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2F5F" w14:textId="416EAFB9" w:rsidR="00145FB2" w:rsidRDefault="00F44ADD" w:rsidP="000D19C2">
      <w:pPr>
        <w:pStyle w:val="Tittel"/>
      </w:pPr>
      <w:r>
        <w:t>Invitasjon til markedsdialog</w:t>
      </w:r>
    </w:p>
    <w:p w14:paraId="44416DE7" w14:textId="380D2DFC" w:rsidR="00901C56" w:rsidRDefault="1B5DD5AF" w:rsidP="00901C56">
      <w:pPr>
        <w:pStyle w:val="Overskrift1"/>
        <w:rPr>
          <w:sz w:val="36"/>
          <w:szCs w:val="36"/>
        </w:rPr>
      </w:pPr>
      <w:r w:rsidRPr="006C2C62">
        <w:rPr>
          <w:sz w:val="36"/>
          <w:szCs w:val="36"/>
        </w:rPr>
        <w:t>Innovativ anskaffelse av nytt system for kjern</w:t>
      </w:r>
      <w:r w:rsidR="3CE02EB5" w:rsidRPr="006C2C62">
        <w:rPr>
          <w:sz w:val="36"/>
          <w:szCs w:val="36"/>
        </w:rPr>
        <w:t>e</w:t>
      </w:r>
      <w:r w:rsidRPr="006C2C62">
        <w:rPr>
          <w:sz w:val="36"/>
          <w:szCs w:val="36"/>
        </w:rPr>
        <w:t>bankfunksjon</w:t>
      </w:r>
    </w:p>
    <w:p w14:paraId="4D0540AA" w14:textId="77777777" w:rsidR="00901C56" w:rsidRPr="00901C56" w:rsidRDefault="00901C56" w:rsidP="00901C56"/>
    <w:p w14:paraId="0E3F1EEA" w14:textId="43D7AE2B" w:rsidR="00376BE6" w:rsidRDefault="00376BE6" w:rsidP="00376BE6">
      <w:pPr>
        <w:pStyle w:val="Overskrift2"/>
      </w:pPr>
      <w:r>
        <w:t>Praktisk informasjon om markedsdialogen</w:t>
      </w:r>
    </w:p>
    <w:p w14:paraId="6C47E2ED" w14:textId="76661987" w:rsidR="009036CE" w:rsidRDefault="00376BE6" w:rsidP="009036CE">
      <w:r>
        <w:t xml:space="preserve">Formålet med </w:t>
      </w:r>
      <w:r w:rsidRPr="00953498">
        <w:t>markedsdialogen er å skaffe innsikt som gjør det mulig å velge riktig anskaffelsesstrategi</w:t>
      </w:r>
      <w:r w:rsidR="00AC7819" w:rsidRPr="00953498">
        <w:t xml:space="preserve">, avstemme </w:t>
      </w:r>
      <w:r w:rsidR="00187147" w:rsidRPr="00953498">
        <w:t>våre behov</w:t>
      </w:r>
      <w:r w:rsidR="00F94D25" w:rsidRPr="00953498">
        <w:t xml:space="preserve">, forstå hvilke av våre behov </w:t>
      </w:r>
      <w:r w:rsidR="005138DF" w:rsidRPr="00953498">
        <w:t>evt</w:t>
      </w:r>
      <w:r w:rsidR="00E138EE" w:rsidRPr="00953498">
        <w:t>.</w:t>
      </w:r>
      <w:r w:rsidR="005138DF" w:rsidRPr="00953498">
        <w:t xml:space="preserve"> faller utenfor </w:t>
      </w:r>
      <w:r w:rsidR="00E566C8" w:rsidRPr="00953498">
        <w:t>standard</w:t>
      </w:r>
      <w:r w:rsidR="00815B60" w:rsidRPr="00953498">
        <w:t>funksjonalitet</w:t>
      </w:r>
      <w:r w:rsidR="00871780" w:rsidRPr="00953498">
        <w:t xml:space="preserve">, </w:t>
      </w:r>
      <w:r w:rsidR="00A33DFC" w:rsidRPr="00953498">
        <w:t xml:space="preserve">samt få innspill på løsningsrom </w:t>
      </w:r>
      <w:r w:rsidR="00E576BF" w:rsidRPr="00953498">
        <w:t>for dette</w:t>
      </w:r>
      <w:r w:rsidRPr="00953498">
        <w:t>. 1:1-dialog med leverandøre</w:t>
      </w:r>
      <w:r w:rsidR="00B86673">
        <w:t>r</w:t>
      </w:r>
      <w:r>
        <w:t xml:space="preserve"> vil i første omgang gjennomføres skriftlig. Dialogen blir fulgt opp med fysiske møter med utvalgte leverandører dersom vi trenger ytterligere informasjon for å få en helhetlig oversikt over hva leverandørmarkedet kan tilby, eller det er utfordringer som kan påvirke den videre prosessen. Leverandører som ikke deltar i markedsdialogen, eller som ikke blir invitert til fysiske møter, vil fortsatt ha mulighet til å delta i anskaffelsen på samme vilkår som andre tilbydere, uten at deltakelse i markedsdialogen har noen innvirkning på konkurransen.</w:t>
      </w:r>
      <w:r w:rsidR="009036CE">
        <w:t xml:space="preserve"> </w:t>
      </w:r>
    </w:p>
    <w:p w14:paraId="150EB6FF" w14:textId="39CEFD17" w:rsidR="00600919" w:rsidRDefault="009036CE" w:rsidP="00376BE6">
      <w:r>
        <w:t>Dialogen i forkant av en offentlig anskaffelse er regulert i forskrift om offentlige anskaffelser § 12-1 og 12-2. Det er en forutsetning at alle leverandører som deltar i markedsdialogen får tilgang til lik informasjon</w:t>
      </w:r>
      <w:r w:rsidR="00F11A40">
        <w:t>.</w:t>
      </w:r>
      <w:r w:rsidR="004B220D">
        <w:t xml:space="preserve"> </w:t>
      </w:r>
      <w:r w:rsidR="00F11A40">
        <w:t>F</w:t>
      </w:r>
      <w:r w:rsidR="004B220D">
        <w:t xml:space="preserve">or å ivareta dette, vil Husbanken ikke dele ytterligere informasjon om anskaffelsen enn det som kommer frem i denne invitasjonen i forkant av </w:t>
      </w:r>
      <w:r w:rsidR="001D308F">
        <w:t>dialogmøtet</w:t>
      </w:r>
      <w:r w:rsidR="004B220D">
        <w:t>.</w:t>
      </w:r>
    </w:p>
    <w:p w14:paraId="3C7BB815" w14:textId="77777777" w:rsidR="00600919" w:rsidRDefault="00600919" w:rsidP="00376BE6"/>
    <w:p w14:paraId="14CAEDD6" w14:textId="77777777" w:rsidR="00376BE6" w:rsidRDefault="00962583" w:rsidP="00376BE6">
      <w:pPr>
        <w:pStyle w:val="Overskrift2"/>
      </w:pPr>
      <w:r>
        <w:t>Om Husbanken</w:t>
      </w:r>
    </w:p>
    <w:p w14:paraId="6C3F6D38" w14:textId="32DC4516" w:rsidR="00081B44" w:rsidRDefault="00720AA0">
      <w:r>
        <w:t xml:space="preserve">Husbanken </w:t>
      </w:r>
      <w:r w:rsidR="007743F7">
        <w:t xml:space="preserve">ønsker å </w:t>
      </w:r>
      <w:r w:rsidR="00B95F53">
        <w:t>kunngjøre</w:t>
      </w:r>
      <w:r w:rsidR="00F72B55">
        <w:t xml:space="preserve"> </w:t>
      </w:r>
      <w:r w:rsidR="00B95F53">
        <w:t xml:space="preserve">en </w:t>
      </w:r>
      <w:r w:rsidR="00F72B55">
        <w:t xml:space="preserve">kommende </w:t>
      </w:r>
      <w:r w:rsidR="00B95F53">
        <w:t xml:space="preserve">innovativ anskaffelse av </w:t>
      </w:r>
      <w:r w:rsidR="00BA173B">
        <w:t>kjernesystem for lån og tilskuddsforvaltning.</w:t>
      </w:r>
      <w:r w:rsidR="001E5B14">
        <w:t xml:space="preserve"> </w:t>
      </w:r>
    </w:p>
    <w:p w14:paraId="7446AD45" w14:textId="7971BE95" w:rsidR="0048288C" w:rsidRDefault="00D9569E">
      <w:r w:rsidRPr="00DC441A">
        <w:t>Husbankens samfunnsoppdrag er å forebygge at folk blir vanskeligstilte på boligmarkedet, bidra til at flere kan skaffe og beholde en egnet bolig, og støtte kommunene i deres boligpolitiske arbeid. Husbanken forvalter økonomiske virkemidler som bostøtte, tilskudd og lån. I tillegg støtter vi opp om frivillig sektor, byggsektoren og andre gjennom å utvikle kunnskap og kompetanse</w:t>
      </w:r>
      <w:r w:rsidR="00286523" w:rsidRPr="00DC441A">
        <w:t>. 31.</w:t>
      </w:r>
      <w:r w:rsidR="0048288C">
        <w:t xml:space="preserve"> </w:t>
      </w:r>
      <w:r w:rsidR="00286523" w:rsidRPr="00DC441A">
        <w:t>desember</w:t>
      </w:r>
      <w:r w:rsidR="0048288C">
        <w:t xml:space="preserve"> </w:t>
      </w:r>
      <w:r w:rsidR="0021723D" w:rsidRPr="00DC441A">
        <w:t>2</w:t>
      </w:r>
      <w:r w:rsidR="00286523" w:rsidRPr="00DC441A">
        <w:t xml:space="preserve">024 utgjorde forvaltningen av </w:t>
      </w:r>
      <w:r w:rsidR="007C7A56">
        <w:t xml:space="preserve">lån og tilskudd til sammen </w:t>
      </w:r>
      <w:r w:rsidR="008D4528" w:rsidRPr="00DC441A">
        <w:t>2</w:t>
      </w:r>
      <w:r w:rsidR="00795A78" w:rsidRPr="00DC441A">
        <w:t>26</w:t>
      </w:r>
      <w:r w:rsidR="0048288C">
        <w:t xml:space="preserve"> milliarder kroner. </w:t>
      </w:r>
    </w:p>
    <w:p w14:paraId="6209080D" w14:textId="77777777" w:rsidR="009C19A5" w:rsidRDefault="00620FBC">
      <w:r>
        <w:t xml:space="preserve">Husbanken </w:t>
      </w:r>
      <w:r w:rsidR="00680F6A">
        <w:t xml:space="preserve">har med </w:t>
      </w:r>
      <w:r w:rsidR="00A95A84">
        <w:t xml:space="preserve">sin satsing på digital </w:t>
      </w:r>
      <w:r w:rsidR="00C15884">
        <w:t>utvikling a</w:t>
      </w:r>
      <w:r w:rsidR="00847B50">
        <w:t>v</w:t>
      </w:r>
      <w:r w:rsidR="0062037A">
        <w:t xml:space="preserve"> tjenester over en tid</w:t>
      </w:r>
      <w:r w:rsidR="001E76E7">
        <w:t>,</w:t>
      </w:r>
      <w:r w:rsidR="0062037A">
        <w:t xml:space="preserve"> opparbeidet </w:t>
      </w:r>
      <w:r w:rsidR="004F28DC">
        <w:t>og utvikle</w:t>
      </w:r>
      <w:r w:rsidR="00F057B9">
        <w:t xml:space="preserve">t </w:t>
      </w:r>
      <w:r w:rsidR="00352F87">
        <w:t>et IT-miljø med høy kompetanse og fokus på oppdatert teknologi og metodikk.</w:t>
      </w:r>
      <w:r w:rsidR="00504F6C">
        <w:t xml:space="preserve"> Vi forvalter i dag </w:t>
      </w:r>
      <w:r w:rsidR="00A72593">
        <w:t>en egenutviklet kjernebankløsning,</w:t>
      </w:r>
      <w:r w:rsidR="006C111D">
        <w:t xml:space="preserve"> med omkringliggende systemlandskap</w:t>
      </w:r>
      <w:r w:rsidR="00C0502A">
        <w:t xml:space="preserve">, </w:t>
      </w:r>
      <w:r w:rsidR="00A72593">
        <w:t>og har</w:t>
      </w:r>
      <w:r w:rsidR="00504F6C">
        <w:t xml:space="preserve"> </w:t>
      </w:r>
      <w:r w:rsidR="006578ED">
        <w:t>inngående kompetanse om domenet og våre særegne behov.</w:t>
      </w:r>
      <w:r w:rsidR="00B37EF8">
        <w:t xml:space="preserve"> </w:t>
      </w:r>
      <w:r w:rsidR="00EB63A1">
        <w:t xml:space="preserve">Det er </w:t>
      </w:r>
      <w:r w:rsidR="00024DDF">
        <w:t>viktig</w:t>
      </w:r>
      <w:r w:rsidR="00B1766A">
        <w:t xml:space="preserve"> at </w:t>
      </w:r>
      <w:r w:rsidR="004D4612">
        <w:t>et fremtidig kjernebanksystem</w:t>
      </w:r>
      <w:r w:rsidR="00024DDF">
        <w:t xml:space="preserve"> kan integreres med eksisterende </w:t>
      </w:r>
    </w:p>
    <w:p w14:paraId="6A8E47AB" w14:textId="0F86BB02" w:rsidR="00B50734" w:rsidRPr="008F0272" w:rsidRDefault="009C19A5">
      <w:pPr>
        <w:rPr>
          <w:highlight w:val="yellow"/>
        </w:rPr>
      </w:pPr>
      <w:r>
        <w:lastRenderedPageBreak/>
        <w:br/>
      </w:r>
      <w:r w:rsidR="00024DDF">
        <w:t>system</w:t>
      </w:r>
      <w:r w:rsidR="00A06D0C">
        <w:t>portefølje på data og brukerflater</w:t>
      </w:r>
      <w:r w:rsidR="005D2550">
        <w:t>,</w:t>
      </w:r>
      <w:r w:rsidR="0070041B">
        <w:t xml:space="preserve"> </w:t>
      </w:r>
      <w:r w:rsidR="00263338">
        <w:t>der</w:t>
      </w:r>
      <w:r w:rsidR="0070041B">
        <w:t xml:space="preserve"> Husbanken </w:t>
      </w:r>
      <w:r w:rsidR="00263338">
        <w:t xml:space="preserve">selv </w:t>
      </w:r>
      <w:r w:rsidR="00F22B8E">
        <w:t>f</w:t>
      </w:r>
      <w:r w:rsidR="00263338">
        <w:t xml:space="preserve">orvalter </w:t>
      </w:r>
      <w:r w:rsidR="00794363">
        <w:t>systemløsninger.</w:t>
      </w:r>
      <w:r w:rsidR="00024DDF">
        <w:t xml:space="preserve"> </w:t>
      </w:r>
    </w:p>
    <w:p w14:paraId="7721FE60" w14:textId="466FBD38" w:rsidR="00932E0F" w:rsidRDefault="00A100ED">
      <w:r>
        <w:t>Ny kjerne</w:t>
      </w:r>
      <w:r w:rsidR="00200445">
        <w:t xml:space="preserve">bankløsning skal </w:t>
      </w:r>
      <w:r w:rsidR="009723C9">
        <w:t>bidra til effektiv</w:t>
      </w:r>
      <w:r w:rsidR="6CFA2B67">
        <w:t xml:space="preserve"> </w:t>
      </w:r>
      <w:r w:rsidR="552DF688">
        <w:t>og</w:t>
      </w:r>
      <w:r w:rsidR="009723C9">
        <w:t xml:space="preserve"> sikker saksbehandling, </w:t>
      </w:r>
      <w:r w:rsidR="00E10153">
        <w:t xml:space="preserve">høy grad av selvbetjening, </w:t>
      </w:r>
      <w:r w:rsidR="126B9AEE">
        <w:t xml:space="preserve">og </w:t>
      </w:r>
      <w:r w:rsidR="00E10153">
        <w:t>god vurdering</w:t>
      </w:r>
      <w:r w:rsidR="1434D1F2">
        <w:t>s-</w:t>
      </w:r>
      <w:r w:rsidR="00E10153">
        <w:t xml:space="preserve"> og rådgivingsstøtte</w:t>
      </w:r>
      <w:r w:rsidR="423FDBCE">
        <w:t xml:space="preserve"> for Husbankens </w:t>
      </w:r>
      <w:r w:rsidR="00126465">
        <w:t>egne</w:t>
      </w:r>
      <w:r w:rsidR="6CC1C07F">
        <w:t xml:space="preserve"> </w:t>
      </w:r>
      <w:r w:rsidR="00126465">
        <w:t>ansatte</w:t>
      </w:r>
      <w:r w:rsidR="32AA4696">
        <w:t>.</w:t>
      </w:r>
      <w:r w:rsidR="00126465">
        <w:t xml:space="preserve"> </w:t>
      </w:r>
      <w:r>
        <w:br/>
      </w:r>
      <w:r w:rsidR="6727EF9C">
        <w:t xml:space="preserve">Dagens situasjon for saksbehandlerne er preget av veksling mellom flere systemer, og mange manuelle operasjoner. Arbeidsoppgavene er mange, </w:t>
      </w:r>
      <w:r w:rsidR="3E26815E">
        <w:t>og forvaltet</w:t>
      </w:r>
      <w:r w:rsidR="6727EF9C">
        <w:t xml:space="preserve"> </w:t>
      </w:r>
      <w:r w:rsidR="3E26815E">
        <w:t xml:space="preserve">med begrenset kapasitet. </w:t>
      </w:r>
      <w:r w:rsidR="32AA4696">
        <w:t>Innovativ anskaffelse av nytt system for kjernebank treffer</w:t>
      </w:r>
      <w:r w:rsidR="00126465">
        <w:t xml:space="preserve"> </w:t>
      </w:r>
      <w:r w:rsidR="32AA4696">
        <w:t>spesielt våre medarbeidere</w:t>
      </w:r>
      <w:r w:rsidR="00126465">
        <w:t xml:space="preserve"> som arbeider </w:t>
      </w:r>
      <w:r w:rsidR="5D424603">
        <w:t xml:space="preserve">med </w:t>
      </w:r>
      <w:r w:rsidR="2100B277">
        <w:t xml:space="preserve">utbetaling og </w:t>
      </w:r>
      <w:r w:rsidR="001E43E6">
        <w:t>forvaltning av lån og tilskudd</w:t>
      </w:r>
      <w:r w:rsidR="1940892D">
        <w:t xml:space="preserve">. </w:t>
      </w:r>
    </w:p>
    <w:p w14:paraId="04EA8729" w14:textId="77777777" w:rsidR="000C357B" w:rsidRDefault="000C357B"/>
    <w:p w14:paraId="1A1FCF24" w14:textId="70FFFD50" w:rsidR="2F13DFB6" w:rsidRDefault="2F13DFB6" w:rsidP="006F03B9">
      <w:pPr>
        <w:pStyle w:val="Overskrift2"/>
      </w:pPr>
      <w:r>
        <w:t>Formålet med anskaffelsen</w:t>
      </w:r>
    </w:p>
    <w:p w14:paraId="7D565D74" w14:textId="207ADC98" w:rsidR="00D862BF" w:rsidRDefault="00D862BF" w:rsidP="00D862BF">
      <w:r>
        <w:t xml:space="preserve">Husbanken er i gang med et utviklingsløp for å erstatte dagens </w:t>
      </w:r>
      <w:r w:rsidR="000D4926">
        <w:t xml:space="preserve">systemstøtte, </w:t>
      </w:r>
      <w:r>
        <w:t>knyttet til forvaltning av virkemidlene.</w:t>
      </w:r>
      <w:r w:rsidR="00B976AD">
        <w:t xml:space="preserve"> </w:t>
      </w:r>
      <w:r w:rsidR="00165A3F">
        <w:t>I dette ligger i hovedsak s</w:t>
      </w:r>
      <w:r w:rsidR="00003A81">
        <w:t xml:space="preserve">aksbehandling knyttet til </w:t>
      </w:r>
      <w:r w:rsidR="00165A3F">
        <w:t>k</w:t>
      </w:r>
      <w:r w:rsidR="001B5B2F">
        <w:t>undeadministrasjon</w:t>
      </w:r>
      <w:r w:rsidR="00003A81">
        <w:t xml:space="preserve">, </w:t>
      </w:r>
      <w:r w:rsidR="00165A3F">
        <w:t>t</w:t>
      </w:r>
      <w:r w:rsidR="0008676C">
        <w:t xml:space="preserve">ransaksjonsbehandling, </w:t>
      </w:r>
      <w:r w:rsidR="00165A3F">
        <w:t>l</w:t>
      </w:r>
      <w:r w:rsidR="0008676C">
        <w:t xml:space="preserve">åneadministrasjon og </w:t>
      </w:r>
      <w:r w:rsidR="00165A3F">
        <w:t>t</w:t>
      </w:r>
      <w:r w:rsidR="0008676C">
        <w:t>ilskuddsadministrasjon</w:t>
      </w:r>
      <w:r w:rsidR="00165A3F">
        <w:t>.</w:t>
      </w:r>
      <w:r w:rsidR="00003A81">
        <w:t xml:space="preserve"> </w:t>
      </w:r>
      <w:r w:rsidR="00DE4A03">
        <w:t xml:space="preserve"> </w:t>
      </w:r>
      <w:r w:rsidR="001E65BD">
        <w:t>Husbanken som finansier</w:t>
      </w:r>
      <w:r w:rsidR="00A71032">
        <w:t>ings</w:t>
      </w:r>
      <w:r w:rsidR="00E83449">
        <w:t>organ</w:t>
      </w:r>
      <w:r w:rsidR="00A71032">
        <w:t xml:space="preserve"> har i form av sitt samfunnsoppdrag</w:t>
      </w:r>
      <w:r w:rsidR="008C328B">
        <w:t>,</w:t>
      </w:r>
      <w:r w:rsidR="00FE733F">
        <w:t xml:space="preserve"> behov for funksjonalitet </w:t>
      </w:r>
      <w:r w:rsidR="008110B5">
        <w:t xml:space="preserve">som strekker seg </w:t>
      </w:r>
      <w:r w:rsidR="008E7DFA">
        <w:t xml:space="preserve">utover </w:t>
      </w:r>
      <w:r w:rsidR="008C5862">
        <w:t xml:space="preserve">en standardisert kjernebankløsning. </w:t>
      </w:r>
      <w:r w:rsidR="00AB6564">
        <w:t xml:space="preserve">Det er også </w:t>
      </w:r>
      <w:r w:rsidR="008C5862" w:rsidRPr="00A833D5">
        <w:t>behov</w:t>
      </w:r>
      <w:r w:rsidR="008C5862">
        <w:t xml:space="preserve"> for </w:t>
      </w:r>
      <w:r w:rsidR="00177C68">
        <w:t>å knytte seg til digitale tjenestekjede</w:t>
      </w:r>
      <w:r w:rsidR="002A68C1">
        <w:t>r</w:t>
      </w:r>
      <w:r w:rsidR="00CC32E9">
        <w:t xml:space="preserve"> i det offentlige,</w:t>
      </w:r>
      <w:r w:rsidR="002A68C1">
        <w:t xml:space="preserve"> som </w:t>
      </w:r>
      <w:r w:rsidR="009C2D84">
        <w:t xml:space="preserve">er relevante </w:t>
      </w:r>
      <w:r w:rsidR="001A192E">
        <w:t>for tjenestetilbudet</w:t>
      </w:r>
      <w:r w:rsidR="00282478">
        <w:t xml:space="preserve"> og Husbankens funksjon</w:t>
      </w:r>
      <w:r w:rsidR="002A68C1">
        <w:t xml:space="preserve">. </w:t>
      </w:r>
      <w:r w:rsidR="00F42092">
        <w:t xml:space="preserve">For forvaltningsområdet ønsker </w:t>
      </w:r>
      <w:r w:rsidR="00D37940">
        <w:t xml:space="preserve">man </w:t>
      </w:r>
      <w:r w:rsidR="00F42092">
        <w:t xml:space="preserve">å drøfte </w:t>
      </w:r>
      <w:r w:rsidR="00717E13">
        <w:t xml:space="preserve">innovasjonsrommet </w:t>
      </w:r>
      <w:r w:rsidR="0082246E">
        <w:t>knyttet til</w:t>
      </w:r>
      <w:r w:rsidR="00E62B23">
        <w:t xml:space="preserve"> </w:t>
      </w:r>
      <w:r w:rsidR="00A73DCD">
        <w:t>utvikling</w:t>
      </w:r>
      <w:r w:rsidR="004A7A2C">
        <w:t xml:space="preserve"> av </w:t>
      </w:r>
      <w:r w:rsidR="009A69EE">
        <w:t xml:space="preserve">verdiforslaget </w:t>
      </w:r>
      <w:r w:rsidR="006E71FF">
        <w:t xml:space="preserve">til </w:t>
      </w:r>
      <w:r w:rsidR="0082246E">
        <w:t>kjernebankløsning</w:t>
      </w:r>
      <w:r w:rsidR="00B96B6C">
        <w:t>er de siste årene.</w:t>
      </w:r>
    </w:p>
    <w:p w14:paraId="1AEA2D25" w14:textId="13C98092" w:rsidR="000D0531" w:rsidRDefault="000D0531">
      <w:r>
        <w:t>Husbanken ønsker å etablere en moderne og fleksibel løsning som sikrer en trygg og stabil forvaltning av bankens lån- og tilskuddsportefølje. Målet er å skape et system som ikke bare møter dagens behov, men som også er rustet for fremtidige krav til effektiv drift, sikkerhet og tilpasningsdyktighet</w:t>
      </w:r>
      <w:r w:rsidR="001F32EE">
        <w:t>.</w:t>
      </w:r>
    </w:p>
    <w:p w14:paraId="1E017C1C" w14:textId="1F8DC243" w:rsidR="0A920557" w:rsidRDefault="00A13D2E">
      <w:r>
        <w:t>Vi ønsker gjennom dialo</w:t>
      </w:r>
      <w:r w:rsidR="007C0A11">
        <w:t xml:space="preserve">gen at </w:t>
      </w:r>
      <w:r>
        <w:t xml:space="preserve">markedet </w:t>
      </w:r>
      <w:r w:rsidR="007C0A11">
        <w:t xml:space="preserve">oppnår </w:t>
      </w:r>
      <w:r w:rsidR="000B0918">
        <w:t xml:space="preserve">en god forståelse for viktige </w:t>
      </w:r>
      <w:r w:rsidR="00072751">
        <w:t xml:space="preserve">særtrekk med vår </w:t>
      </w:r>
      <w:r w:rsidR="00A072EB">
        <w:t>drift</w:t>
      </w:r>
      <w:r w:rsidR="00117A90">
        <w:t>. Videre ønsker vi å sammen med leverandørmarkedet å</w:t>
      </w:r>
      <w:r w:rsidR="00072751">
        <w:t xml:space="preserve"> utvikle perspektiv på </w:t>
      </w:r>
      <w:r w:rsidR="00117A90">
        <w:t>nytt</w:t>
      </w:r>
      <w:r w:rsidR="00992847">
        <w:t xml:space="preserve"> </w:t>
      </w:r>
      <w:r w:rsidR="00072751">
        <w:t>løsningsrom</w:t>
      </w:r>
      <w:r w:rsidR="00992847">
        <w:t>,</w:t>
      </w:r>
      <w:r w:rsidR="0095011D">
        <w:t xml:space="preserve"> med</w:t>
      </w:r>
      <w:r w:rsidR="000964FA">
        <w:t xml:space="preserve"> mer</w:t>
      </w:r>
      <w:r w:rsidR="0095011D">
        <w:t xml:space="preserve"> standar</w:t>
      </w:r>
      <w:r w:rsidR="000964FA">
        <w:t xml:space="preserve">disert </w:t>
      </w:r>
      <w:r w:rsidR="00EA14C6">
        <w:t>systemstøtte</w:t>
      </w:r>
      <w:r w:rsidR="00EA14C6" w:rsidRPr="007D5BE2">
        <w:t>.</w:t>
      </w:r>
      <w:r w:rsidR="00EC22B8" w:rsidRPr="007D5BE2">
        <w:t xml:space="preserve"> Dialogen skal også </w:t>
      </w:r>
      <w:r w:rsidR="007D5BE2" w:rsidRPr="007D5BE2">
        <w:t xml:space="preserve">oss </w:t>
      </w:r>
      <w:r w:rsidR="00EC22B8" w:rsidRPr="007D5BE2">
        <w:t xml:space="preserve">gi en god innsikt i </w:t>
      </w:r>
      <w:r w:rsidR="00585C73" w:rsidRPr="007D5BE2">
        <w:t xml:space="preserve">markedets </w:t>
      </w:r>
      <w:r w:rsidR="006D1BE9" w:rsidRPr="007D5BE2">
        <w:t xml:space="preserve">utvikling fra </w:t>
      </w:r>
      <w:r w:rsidR="00397BD7" w:rsidRPr="007D5BE2">
        <w:t>programvare</w:t>
      </w:r>
      <w:r w:rsidR="006B2A2E" w:rsidRPr="007D5BE2">
        <w:t>lever</w:t>
      </w:r>
      <w:r w:rsidR="00BC5AF0" w:rsidRPr="007D5BE2">
        <w:t>andør</w:t>
      </w:r>
      <w:r w:rsidR="006B2A2E" w:rsidRPr="007D5BE2">
        <w:t xml:space="preserve"> </w:t>
      </w:r>
      <w:r w:rsidR="007C2F2F" w:rsidRPr="007D5BE2">
        <w:t>–</w:t>
      </w:r>
      <w:r w:rsidR="004500F7" w:rsidRPr="007D5BE2">
        <w:t xml:space="preserve"> </w:t>
      </w:r>
      <w:r w:rsidR="006B2A2E" w:rsidRPr="007D5BE2">
        <w:t>til</w:t>
      </w:r>
      <w:r w:rsidR="007C2F2F" w:rsidRPr="007D5BE2">
        <w:t xml:space="preserve"> </w:t>
      </w:r>
      <w:r w:rsidR="003F7B84" w:rsidRPr="007D5BE2">
        <w:t xml:space="preserve">leverandør av </w:t>
      </w:r>
      <w:r w:rsidR="00DC2EDE" w:rsidRPr="007D5BE2">
        <w:t>tjenestebasert</w:t>
      </w:r>
      <w:r w:rsidR="007B6DFF" w:rsidRPr="007D5BE2">
        <w:t>e</w:t>
      </w:r>
      <w:r w:rsidR="00DC2EDE" w:rsidRPr="007D5BE2">
        <w:t xml:space="preserve"> leveranse</w:t>
      </w:r>
      <w:r w:rsidR="007B6DFF" w:rsidRPr="007D5BE2">
        <w:t>r</w:t>
      </w:r>
      <w:r w:rsidR="00DC2EDE" w:rsidRPr="007D5BE2">
        <w:t xml:space="preserve"> og operasjon</w:t>
      </w:r>
      <w:r w:rsidR="00205AC7" w:rsidRPr="007D5BE2">
        <w:t>er</w:t>
      </w:r>
      <w:r w:rsidR="003932A7" w:rsidRPr="007D5BE2">
        <w:t xml:space="preserve"> for </w:t>
      </w:r>
      <w:r w:rsidR="006C75A8" w:rsidRPr="007D5BE2">
        <w:t xml:space="preserve">dedikerte og skybaserte </w:t>
      </w:r>
      <w:r w:rsidR="0071472C" w:rsidRPr="007D5BE2">
        <w:t>installasjoner</w:t>
      </w:r>
      <w:r w:rsidR="003932A7" w:rsidRPr="007D5BE2">
        <w:t>.</w:t>
      </w:r>
    </w:p>
    <w:p w14:paraId="06CB17E8" w14:textId="77777777" w:rsidR="00F827CB" w:rsidRDefault="00F827CB"/>
    <w:p w14:paraId="69E17447" w14:textId="3366FC4C" w:rsidR="2F13DFB6" w:rsidRDefault="2F13DFB6" w:rsidP="74A4E1C2">
      <w:pPr>
        <w:pStyle w:val="Overskrift2"/>
      </w:pPr>
      <w:r>
        <w:t>Veien videre</w:t>
      </w:r>
    </w:p>
    <w:p w14:paraId="5586977A" w14:textId="77777777" w:rsidR="00C77A04" w:rsidRDefault="00251D5D" w:rsidP="009F4592">
      <w:r w:rsidRPr="00447E50">
        <w:t xml:space="preserve">Kjernebankløsningen er av </w:t>
      </w:r>
      <w:r w:rsidR="0019639B" w:rsidRPr="00447E50">
        <w:t xml:space="preserve">kritisk betydning for </w:t>
      </w:r>
      <w:r w:rsidRPr="00447E50">
        <w:t xml:space="preserve">Husbankens </w:t>
      </w:r>
      <w:r w:rsidR="0019639B" w:rsidRPr="00447E50">
        <w:t>drift</w:t>
      </w:r>
      <w:r w:rsidR="00B1401D">
        <w:t xml:space="preserve">, og vi ønsker å drøfte </w:t>
      </w:r>
      <w:r w:rsidR="00AC4B5B">
        <w:t xml:space="preserve">spørsmålstillinger </w:t>
      </w:r>
      <w:r w:rsidR="00E160E6">
        <w:t xml:space="preserve">av </w:t>
      </w:r>
      <w:r w:rsidR="00AC4B5B">
        <w:t>praktisk og strategisk karakter</w:t>
      </w:r>
      <w:r w:rsidR="00E160E6">
        <w:t xml:space="preserve"> med markedet. Det planlegges </w:t>
      </w:r>
      <w:r w:rsidR="00277F78">
        <w:t>gjennomført ulike dialogaktiviteter</w:t>
      </w:r>
      <w:r w:rsidR="00686CFE">
        <w:t xml:space="preserve"> gjennom våren og forsommeren 2025, </w:t>
      </w:r>
      <w:r w:rsidR="00277F78">
        <w:t xml:space="preserve">forut for annonsering av </w:t>
      </w:r>
      <w:r w:rsidR="00D11D4D">
        <w:t xml:space="preserve">selve </w:t>
      </w:r>
      <w:r w:rsidR="00277F78">
        <w:t>anskaffelseskonkurranse</w:t>
      </w:r>
      <w:r w:rsidR="00D11D4D">
        <w:t>n</w:t>
      </w:r>
      <w:r w:rsidR="00686CFE">
        <w:t>.</w:t>
      </w:r>
      <w:r w:rsidR="00A6087E">
        <w:t xml:space="preserve"> Hensikten med dialogen e</w:t>
      </w:r>
      <w:r w:rsidR="003B5130">
        <w:t xml:space="preserve">r å sørge for </w:t>
      </w:r>
      <w:r w:rsidR="00C77A04">
        <w:br/>
      </w:r>
    </w:p>
    <w:p w14:paraId="324D0162" w14:textId="276DFA9D" w:rsidR="0056066D" w:rsidRDefault="00C77A04" w:rsidP="009F4592">
      <w:r>
        <w:lastRenderedPageBreak/>
        <w:br/>
      </w:r>
      <w:r w:rsidR="00302260">
        <w:t>et</w:t>
      </w:r>
      <w:r w:rsidR="00DB4F34">
        <w:t xml:space="preserve"> godt</w:t>
      </w:r>
      <w:r w:rsidR="00302260">
        <w:t xml:space="preserve"> anskaffelsesgrunnlag</w:t>
      </w:r>
      <w:r w:rsidR="009643A0">
        <w:t>,</w:t>
      </w:r>
      <w:r w:rsidR="00620216">
        <w:t xml:space="preserve"> </w:t>
      </w:r>
      <w:r w:rsidR="003B1F39">
        <w:t xml:space="preserve">som er </w:t>
      </w:r>
      <w:r w:rsidR="000B0686">
        <w:t>vel</w:t>
      </w:r>
      <w:r w:rsidR="003B1F39">
        <w:t xml:space="preserve"> avstemt med </w:t>
      </w:r>
      <w:r w:rsidR="00946798">
        <w:t xml:space="preserve">muligheter i </w:t>
      </w:r>
      <w:r w:rsidR="003B1F39">
        <w:t>markedet</w:t>
      </w:r>
      <w:r w:rsidR="00620216">
        <w:t xml:space="preserve">. </w:t>
      </w:r>
      <w:r w:rsidR="00970D39">
        <w:t xml:space="preserve">Vi ønsker med det å </w:t>
      </w:r>
      <w:r w:rsidR="00BB414F">
        <w:t>sørge for en god prosess som resulterer i høy måloppnåelse.</w:t>
      </w:r>
      <w:r w:rsidR="003B1F39">
        <w:t xml:space="preserve"> </w:t>
      </w:r>
    </w:p>
    <w:p w14:paraId="2C284185" w14:textId="642F8E9F" w:rsidR="00C325A9" w:rsidRDefault="0056066D" w:rsidP="00925B1B">
      <w:r>
        <w:t>Aktører som er interessert i å delta på</w:t>
      </w:r>
      <w:r w:rsidR="00EE21B1">
        <w:t xml:space="preserve"> digitalt</w:t>
      </w:r>
      <w:r>
        <w:t xml:space="preserve"> </w:t>
      </w:r>
      <w:r w:rsidR="00910392">
        <w:t>dialog</w:t>
      </w:r>
      <w:r w:rsidR="00406DB0">
        <w:t>møte</w:t>
      </w:r>
      <w:r w:rsidR="00910392">
        <w:t xml:space="preserve"> </w:t>
      </w:r>
      <w:r w:rsidR="00E06011">
        <w:t>bes om å</w:t>
      </w:r>
      <w:r w:rsidR="004C13C4">
        <w:t xml:space="preserve"> bruke påmeldingslenke</w:t>
      </w:r>
      <w:r w:rsidR="00642E9F">
        <w:t>n</w:t>
      </w:r>
      <w:r w:rsidR="00A62402">
        <w:t>:</w:t>
      </w:r>
      <w:hyperlink r:id="rId11" w:history="1">
        <w:r w:rsidR="00A62402" w:rsidRPr="00B6786B">
          <w:rPr>
            <w:rStyle w:val="Hyperkobling"/>
          </w:rPr>
          <w:t xml:space="preserve"> </w:t>
        </w:r>
        <w:r w:rsidR="00C325A9" w:rsidRPr="00B6786B">
          <w:rPr>
            <w:rStyle w:val="Hyperkobling"/>
          </w:rPr>
          <w:t>påmeldi</w:t>
        </w:r>
        <w:r w:rsidR="00C325A9" w:rsidRPr="00B6786B">
          <w:rPr>
            <w:rStyle w:val="Hyperkobling"/>
          </w:rPr>
          <w:t>n</w:t>
        </w:r>
        <w:r w:rsidR="00C325A9" w:rsidRPr="00B6786B">
          <w:rPr>
            <w:rStyle w:val="Hyperkobling"/>
          </w:rPr>
          <w:t>gslenke</w:t>
        </w:r>
      </w:hyperlink>
    </w:p>
    <w:p w14:paraId="426D67F6" w14:textId="1F6658F2" w:rsidR="00C56057" w:rsidRDefault="006A5CDF" w:rsidP="00925B1B">
      <w:r>
        <w:t xml:space="preserve">Frist for påmelding er satt til </w:t>
      </w:r>
      <w:r w:rsidR="00BE5B58" w:rsidRPr="00BE5B58">
        <w:t xml:space="preserve">den </w:t>
      </w:r>
      <w:r w:rsidR="000A242E">
        <w:t>12</w:t>
      </w:r>
      <w:r w:rsidR="00BE5B58" w:rsidRPr="00BE5B58">
        <w:t>.mai kl</w:t>
      </w:r>
      <w:r w:rsidR="000A242E">
        <w:t>.</w:t>
      </w:r>
      <w:r w:rsidR="00BE5B58" w:rsidRPr="00BE5B58">
        <w:t xml:space="preserve"> 1200 til</w:t>
      </w:r>
      <w:r w:rsidR="00D265CB">
        <w:t>.</w:t>
      </w:r>
      <w:r w:rsidR="000A242E">
        <w:t xml:space="preserve"> </w:t>
      </w:r>
      <w:r w:rsidR="00602D97">
        <w:t xml:space="preserve">Vi vil deretter fortløpende komme med informasjon om de ulike aktivitetene </w:t>
      </w:r>
      <w:r w:rsidR="0021604F">
        <w:t>med tidspunkt og frister.</w:t>
      </w:r>
      <w:r w:rsidR="00801477">
        <w:t xml:space="preserve"> Under dialogmøtet vi benytte Mentimeter for å få fortløpende innspill fra deltagerne.</w:t>
      </w:r>
    </w:p>
    <w:p w14:paraId="25196797" w14:textId="77777777" w:rsidR="00C56057" w:rsidRDefault="00C56057" w:rsidP="00925B1B"/>
    <w:p w14:paraId="1477EA8D" w14:textId="17281BF6" w:rsidR="002D0DFA" w:rsidRDefault="00647D30" w:rsidP="00D41211">
      <w:pPr>
        <w:rPr>
          <w:rStyle w:val="Merknadsreferanse"/>
        </w:rPr>
      </w:pPr>
      <w:r w:rsidRPr="00E37EF8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>Agend</w:t>
      </w:r>
      <w:r w:rsidR="00116D71" w:rsidRPr="00E37EF8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>a</w:t>
      </w:r>
      <w:r w:rsidRPr="00E37EF8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 xml:space="preserve"> for </w:t>
      </w:r>
      <w:r w:rsidR="00407A8F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 xml:space="preserve">digitalt </w:t>
      </w:r>
      <w:r w:rsidR="00D15E8F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>dialog</w:t>
      </w:r>
      <w:r w:rsidRPr="00E37EF8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 xml:space="preserve">møte </w:t>
      </w:r>
      <w:r w:rsidR="00D84C87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>15.</w:t>
      </w:r>
      <w:r w:rsidR="00D15E8F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 xml:space="preserve"> </w:t>
      </w:r>
      <w:r w:rsidR="00D84C87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>mai</w:t>
      </w:r>
      <w:r w:rsidR="00D15E8F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 xml:space="preserve"> </w:t>
      </w:r>
      <w:r w:rsidR="00D84C87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>2025</w:t>
      </w:r>
      <w:r w:rsidR="00983822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 xml:space="preserve"> kl. 14:00</w:t>
      </w:r>
      <w:r w:rsidR="006D6F5F">
        <w:rPr>
          <w:rFonts w:asciiTheme="majorHAnsi" w:eastAsiaTheme="minorEastAsia" w:hAnsiTheme="majorHAnsi" w:cstheme="majorEastAsia"/>
          <w:color w:val="0F4761" w:themeColor="accent1" w:themeShade="BF"/>
          <w:sz w:val="32"/>
          <w:szCs w:val="32"/>
        </w:rPr>
        <w:t>-15:30</w:t>
      </w:r>
    </w:p>
    <w:p w14:paraId="29D4060E" w14:textId="61B1CE81" w:rsidR="00E37EF8" w:rsidRDefault="00E37EF8" w:rsidP="002D0DFA">
      <w:pPr>
        <w:pStyle w:val="Listeavsnitt"/>
        <w:numPr>
          <w:ilvl w:val="0"/>
          <w:numId w:val="1"/>
        </w:numPr>
      </w:pPr>
      <w:r w:rsidRPr="00E37EF8">
        <w:t>Velkommen</w:t>
      </w:r>
    </w:p>
    <w:p w14:paraId="049989A6" w14:textId="7D4C10B0" w:rsidR="00B70FC6" w:rsidRDefault="00B70FC6" w:rsidP="00966779">
      <w:pPr>
        <w:pStyle w:val="Listeavsnitt"/>
        <w:numPr>
          <w:ilvl w:val="0"/>
          <w:numId w:val="1"/>
        </w:numPr>
      </w:pPr>
      <w:r w:rsidRPr="00B70FC6">
        <w:t>Presentasjon av Husbanken</w:t>
      </w:r>
    </w:p>
    <w:p w14:paraId="0E89556B" w14:textId="6A292A5E" w:rsidR="00786E07" w:rsidRDefault="00786E07" w:rsidP="00751F5B">
      <w:pPr>
        <w:pStyle w:val="Listeavsnitt"/>
        <w:numPr>
          <w:ilvl w:val="0"/>
          <w:numId w:val="1"/>
        </w:numPr>
      </w:pPr>
      <w:r w:rsidRPr="00B70FC6">
        <w:t>Presentasjon av LUP</w:t>
      </w:r>
    </w:p>
    <w:p w14:paraId="43377FEF" w14:textId="484B50DC" w:rsidR="00B70FC6" w:rsidRDefault="00B70FC6" w:rsidP="00966779">
      <w:pPr>
        <w:pStyle w:val="Listeavsnitt"/>
        <w:numPr>
          <w:ilvl w:val="0"/>
          <w:numId w:val="1"/>
        </w:numPr>
      </w:pPr>
      <w:r w:rsidRPr="00B70FC6">
        <w:t>Presentasjon av kommende oppdrag</w:t>
      </w:r>
    </w:p>
    <w:p w14:paraId="0600EEB6" w14:textId="0C69D34E" w:rsidR="00F1491B" w:rsidRDefault="00966779" w:rsidP="00966779">
      <w:pPr>
        <w:pStyle w:val="Listeavsnitt"/>
        <w:numPr>
          <w:ilvl w:val="0"/>
          <w:numId w:val="1"/>
        </w:numPr>
      </w:pPr>
      <w:r w:rsidRPr="00966779">
        <w:t>Presentasjon av overordnet tidsplan og aktiviteter vi ser for oss frem til lansering av konkurranse</w:t>
      </w:r>
    </w:p>
    <w:p w14:paraId="163C01BC" w14:textId="52DC0079" w:rsidR="00966779" w:rsidRDefault="00272D5D" w:rsidP="00966779">
      <w:pPr>
        <w:pStyle w:val="Listeavsnitt"/>
        <w:numPr>
          <w:ilvl w:val="0"/>
          <w:numId w:val="1"/>
        </w:numPr>
      </w:pPr>
      <w:r>
        <w:t>Innspill</w:t>
      </w:r>
      <w:r w:rsidR="00DB4BFF">
        <w:t xml:space="preserve"> </w:t>
      </w:r>
      <w:r>
        <w:t>fra deltagerne</w:t>
      </w:r>
      <w:r w:rsidR="00966779" w:rsidRPr="00966779">
        <w:t xml:space="preserve"> spørsmål</w:t>
      </w:r>
    </w:p>
    <w:p w14:paraId="523053B1" w14:textId="5D0AF114" w:rsidR="008E0931" w:rsidRDefault="008E0931" w:rsidP="00966779">
      <w:pPr>
        <w:pStyle w:val="Listeavsnitt"/>
        <w:numPr>
          <w:ilvl w:val="0"/>
          <w:numId w:val="1"/>
        </w:numPr>
      </w:pPr>
      <w:r w:rsidRPr="008E0931">
        <w:t>Invitasjon til 1:1 dialog</w:t>
      </w:r>
      <w:r w:rsidR="0040650F">
        <w:t>,</w:t>
      </w:r>
      <w:r w:rsidRPr="008E0931">
        <w:t xml:space="preserve"> og orientering om </w:t>
      </w:r>
      <w:r w:rsidR="00786E07">
        <w:t>spørreskjema</w:t>
      </w:r>
      <w:r w:rsidRPr="008E0931">
        <w:t xml:space="preserve"> for 1:1 dialog</w:t>
      </w:r>
      <w:r w:rsidR="0040650F">
        <w:t>en</w:t>
      </w:r>
    </w:p>
    <w:p w14:paraId="71EADFF6" w14:textId="68B20FB3" w:rsidR="00C56057" w:rsidRDefault="00C56057" w:rsidP="00925B1B"/>
    <w:p w14:paraId="61A259C9" w14:textId="77777777" w:rsidR="00F1491B" w:rsidRDefault="00F1491B" w:rsidP="00925B1B"/>
    <w:p w14:paraId="34071A6A" w14:textId="34210F77" w:rsidR="009F4592" w:rsidRPr="009F4592" w:rsidRDefault="008D23FA" w:rsidP="0059119C">
      <w:pPr>
        <w:jc w:val="center"/>
      </w:pPr>
      <w:r>
        <w:rPr>
          <w:noProof/>
        </w:rPr>
        <w:drawing>
          <wp:inline distT="0" distB="0" distL="0" distR="0" wp14:anchorId="4C500D6B" wp14:editId="170FB45A">
            <wp:extent cx="2819400" cy="1587292"/>
            <wp:effectExtent l="0" t="0" r="0" b="0"/>
            <wp:docPr id="892223381" name="Bilde 2" descr="Et bilde som inneholder hus, skjermbilde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23381" name="Bilde 2" descr="Et bilde som inneholder hus, skjermbilde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02" cy="1613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4592" w:rsidRPr="009F459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97007" w14:textId="77777777" w:rsidR="00EE50F9" w:rsidRDefault="00EE50F9" w:rsidP="001310B8">
      <w:pPr>
        <w:spacing w:after="0" w:line="240" w:lineRule="auto"/>
      </w:pPr>
      <w:r>
        <w:separator/>
      </w:r>
    </w:p>
  </w:endnote>
  <w:endnote w:type="continuationSeparator" w:id="0">
    <w:p w14:paraId="4B6A110D" w14:textId="77777777" w:rsidR="00EE50F9" w:rsidRDefault="00EE50F9" w:rsidP="001310B8">
      <w:pPr>
        <w:spacing w:after="0" w:line="240" w:lineRule="auto"/>
      </w:pPr>
      <w:r>
        <w:continuationSeparator/>
      </w:r>
    </w:p>
  </w:endnote>
  <w:endnote w:type="continuationNotice" w:id="1">
    <w:p w14:paraId="53F84DFF" w14:textId="77777777" w:rsidR="00EE50F9" w:rsidRDefault="00EE5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5BE79" w14:textId="77777777" w:rsidR="00EE50F9" w:rsidRDefault="00EE50F9" w:rsidP="001310B8">
      <w:pPr>
        <w:spacing w:after="0" w:line="240" w:lineRule="auto"/>
      </w:pPr>
      <w:r>
        <w:separator/>
      </w:r>
    </w:p>
  </w:footnote>
  <w:footnote w:type="continuationSeparator" w:id="0">
    <w:p w14:paraId="1EC5F9B0" w14:textId="77777777" w:rsidR="00EE50F9" w:rsidRDefault="00EE50F9" w:rsidP="001310B8">
      <w:pPr>
        <w:spacing w:after="0" w:line="240" w:lineRule="auto"/>
      </w:pPr>
      <w:r>
        <w:continuationSeparator/>
      </w:r>
    </w:p>
  </w:footnote>
  <w:footnote w:type="continuationNotice" w:id="1">
    <w:p w14:paraId="5FDBCB5E" w14:textId="77777777" w:rsidR="00EE50F9" w:rsidRDefault="00EE5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1B562" w14:textId="4AD54516" w:rsidR="001310B8" w:rsidRDefault="001310B8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84C55" wp14:editId="6C5C97A0">
          <wp:simplePos x="0" y="0"/>
          <wp:positionH relativeFrom="margin">
            <wp:posOffset>4354830</wp:posOffset>
          </wp:positionH>
          <wp:positionV relativeFrom="page">
            <wp:align>top</wp:align>
          </wp:positionV>
          <wp:extent cx="2148693" cy="990600"/>
          <wp:effectExtent l="0" t="0" r="0" b="0"/>
          <wp:wrapSquare wrapText="bothSides"/>
          <wp:docPr id="1558064703" name="Bilde 5" descr="Et bilde som inneholder Font, Grafikk, logo, grafisk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64703" name="Bilde 5" descr="Et bilde som inneholder Font, Grafikk, logo, grafisk design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693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A5A08"/>
    <w:multiLevelType w:val="hybridMultilevel"/>
    <w:tmpl w:val="688AED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89BF34"/>
    <w:rsid w:val="000015CF"/>
    <w:rsid w:val="00003A81"/>
    <w:rsid w:val="0000574F"/>
    <w:rsid w:val="00007201"/>
    <w:rsid w:val="00011BDB"/>
    <w:rsid w:val="000120FE"/>
    <w:rsid w:val="0001708F"/>
    <w:rsid w:val="00020ADE"/>
    <w:rsid w:val="00021B30"/>
    <w:rsid w:val="000225D4"/>
    <w:rsid w:val="00022E37"/>
    <w:rsid w:val="000232F8"/>
    <w:rsid w:val="00024DDF"/>
    <w:rsid w:val="000262E4"/>
    <w:rsid w:val="00031003"/>
    <w:rsid w:val="00031E7E"/>
    <w:rsid w:val="000326BD"/>
    <w:rsid w:val="0003295B"/>
    <w:rsid w:val="000333C9"/>
    <w:rsid w:val="000363ED"/>
    <w:rsid w:val="00037813"/>
    <w:rsid w:val="00040FA6"/>
    <w:rsid w:val="00044A84"/>
    <w:rsid w:val="00044D7B"/>
    <w:rsid w:val="00044E7B"/>
    <w:rsid w:val="0004626A"/>
    <w:rsid w:val="0004758C"/>
    <w:rsid w:val="00050588"/>
    <w:rsid w:val="00052DD4"/>
    <w:rsid w:val="000553FE"/>
    <w:rsid w:val="000568B2"/>
    <w:rsid w:val="00060D03"/>
    <w:rsid w:val="00061ED2"/>
    <w:rsid w:val="000637A3"/>
    <w:rsid w:val="0006663D"/>
    <w:rsid w:val="00067294"/>
    <w:rsid w:val="00070F4E"/>
    <w:rsid w:val="00070F56"/>
    <w:rsid w:val="00071D45"/>
    <w:rsid w:val="00072751"/>
    <w:rsid w:val="0007641C"/>
    <w:rsid w:val="000768A2"/>
    <w:rsid w:val="00080314"/>
    <w:rsid w:val="0008132D"/>
    <w:rsid w:val="00081B44"/>
    <w:rsid w:val="00081FFD"/>
    <w:rsid w:val="000821B7"/>
    <w:rsid w:val="000822C0"/>
    <w:rsid w:val="00084924"/>
    <w:rsid w:val="0008642E"/>
    <w:rsid w:val="0008676C"/>
    <w:rsid w:val="000876D0"/>
    <w:rsid w:val="00087CB2"/>
    <w:rsid w:val="00091DF7"/>
    <w:rsid w:val="0009516B"/>
    <w:rsid w:val="000964FA"/>
    <w:rsid w:val="00097C18"/>
    <w:rsid w:val="000A242E"/>
    <w:rsid w:val="000A57EF"/>
    <w:rsid w:val="000A6939"/>
    <w:rsid w:val="000A6F68"/>
    <w:rsid w:val="000A7906"/>
    <w:rsid w:val="000B0686"/>
    <w:rsid w:val="000B0918"/>
    <w:rsid w:val="000B0ACD"/>
    <w:rsid w:val="000B1465"/>
    <w:rsid w:val="000B37D0"/>
    <w:rsid w:val="000B3F6E"/>
    <w:rsid w:val="000B692B"/>
    <w:rsid w:val="000B76F4"/>
    <w:rsid w:val="000C081D"/>
    <w:rsid w:val="000C1CE6"/>
    <w:rsid w:val="000C357B"/>
    <w:rsid w:val="000C6F57"/>
    <w:rsid w:val="000D0531"/>
    <w:rsid w:val="000D19C2"/>
    <w:rsid w:val="000D3552"/>
    <w:rsid w:val="000D4926"/>
    <w:rsid w:val="000D5CF5"/>
    <w:rsid w:val="000D7E74"/>
    <w:rsid w:val="000E15DB"/>
    <w:rsid w:val="000E4D1C"/>
    <w:rsid w:val="000E55B9"/>
    <w:rsid w:val="000E75A3"/>
    <w:rsid w:val="000E7A1B"/>
    <w:rsid w:val="000E7AEA"/>
    <w:rsid w:val="000E7BBF"/>
    <w:rsid w:val="000F0302"/>
    <w:rsid w:val="000F48C8"/>
    <w:rsid w:val="000F7956"/>
    <w:rsid w:val="00103595"/>
    <w:rsid w:val="00112272"/>
    <w:rsid w:val="0011357F"/>
    <w:rsid w:val="0011432C"/>
    <w:rsid w:val="00116D71"/>
    <w:rsid w:val="00117A90"/>
    <w:rsid w:val="00125418"/>
    <w:rsid w:val="00126465"/>
    <w:rsid w:val="001310B8"/>
    <w:rsid w:val="001339D6"/>
    <w:rsid w:val="00140FD2"/>
    <w:rsid w:val="0014236C"/>
    <w:rsid w:val="00143B51"/>
    <w:rsid w:val="00144B61"/>
    <w:rsid w:val="00145FB2"/>
    <w:rsid w:val="0014612E"/>
    <w:rsid w:val="001462B5"/>
    <w:rsid w:val="00146BAD"/>
    <w:rsid w:val="001471A8"/>
    <w:rsid w:val="00151016"/>
    <w:rsid w:val="001538C4"/>
    <w:rsid w:val="001541C6"/>
    <w:rsid w:val="00155854"/>
    <w:rsid w:val="0015684F"/>
    <w:rsid w:val="00156B29"/>
    <w:rsid w:val="0015742A"/>
    <w:rsid w:val="00157DFB"/>
    <w:rsid w:val="0016105B"/>
    <w:rsid w:val="00161F77"/>
    <w:rsid w:val="00162C3A"/>
    <w:rsid w:val="00164C79"/>
    <w:rsid w:val="001657A1"/>
    <w:rsid w:val="00165A3F"/>
    <w:rsid w:val="0016677F"/>
    <w:rsid w:val="00166797"/>
    <w:rsid w:val="001667EF"/>
    <w:rsid w:val="001669AF"/>
    <w:rsid w:val="0017136B"/>
    <w:rsid w:val="00171A56"/>
    <w:rsid w:val="00172C38"/>
    <w:rsid w:val="00174118"/>
    <w:rsid w:val="00176C10"/>
    <w:rsid w:val="0017754F"/>
    <w:rsid w:val="00177C68"/>
    <w:rsid w:val="00177F73"/>
    <w:rsid w:val="00181F73"/>
    <w:rsid w:val="00182015"/>
    <w:rsid w:val="00187077"/>
    <w:rsid w:val="00187147"/>
    <w:rsid w:val="001938F6"/>
    <w:rsid w:val="00193E30"/>
    <w:rsid w:val="001946BC"/>
    <w:rsid w:val="00194D1C"/>
    <w:rsid w:val="00195040"/>
    <w:rsid w:val="001952FE"/>
    <w:rsid w:val="00195923"/>
    <w:rsid w:val="0019639B"/>
    <w:rsid w:val="001A0A18"/>
    <w:rsid w:val="001A192E"/>
    <w:rsid w:val="001A2DF9"/>
    <w:rsid w:val="001A3FF4"/>
    <w:rsid w:val="001A50FF"/>
    <w:rsid w:val="001A744B"/>
    <w:rsid w:val="001B36B5"/>
    <w:rsid w:val="001B479E"/>
    <w:rsid w:val="001B59F6"/>
    <w:rsid w:val="001B5B2F"/>
    <w:rsid w:val="001B6001"/>
    <w:rsid w:val="001B7AD5"/>
    <w:rsid w:val="001C3A4C"/>
    <w:rsid w:val="001C3CC4"/>
    <w:rsid w:val="001C4C67"/>
    <w:rsid w:val="001C7FD7"/>
    <w:rsid w:val="001D15D8"/>
    <w:rsid w:val="001D17C6"/>
    <w:rsid w:val="001D308F"/>
    <w:rsid w:val="001D3E14"/>
    <w:rsid w:val="001D49BC"/>
    <w:rsid w:val="001D52BE"/>
    <w:rsid w:val="001E231C"/>
    <w:rsid w:val="001E43A9"/>
    <w:rsid w:val="001E43E6"/>
    <w:rsid w:val="001E5B14"/>
    <w:rsid w:val="001E65BD"/>
    <w:rsid w:val="001E76E7"/>
    <w:rsid w:val="001E7723"/>
    <w:rsid w:val="001E78BF"/>
    <w:rsid w:val="001F32EE"/>
    <w:rsid w:val="001F45AF"/>
    <w:rsid w:val="00200445"/>
    <w:rsid w:val="00203148"/>
    <w:rsid w:val="00204893"/>
    <w:rsid w:val="00204FC5"/>
    <w:rsid w:val="00205006"/>
    <w:rsid w:val="002056C8"/>
    <w:rsid w:val="00205AC7"/>
    <w:rsid w:val="00207AC6"/>
    <w:rsid w:val="00211069"/>
    <w:rsid w:val="002119A8"/>
    <w:rsid w:val="0021490C"/>
    <w:rsid w:val="0021604F"/>
    <w:rsid w:val="0021723D"/>
    <w:rsid w:val="00224C76"/>
    <w:rsid w:val="00227121"/>
    <w:rsid w:val="0022723A"/>
    <w:rsid w:val="00236978"/>
    <w:rsid w:val="002410B7"/>
    <w:rsid w:val="00241142"/>
    <w:rsid w:val="00241306"/>
    <w:rsid w:val="00241599"/>
    <w:rsid w:val="00246677"/>
    <w:rsid w:val="002467F1"/>
    <w:rsid w:val="00250EB4"/>
    <w:rsid w:val="002511F0"/>
    <w:rsid w:val="00251D5D"/>
    <w:rsid w:val="00251F90"/>
    <w:rsid w:val="00254215"/>
    <w:rsid w:val="002554CA"/>
    <w:rsid w:val="002565CF"/>
    <w:rsid w:val="00263338"/>
    <w:rsid w:val="00264398"/>
    <w:rsid w:val="00264965"/>
    <w:rsid w:val="00266FAB"/>
    <w:rsid w:val="0026781F"/>
    <w:rsid w:val="00271A3A"/>
    <w:rsid w:val="00272D5D"/>
    <w:rsid w:val="00274C5A"/>
    <w:rsid w:val="00277F78"/>
    <w:rsid w:val="0028179A"/>
    <w:rsid w:val="00282478"/>
    <w:rsid w:val="00282D73"/>
    <w:rsid w:val="00283670"/>
    <w:rsid w:val="0028559E"/>
    <w:rsid w:val="00285A1D"/>
    <w:rsid w:val="00286523"/>
    <w:rsid w:val="00297981"/>
    <w:rsid w:val="00297A90"/>
    <w:rsid w:val="002A0574"/>
    <w:rsid w:val="002A4D9A"/>
    <w:rsid w:val="002A68C1"/>
    <w:rsid w:val="002B11D9"/>
    <w:rsid w:val="002B2527"/>
    <w:rsid w:val="002B331E"/>
    <w:rsid w:val="002B6295"/>
    <w:rsid w:val="002B796F"/>
    <w:rsid w:val="002C2CF8"/>
    <w:rsid w:val="002C2FFD"/>
    <w:rsid w:val="002C4783"/>
    <w:rsid w:val="002C61A0"/>
    <w:rsid w:val="002D0DFA"/>
    <w:rsid w:val="002D1A0E"/>
    <w:rsid w:val="002D1B4D"/>
    <w:rsid w:val="002D240E"/>
    <w:rsid w:val="002D49E7"/>
    <w:rsid w:val="002D50AF"/>
    <w:rsid w:val="002D796F"/>
    <w:rsid w:val="002D7A7A"/>
    <w:rsid w:val="002E07E8"/>
    <w:rsid w:val="002E1062"/>
    <w:rsid w:val="002E10CD"/>
    <w:rsid w:val="002E1510"/>
    <w:rsid w:val="002E69F8"/>
    <w:rsid w:val="002E757B"/>
    <w:rsid w:val="002F23E1"/>
    <w:rsid w:val="002F3947"/>
    <w:rsid w:val="002F3FB5"/>
    <w:rsid w:val="002F55D6"/>
    <w:rsid w:val="002F6CAE"/>
    <w:rsid w:val="003009CB"/>
    <w:rsid w:val="003017DB"/>
    <w:rsid w:val="00302260"/>
    <w:rsid w:val="0030264D"/>
    <w:rsid w:val="00304FB1"/>
    <w:rsid w:val="00306A4B"/>
    <w:rsid w:val="0030767F"/>
    <w:rsid w:val="003105E2"/>
    <w:rsid w:val="00312437"/>
    <w:rsid w:val="00316B4A"/>
    <w:rsid w:val="0033187D"/>
    <w:rsid w:val="0033199A"/>
    <w:rsid w:val="00331D70"/>
    <w:rsid w:val="003336C9"/>
    <w:rsid w:val="00336C31"/>
    <w:rsid w:val="00341798"/>
    <w:rsid w:val="00344492"/>
    <w:rsid w:val="00346D5D"/>
    <w:rsid w:val="00347045"/>
    <w:rsid w:val="00352F87"/>
    <w:rsid w:val="00352F9F"/>
    <w:rsid w:val="00355D88"/>
    <w:rsid w:val="00356DC4"/>
    <w:rsid w:val="00363469"/>
    <w:rsid w:val="0036385C"/>
    <w:rsid w:val="0036435B"/>
    <w:rsid w:val="00372450"/>
    <w:rsid w:val="003724A2"/>
    <w:rsid w:val="00373476"/>
    <w:rsid w:val="00374A66"/>
    <w:rsid w:val="0037521C"/>
    <w:rsid w:val="00375651"/>
    <w:rsid w:val="00376BE6"/>
    <w:rsid w:val="0037724C"/>
    <w:rsid w:val="0037741C"/>
    <w:rsid w:val="0038074C"/>
    <w:rsid w:val="0039012F"/>
    <w:rsid w:val="00390854"/>
    <w:rsid w:val="0039108F"/>
    <w:rsid w:val="00392EBF"/>
    <w:rsid w:val="003932A7"/>
    <w:rsid w:val="00397BD7"/>
    <w:rsid w:val="003A1E4A"/>
    <w:rsid w:val="003A23DA"/>
    <w:rsid w:val="003A6298"/>
    <w:rsid w:val="003B044E"/>
    <w:rsid w:val="003B1A8B"/>
    <w:rsid w:val="003B1F39"/>
    <w:rsid w:val="003B2499"/>
    <w:rsid w:val="003B5130"/>
    <w:rsid w:val="003B71FE"/>
    <w:rsid w:val="003B79B2"/>
    <w:rsid w:val="003C0405"/>
    <w:rsid w:val="003C0B04"/>
    <w:rsid w:val="003C1CAE"/>
    <w:rsid w:val="003C3444"/>
    <w:rsid w:val="003C36ED"/>
    <w:rsid w:val="003C5D60"/>
    <w:rsid w:val="003C7B5A"/>
    <w:rsid w:val="003D02E8"/>
    <w:rsid w:val="003D038A"/>
    <w:rsid w:val="003D0471"/>
    <w:rsid w:val="003D05D8"/>
    <w:rsid w:val="003D11A0"/>
    <w:rsid w:val="003D49DE"/>
    <w:rsid w:val="003D4B59"/>
    <w:rsid w:val="003E13CA"/>
    <w:rsid w:val="003E6AC6"/>
    <w:rsid w:val="003F02E7"/>
    <w:rsid w:val="003F1F84"/>
    <w:rsid w:val="003F370A"/>
    <w:rsid w:val="003F4B07"/>
    <w:rsid w:val="003F4E29"/>
    <w:rsid w:val="003F7B84"/>
    <w:rsid w:val="00406042"/>
    <w:rsid w:val="0040650F"/>
    <w:rsid w:val="00406DB0"/>
    <w:rsid w:val="004077FC"/>
    <w:rsid w:val="00407A8F"/>
    <w:rsid w:val="00410A8C"/>
    <w:rsid w:val="0041533F"/>
    <w:rsid w:val="004230FD"/>
    <w:rsid w:val="0042407E"/>
    <w:rsid w:val="004272B6"/>
    <w:rsid w:val="00427F1B"/>
    <w:rsid w:val="00431F8C"/>
    <w:rsid w:val="00432ADF"/>
    <w:rsid w:val="00437020"/>
    <w:rsid w:val="0044058B"/>
    <w:rsid w:val="00440590"/>
    <w:rsid w:val="00440F14"/>
    <w:rsid w:val="0044128A"/>
    <w:rsid w:val="00443A06"/>
    <w:rsid w:val="00447DE6"/>
    <w:rsid w:val="00447E09"/>
    <w:rsid w:val="00447E50"/>
    <w:rsid w:val="004500F7"/>
    <w:rsid w:val="00452E1F"/>
    <w:rsid w:val="004531C8"/>
    <w:rsid w:val="00454922"/>
    <w:rsid w:val="00456164"/>
    <w:rsid w:val="0046144C"/>
    <w:rsid w:val="004621F5"/>
    <w:rsid w:val="00464844"/>
    <w:rsid w:val="00472FAD"/>
    <w:rsid w:val="00473DFF"/>
    <w:rsid w:val="00475D79"/>
    <w:rsid w:val="0048288C"/>
    <w:rsid w:val="0048309D"/>
    <w:rsid w:val="004830C1"/>
    <w:rsid w:val="00483707"/>
    <w:rsid w:val="004905D0"/>
    <w:rsid w:val="004912B6"/>
    <w:rsid w:val="004923E7"/>
    <w:rsid w:val="004940EA"/>
    <w:rsid w:val="004A7A2C"/>
    <w:rsid w:val="004A7D69"/>
    <w:rsid w:val="004B220D"/>
    <w:rsid w:val="004B23DC"/>
    <w:rsid w:val="004B3FDC"/>
    <w:rsid w:val="004B44EF"/>
    <w:rsid w:val="004B7F5A"/>
    <w:rsid w:val="004C13C4"/>
    <w:rsid w:val="004C255E"/>
    <w:rsid w:val="004D2FDC"/>
    <w:rsid w:val="004D4612"/>
    <w:rsid w:val="004D6208"/>
    <w:rsid w:val="004D7E06"/>
    <w:rsid w:val="004E093C"/>
    <w:rsid w:val="004E38E0"/>
    <w:rsid w:val="004E40B0"/>
    <w:rsid w:val="004E4B71"/>
    <w:rsid w:val="004F06F0"/>
    <w:rsid w:val="004F2225"/>
    <w:rsid w:val="004F28DC"/>
    <w:rsid w:val="004F2EF8"/>
    <w:rsid w:val="004F2F47"/>
    <w:rsid w:val="004F3905"/>
    <w:rsid w:val="004F53C6"/>
    <w:rsid w:val="00500A63"/>
    <w:rsid w:val="00502E25"/>
    <w:rsid w:val="00504F6C"/>
    <w:rsid w:val="00505A72"/>
    <w:rsid w:val="005072A6"/>
    <w:rsid w:val="00510277"/>
    <w:rsid w:val="00511461"/>
    <w:rsid w:val="00513461"/>
    <w:rsid w:val="005138DF"/>
    <w:rsid w:val="00513A4C"/>
    <w:rsid w:val="00516A9B"/>
    <w:rsid w:val="005205A9"/>
    <w:rsid w:val="00525BAF"/>
    <w:rsid w:val="00534C6F"/>
    <w:rsid w:val="00540DB6"/>
    <w:rsid w:val="00541BC1"/>
    <w:rsid w:val="00541E2D"/>
    <w:rsid w:val="00543D5B"/>
    <w:rsid w:val="00544059"/>
    <w:rsid w:val="00551483"/>
    <w:rsid w:val="005533B7"/>
    <w:rsid w:val="005543FD"/>
    <w:rsid w:val="005549AB"/>
    <w:rsid w:val="00554E1B"/>
    <w:rsid w:val="005551C1"/>
    <w:rsid w:val="005579C7"/>
    <w:rsid w:val="0056066D"/>
    <w:rsid w:val="005640F6"/>
    <w:rsid w:val="00572A28"/>
    <w:rsid w:val="00572D6A"/>
    <w:rsid w:val="005731DF"/>
    <w:rsid w:val="00573DDE"/>
    <w:rsid w:val="005753E6"/>
    <w:rsid w:val="00575BDB"/>
    <w:rsid w:val="005807C7"/>
    <w:rsid w:val="00584B95"/>
    <w:rsid w:val="00584CFD"/>
    <w:rsid w:val="0058597C"/>
    <w:rsid w:val="00585C73"/>
    <w:rsid w:val="00586AF7"/>
    <w:rsid w:val="00587994"/>
    <w:rsid w:val="0059119C"/>
    <w:rsid w:val="00592CBE"/>
    <w:rsid w:val="00593B2E"/>
    <w:rsid w:val="005A181E"/>
    <w:rsid w:val="005A1BB0"/>
    <w:rsid w:val="005A3E37"/>
    <w:rsid w:val="005A4A90"/>
    <w:rsid w:val="005B0AC2"/>
    <w:rsid w:val="005B55EF"/>
    <w:rsid w:val="005C00B7"/>
    <w:rsid w:val="005C2CA5"/>
    <w:rsid w:val="005C36AE"/>
    <w:rsid w:val="005C432F"/>
    <w:rsid w:val="005C5E9E"/>
    <w:rsid w:val="005C7DD2"/>
    <w:rsid w:val="005D0BCD"/>
    <w:rsid w:val="005D2550"/>
    <w:rsid w:val="005D589D"/>
    <w:rsid w:val="005D5CFB"/>
    <w:rsid w:val="005D6C83"/>
    <w:rsid w:val="005D6F72"/>
    <w:rsid w:val="005E08A4"/>
    <w:rsid w:val="005E093B"/>
    <w:rsid w:val="005E4920"/>
    <w:rsid w:val="005F0300"/>
    <w:rsid w:val="005F38F4"/>
    <w:rsid w:val="005F6FF7"/>
    <w:rsid w:val="005F752E"/>
    <w:rsid w:val="00600919"/>
    <w:rsid w:val="00600A7E"/>
    <w:rsid w:val="00602D97"/>
    <w:rsid w:val="0060373C"/>
    <w:rsid w:val="00606C94"/>
    <w:rsid w:val="00606DCA"/>
    <w:rsid w:val="0060792E"/>
    <w:rsid w:val="00607CE5"/>
    <w:rsid w:val="00612781"/>
    <w:rsid w:val="00612D6F"/>
    <w:rsid w:val="006132DC"/>
    <w:rsid w:val="00613572"/>
    <w:rsid w:val="00614923"/>
    <w:rsid w:val="00614D0B"/>
    <w:rsid w:val="00615192"/>
    <w:rsid w:val="00615651"/>
    <w:rsid w:val="006160CD"/>
    <w:rsid w:val="00616CF6"/>
    <w:rsid w:val="00620216"/>
    <w:rsid w:val="0062037A"/>
    <w:rsid w:val="00620FBC"/>
    <w:rsid w:val="0062616F"/>
    <w:rsid w:val="00626A66"/>
    <w:rsid w:val="00627403"/>
    <w:rsid w:val="0063583D"/>
    <w:rsid w:val="0063617B"/>
    <w:rsid w:val="00642AE5"/>
    <w:rsid w:val="00642E9F"/>
    <w:rsid w:val="0064505B"/>
    <w:rsid w:val="00645758"/>
    <w:rsid w:val="00646814"/>
    <w:rsid w:val="00646D0C"/>
    <w:rsid w:val="00647D30"/>
    <w:rsid w:val="00650915"/>
    <w:rsid w:val="006526FC"/>
    <w:rsid w:val="006578ED"/>
    <w:rsid w:val="00660ACB"/>
    <w:rsid w:val="006661AA"/>
    <w:rsid w:val="00674307"/>
    <w:rsid w:val="0068059B"/>
    <w:rsid w:val="0068079B"/>
    <w:rsid w:val="00680F6A"/>
    <w:rsid w:val="00681F80"/>
    <w:rsid w:val="0068696E"/>
    <w:rsid w:val="00686CFE"/>
    <w:rsid w:val="00686E83"/>
    <w:rsid w:val="0069056C"/>
    <w:rsid w:val="00692BC6"/>
    <w:rsid w:val="00693811"/>
    <w:rsid w:val="00694DDD"/>
    <w:rsid w:val="00695077"/>
    <w:rsid w:val="00695C45"/>
    <w:rsid w:val="00697CE3"/>
    <w:rsid w:val="006A21FA"/>
    <w:rsid w:val="006A5CDF"/>
    <w:rsid w:val="006A7286"/>
    <w:rsid w:val="006B0358"/>
    <w:rsid w:val="006B0EC0"/>
    <w:rsid w:val="006B208D"/>
    <w:rsid w:val="006B2A2E"/>
    <w:rsid w:val="006B2C9F"/>
    <w:rsid w:val="006B3F97"/>
    <w:rsid w:val="006B6194"/>
    <w:rsid w:val="006B6AA1"/>
    <w:rsid w:val="006C111D"/>
    <w:rsid w:val="006C2549"/>
    <w:rsid w:val="006C2C62"/>
    <w:rsid w:val="006C39F0"/>
    <w:rsid w:val="006C47C2"/>
    <w:rsid w:val="006C5347"/>
    <w:rsid w:val="006C6386"/>
    <w:rsid w:val="006C6C23"/>
    <w:rsid w:val="006C7305"/>
    <w:rsid w:val="006C75A8"/>
    <w:rsid w:val="006D1BE9"/>
    <w:rsid w:val="006D39C3"/>
    <w:rsid w:val="006D5413"/>
    <w:rsid w:val="006D6F5F"/>
    <w:rsid w:val="006E58D0"/>
    <w:rsid w:val="006E5B06"/>
    <w:rsid w:val="006E645A"/>
    <w:rsid w:val="006E6780"/>
    <w:rsid w:val="006E71FF"/>
    <w:rsid w:val="006F03B9"/>
    <w:rsid w:val="006F0670"/>
    <w:rsid w:val="006F52C5"/>
    <w:rsid w:val="006F6EA6"/>
    <w:rsid w:val="0070013F"/>
    <w:rsid w:val="0070041B"/>
    <w:rsid w:val="00700CF9"/>
    <w:rsid w:val="00701520"/>
    <w:rsid w:val="00703F5D"/>
    <w:rsid w:val="00706778"/>
    <w:rsid w:val="00707C22"/>
    <w:rsid w:val="00710147"/>
    <w:rsid w:val="00711BF3"/>
    <w:rsid w:val="00712190"/>
    <w:rsid w:val="0071472C"/>
    <w:rsid w:val="00717E13"/>
    <w:rsid w:val="0072080E"/>
    <w:rsid w:val="00720AA0"/>
    <w:rsid w:val="00720B78"/>
    <w:rsid w:val="0072288E"/>
    <w:rsid w:val="0072666F"/>
    <w:rsid w:val="00727C03"/>
    <w:rsid w:val="00731B50"/>
    <w:rsid w:val="0073282D"/>
    <w:rsid w:val="00734F55"/>
    <w:rsid w:val="00735733"/>
    <w:rsid w:val="00740D82"/>
    <w:rsid w:val="00741224"/>
    <w:rsid w:val="0074341B"/>
    <w:rsid w:val="00743C46"/>
    <w:rsid w:val="00744376"/>
    <w:rsid w:val="0074444C"/>
    <w:rsid w:val="007454CB"/>
    <w:rsid w:val="00746DD7"/>
    <w:rsid w:val="00751F5B"/>
    <w:rsid w:val="00755466"/>
    <w:rsid w:val="00757BF5"/>
    <w:rsid w:val="00757C6C"/>
    <w:rsid w:val="00764F15"/>
    <w:rsid w:val="00765EDA"/>
    <w:rsid w:val="00766411"/>
    <w:rsid w:val="00767A1B"/>
    <w:rsid w:val="007714ED"/>
    <w:rsid w:val="00773B63"/>
    <w:rsid w:val="00774039"/>
    <w:rsid w:val="007743F7"/>
    <w:rsid w:val="0077533A"/>
    <w:rsid w:val="007759BD"/>
    <w:rsid w:val="00782CB9"/>
    <w:rsid w:val="007838D0"/>
    <w:rsid w:val="00786E07"/>
    <w:rsid w:val="007931E1"/>
    <w:rsid w:val="00794363"/>
    <w:rsid w:val="00794AEE"/>
    <w:rsid w:val="00795A78"/>
    <w:rsid w:val="00797DCB"/>
    <w:rsid w:val="007A075B"/>
    <w:rsid w:val="007A151A"/>
    <w:rsid w:val="007A2D5C"/>
    <w:rsid w:val="007A35D7"/>
    <w:rsid w:val="007A35E3"/>
    <w:rsid w:val="007A55F0"/>
    <w:rsid w:val="007A6CD7"/>
    <w:rsid w:val="007A6F41"/>
    <w:rsid w:val="007B1482"/>
    <w:rsid w:val="007B6BFB"/>
    <w:rsid w:val="007B6DFF"/>
    <w:rsid w:val="007B74A0"/>
    <w:rsid w:val="007C0863"/>
    <w:rsid w:val="007C0A11"/>
    <w:rsid w:val="007C20B0"/>
    <w:rsid w:val="007C2F2F"/>
    <w:rsid w:val="007C7A56"/>
    <w:rsid w:val="007D3936"/>
    <w:rsid w:val="007D5BE2"/>
    <w:rsid w:val="007D5E6A"/>
    <w:rsid w:val="007D6E7E"/>
    <w:rsid w:val="007D738B"/>
    <w:rsid w:val="007E2967"/>
    <w:rsid w:val="007E33EF"/>
    <w:rsid w:val="007F2BCE"/>
    <w:rsid w:val="007F2E8E"/>
    <w:rsid w:val="007F5936"/>
    <w:rsid w:val="007F6C12"/>
    <w:rsid w:val="007FB326"/>
    <w:rsid w:val="00801477"/>
    <w:rsid w:val="00801DEE"/>
    <w:rsid w:val="00801F3C"/>
    <w:rsid w:val="00804002"/>
    <w:rsid w:val="00804B79"/>
    <w:rsid w:val="00806C6A"/>
    <w:rsid w:val="00810431"/>
    <w:rsid w:val="008110B5"/>
    <w:rsid w:val="00813EA6"/>
    <w:rsid w:val="00815B60"/>
    <w:rsid w:val="008168F3"/>
    <w:rsid w:val="00820754"/>
    <w:rsid w:val="0082246E"/>
    <w:rsid w:val="00823962"/>
    <w:rsid w:val="008250B2"/>
    <w:rsid w:val="008258ED"/>
    <w:rsid w:val="00830738"/>
    <w:rsid w:val="0083216A"/>
    <w:rsid w:val="00834E90"/>
    <w:rsid w:val="00835C2D"/>
    <w:rsid w:val="00836237"/>
    <w:rsid w:val="00836B3A"/>
    <w:rsid w:val="0083703F"/>
    <w:rsid w:val="008401AF"/>
    <w:rsid w:val="00841A42"/>
    <w:rsid w:val="00842E5C"/>
    <w:rsid w:val="00842F02"/>
    <w:rsid w:val="008433C6"/>
    <w:rsid w:val="00844523"/>
    <w:rsid w:val="0084513B"/>
    <w:rsid w:val="00845581"/>
    <w:rsid w:val="008459DB"/>
    <w:rsid w:val="00846E89"/>
    <w:rsid w:val="00847B50"/>
    <w:rsid w:val="00850005"/>
    <w:rsid w:val="00850FF9"/>
    <w:rsid w:val="00856056"/>
    <w:rsid w:val="00863328"/>
    <w:rsid w:val="008656C1"/>
    <w:rsid w:val="00866142"/>
    <w:rsid w:val="00871780"/>
    <w:rsid w:val="008725EC"/>
    <w:rsid w:val="00872CF6"/>
    <w:rsid w:val="008737A6"/>
    <w:rsid w:val="00877315"/>
    <w:rsid w:val="00880AF1"/>
    <w:rsid w:val="0088275A"/>
    <w:rsid w:val="00882932"/>
    <w:rsid w:val="00886691"/>
    <w:rsid w:val="00896158"/>
    <w:rsid w:val="008A7DC4"/>
    <w:rsid w:val="008B46BE"/>
    <w:rsid w:val="008B742B"/>
    <w:rsid w:val="008C328B"/>
    <w:rsid w:val="008C4A3E"/>
    <w:rsid w:val="008C56E8"/>
    <w:rsid w:val="008C5862"/>
    <w:rsid w:val="008C58CB"/>
    <w:rsid w:val="008D0EBC"/>
    <w:rsid w:val="008D23FA"/>
    <w:rsid w:val="008D27B0"/>
    <w:rsid w:val="008D4528"/>
    <w:rsid w:val="008D4B54"/>
    <w:rsid w:val="008D4EB4"/>
    <w:rsid w:val="008D5A9C"/>
    <w:rsid w:val="008D79C4"/>
    <w:rsid w:val="008E0931"/>
    <w:rsid w:val="008E1F7F"/>
    <w:rsid w:val="008E265E"/>
    <w:rsid w:val="008E2CE9"/>
    <w:rsid w:val="008E39E7"/>
    <w:rsid w:val="008E4813"/>
    <w:rsid w:val="008E48E7"/>
    <w:rsid w:val="008E7DFA"/>
    <w:rsid w:val="008F0272"/>
    <w:rsid w:val="008F3691"/>
    <w:rsid w:val="008F522F"/>
    <w:rsid w:val="008F5323"/>
    <w:rsid w:val="00901C56"/>
    <w:rsid w:val="009036CE"/>
    <w:rsid w:val="009049FA"/>
    <w:rsid w:val="00905E5F"/>
    <w:rsid w:val="00910392"/>
    <w:rsid w:val="009107C9"/>
    <w:rsid w:val="00914D12"/>
    <w:rsid w:val="009172DE"/>
    <w:rsid w:val="00917E5A"/>
    <w:rsid w:val="00921291"/>
    <w:rsid w:val="0092129E"/>
    <w:rsid w:val="009215E3"/>
    <w:rsid w:val="00924FE4"/>
    <w:rsid w:val="00925851"/>
    <w:rsid w:val="00925B1B"/>
    <w:rsid w:val="009266D6"/>
    <w:rsid w:val="00931800"/>
    <w:rsid w:val="00932E0F"/>
    <w:rsid w:val="0093567F"/>
    <w:rsid w:val="00936787"/>
    <w:rsid w:val="009406DA"/>
    <w:rsid w:val="00942B5F"/>
    <w:rsid w:val="00946798"/>
    <w:rsid w:val="0095011D"/>
    <w:rsid w:val="00952042"/>
    <w:rsid w:val="00952AC8"/>
    <w:rsid w:val="00953498"/>
    <w:rsid w:val="00953499"/>
    <w:rsid w:val="00955406"/>
    <w:rsid w:val="0095546F"/>
    <w:rsid w:val="00956746"/>
    <w:rsid w:val="009568E9"/>
    <w:rsid w:val="00956F70"/>
    <w:rsid w:val="009611EF"/>
    <w:rsid w:val="00961A61"/>
    <w:rsid w:val="00962583"/>
    <w:rsid w:val="009627B9"/>
    <w:rsid w:val="00962AA9"/>
    <w:rsid w:val="009643A0"/>
    <w:rsid w:val="00964F2F"/>
    <w:rsid w:val="009651EA"/>
    <w:rsid w:val="00966353"/>
    <w:rsid w:val="00966779"/>
    <w:rsid w:val="00966860"/>
    <w:rsid w:val="00970D39"/>
    <w:rsid w:val="00971F79"/>
    <w:rsid w:val="009723C9"/>
    <w:rsid w:val="00976BCA"/>
    <w:rsid w:val="00977B17"/>
    <w:rsid w:val="00982EDA"/>
    <w:rsid w:val="00983175"/>
    <w:rsid w:val="00983822"/>
    <w:rsid w:val="009842DF"/>
    <w:rsid w:val="0098432A"/>
    <w:rsid w:val="00984D13"/>
    <w:rsid w:val="009872B6"/>
    <w:rsid w:val="00992847"/>
    <w:rsid w:val="00996E51"/>
    <w:rsid w:val="009A11A0"/>
    <w:rsid w:val="009A1A04"/>
    <w:rsid w:val="009A4762"/>
    <w:rsid w:val="009A668B"/>
    <w:rsid w:val="009A69EE"/>
    <w:rsid w:val="009A6D3D"/>
    <w:rsid w:val="009B699A"/>
    <w:rsid w:val="009C0360"/>
    <w:rsid w:val="009C19A5"/>
    <w:rsid w:val="009C20E0"/>
    <w:rsid w:val="009C2D84"/>
    <w:rsid w:val="009C3742"/>
    <w:rsid w:val="009D0211"/>
    <w:rsid w:val="009D294D"/>
    <w:rsid w:val="009D41D7"/>
    <w:rsid w:val="009D5367"/>
    <w:rsid w:val="009E239C"/>
    <w:rsid w:val="009E5772"/>
    <w:rsid w:val="009E5EB5"/>
    <w:rsid w:val="009E7C47"/>
    <w:rsid w:val="009F054C"/>
    <w:rsid w:val="009F23CB"/>
    <w:rsid w:val="009F2C65"/>
    <w:rsid w:val="009F4592"/>
    <w:rsid w:val="009F686E"/>
    <w:rsid w:val="009F6D81"/>
    <w:rsid w:val="00A00149"/>
    <w:rsid w:val="00A028BA"/>
    <w:rsid w:val="00A02A54"/>
    <w:rsid w:val="00A05E86"/>
    <w:rsid w:val="00A06D0C"/>
    <w:rsid w:val="00A072EB"/>
    <w:rsid w:val="00A100ED"/>
    <w:rsid w:val="00A10864"/>
    <w:rsid w:val="00A11637"/>
    <w:rsid w:val="00A11696"/>
    <w:rsid w:val="00A12CF5"/>
    <w:rsid w:val="00A12E1F"/>
    <w:rsid w:val="00A13D2E"/>
    <w:rsid w:val="00A16746"/>
    <w:rsid w:val="00A17F95"/>
    <w:rsid w:val="00A220DB"/>
    <w:rsid w:val="00A22197"/>
    <w:rsid w:val="00A22FB0"/>
    <w:rsid w:val="00A230BC"/>
    <w:rsid w:val="00A2391A"/>
    <w:rsid w:val="00A2521C"/>
    <w:rsid w:val="00A26416"/>
    <w:rsid w:val="00A30270"/>
    <w:rsid w:val="00A323A6"/>
    <w:rsid w:val="00A33BF3"/>
    <w:rsid w:val="00A33DFC"/>
    <w:rsid w:val="00A34479"/>
    <w:rsid w:val="00A347AD"/>
    <w:rsid w:val="00A355C5"/>
    <w:rsid w:val="00A36D96"/>
    <w:rsid w:val="00A36D9D"/>
    <w:rsid w:val="00A37674"/>
    <w:rsid w:val="00A377DD"/>
    <w:rsid w:val="00A37DB5"/>
    <w:rsid w:val="00A41586"/>
    <w:rsid w:val="00A4214E"/>
    <w:rsid w:val="00A42509"/>
    <w:rsid w:val="00A46A0D"/>
    <w:rsid w:val="00A47795"/>
    <w:rsid w:val="00A50C37"/>
    <w:rsid w:val="00A514AA"/>
    <w:rsid w:val="00A523AD"/>
    <w:rsid w:val="00A535F2"/>
    <w:rsid w:val="00A54A1A"/>
    <w:rsid w:val="00A55FB0"/>
    <w:rsid w:val="00A6087E"/>
    <w:rsid w:val="00A60E87"/>
    <w:rsid w:val="00A611DB"/>
    <w:rsid w:val="00A616D6"/>
    <w:rsid w:val="00A62402"/>
    <w:rsid w:val="00A635AA"/>
    <w:rsid w:val="00A663FF"/>
    <w:rsid w:val="00A71032"/>
    <w:rsid w:val="00A72593"/>
    <w:rsid w:val="00A73DCD"/>
    <w:rsid w:val="00A76F36"/>
    <w:rsid w:val="00A807FF"/>
    <w:rsid w:val="00A80CCD"/>
    <w:rsid w:val="00A811AC"/>
    <w:rsid w:val="00A831C6"/>
    <w:rsid w:val="00A833D5"/>
    <w:rsid w:val="00A8618F"/>
    <w:rsid w:val="00A86E1C"/>
    <w:rsid w:val="00A874C7"/>
    <w:rsid w:val="00A87DBA"/>
    <w:rsid w:val="00A910BF"/>
    <w:rsid w:val="00A95A84"/>
    <w:rsid w:val="00AA486A"/>
    <w:rsid w:val="00AA546B"/>
    <w:rsid w:val="00AB4043"/>
    <w:rsid w:val="00AB6564"/>
    <w:rsid w:val="00AB7B63"/>
    <w:rsid w:val="00AC0DE2"/>
    <w:rsid w:val="00AC103D"/>
    <w:rsid w:val="00AC4B5B"/>
    <w:rsid w:val="00AC6029"/>
    <w:rsid w:val="00AC658A"/>
    <w:rsid w:val="00AC7407"/>
    <w:rsid w:val="00AC7819"/>
    <w:rsid w:val="00AD0DB2"/>
    <w:rsid w:val="00AD1EFE"/>
    <w:rsid w:val="00AD3C96"/>
    <w:rsid w:val="00AD4541"/>
    <w:rsid w:val="00AD4654"/>
    <w:rsid w:val="00AE539F"/>
    <w:rsid w:val="00AE7CF2"/>
    <w:rsid w:val="00AE7F58"/>
    <w:rsid w:val="00AF2179"/>
    <w:rsid w:val="00AF35F2"/>
    <w:rsid w:val="00AF6214"/>
    <w:rsid w:val="00AF75D4"/>
    <w:rsid w:val="00AF7C24"/>
    <w:rsid w:val="00AF7C3F"/>
    <w:rsid w:val="00B01D68"/>
    <w:rsid w:val="00B04B6F"/>
    <w:rsid w:val="00B053EF"/>
    <w:rsid w:val="00B06B5A"/>
    <w:rsid w:val="00B07D26"/>
    <w:rsid w:val="00B1111F"/>
    <w:rsid w:val="00B11E46"/>
    <w:rsid w:val="00B1401D"/>
    <w:rsid w:val="00B1766A"/>
    <w:rsid w:val="00B20B49"/>
    <w:rsid w:val="00B306D8"/>
    <w:rsid w:val="00B308E6"/>
    <w:rsid w:val="00B369AE"/>
    <w:rsid w:val="00B3738F"/>
    <w:rsid w:val="00B37ACA"/>
    <w:rsid w:val="00B37EF8"/>
    <w:rsid w:val="00B43308"/>
    <w:rsid w:val="00B4729E"/>
    <w:rsid w:val="00B50734"/>
    <w:rsid w:val="00B517E9"/>
    <w:rsid w:val="00B520BB"/>
    <w:rsid w:val="00B529BC"/>
    <w:rsid w:val="00B52C13"/>
    <w:rsid w:val="00B56CB4"/>
    <w:rsid w:val="00B63875"/>
    <w:rsid w:val="00B6514C"/>
    <w:rsid w:val="00B6786B"/>
    <w:rsid w:val="00B705FF"/>
    <w:rsid w:val="00B70FC6"/>
    <w:rsid w:val="00B7472A"/>
    <w:rsid w:val="00B74B5D"/>
    <w:rsid w:val="00B759C8"/>
    <w:rsid w:val="00B75E98"/>
    <w:rsid w:val="00B77949"/>
    <w:rsid w:val="00B8385F"/>
    <w:rsid w:val="00B839D7"/>
    <w:rsid w:val="00B8650A"/>
    <w:rsid w:val="00B86673"/>
    <w:rsid w:val="00B86AFB"/>
    <w:rsid w:val="00B86FB3"/>
    <w:rsid w:val="00B90E66"/>
    <w:rsid w:val="00B91D78"/>
    <w:rsid w:val="00B94AA4"/>
    <w:rsid w:val="00B95F53"/>
    <w:rsid w:val="00B96548"/>
    <w:rsid w:val="00B96B6C"/>
    <w:rsid w:val="00B96FC7"/>
    <w:rsid w:val="00B976AD"/>
    <w:rsid w:val="00B9782A"/>
    <w:rsid w:val="00BA173B"/>
    <w:rsid w:val="00BA2934"/>
    <w:rsid w:val="00BA7830"/>
    <w:rsid w:val="00BB18C0"/>
    <w:rsid w:val="00BB414F"/>
    <w:rsid w:val="00BB4F01"/>
    <w:rsid w:val="00BB54D4"/>
    <w:rsid w:val="00BB77CA"/>
    <w:rsid w:val="00BC0297"/>
    <w:rsid w:val="00BC2CEB"/>
    <w:rsid w:val="00BC38AA"/>
    <w:rsid w:val="00BC46C2"/>
    <w:rsid w:val="00BC4F26"/>
    <w:rsid w:val="00BC5642"/>
    <w:rsid w:val="00BC5AD3"/>
    <w:rsid w:val="00BC5AF0"/>
    <w:rsid w:val="00BD38B5"/>
    <w:rsid w:val="00BE0117"/>
    <w:rsid w:val="00BE33C6"/>
    <w:rsid w:val="00BE3EE9"/>
    <w:rsid w:val="00BE5B58"/>
    <w:rsid w:val="00BE754F"/>
    <w:rsid w:val="00BF1363"/>
    <w:rsid w:val="00BF33E2"/>
    <w:rsid w:val="00BF3D12"/>
    <w:rsid w:val="00BF4B39"/>
    <w:rsid w:val="00BF69E0"/>
    <w:rsid w:val="00BF6BE4"/>
    <w:rsid w:val="00C0502A"/>
    <w:rsid w:val="00C1115D"/>
    <w:rsid w:val="00C11D25"/>
    <w:rsid w:val="00C121CD"/>
    <w:rsid w:val="00C12816"/>
    <w:rsid w:val="00C14D7D"/>
    <w:rsid w:val="00C15884"/>
    <w:rsid w:val="00C17FFE"/>
    <w:rsid w:val="00C20C39"/>
    <w:rsid w:val="00C20D30"/>
    <w:rsid w:val="00C265FB"/>
    <w:rsid w:val="00C26A32"/>
    <w:rsid w:val="00C27CB9"/>
    <w:rsid w:val="00C325A9"/>
    <w:rsid w:val="00C34027"/>
    <w:rsid w:val="00C365F0"/>
    <w:rsid w:val="00C4013A"/>
    <w:rsid w:val="00C404C3"/>
    <w:rsid w:val="00C41E73"/>
    <w:rsid w:val="00C4295B"/>
    <w:rsid w:val="00C45DCF"/>
    <w:rsid w:val="00C4600E"/>
    <w:rsid w:val="00C468AF"/>
    <w:rsid w:val="00C50434"/>
    <w:rsid w:val="00C50AAB"/>
    <w:rsid w:val="00C50D46"/>
    <w:rsid w:val="00C52833"/>
    <w:rsid w:val="00C56057"/>
    <w:rsid w:val="00C578CA"/>
    <w:rsid w:val="00C64FA2"/>
    <w:rsid w:val="00C65BFA"/>
    <w:rsid w:val="00C65C5A"/>
    <w:rsid w:val="00C7003B"/>
    <w:rsid w:val="00C72902"/>
    <w:rsid w:val="00C73F54"/>
    <w:rsid w:val="00C77097"/>
    <w:rsid w:val="00C7780A"/>
    <w:rsid w:val="00C77A04"/>
    <w:rsid w:val="00C8217B"/>
    <w:rsid w:val="00C823B6"/>
    <w:rsid w:val="00C83767"/>
    <w:rsid w:val="00C83916"/>
    <w:rsid w:val="00C844FC"/>
    <w:rsid w:val="00C851BD"/>
    <w:rsid w:val="00C870A0"/>
    <w:rsid w:val="00C9007A"/>
    <w:rsid w:val="00C92B9F"/>
    <w:rsid w:val="00C96516"/>
    <w:rsid w:val="00CB1689"/>
    <w:rsid w:val="00CB398C"/>
    <w:rsid w:val="00CB79FA"/>
    <w:rsid w:val="00CC1C89"/>
    <w:rsid w:val="00CC32E9"/>
    <w:rsid w:val="00CC3FC5"/>
    <w:rsid w:val="00CC6B66"/>
    <w:rsid w:val="00CD7826"/>
    <w:rsid w:val="00CE09D1"/>
    <w:rsid w:val="00CE2853"/>
    <w:rsid w:val="00CE55A2"/>
    <w:rsid w:val="00CE7306"/>
    <w:rsid w:val="00CE7681"/>
    <w:rsid w:val="00CF30D4"/>
    <w:rsid w:val="00CF3B54"/>
    <w:rsid w:val="00D00C52"/>
    <w:rsid w:val="00D02BDC"/>
    <w:rsid w:val="00D03307"/>
    <w:rsid w:val="00D03DEF"/>
    <w:rsid w:val="00D05D72"/>
    <w:rsid w:val="00D114EF"/>
    <w:rsid w:val="00D11D4D"/>
    <w:rsid w:val="00D1246E"/>
    <w:rsid w:val="00D12A3B"/>
    <w:rsid w:val="00D15E7C"/>
    <w:rsid w:val="00D15E8F"/>
    <w:rsid w:val="00D175C0"/>
    <w:rsid w:val="00D20266"/>
    <w:rsid w:val="00D25220"/>
    <w:rsid w:val="00D259AB"/>
    <w:rsid w:val="00D26572"/>
    <w:rsid w:val="00D265CB"/>
    <w:rsid w:val="00D26B47"/>
    <w:rsid w:val="00D31337"/>
    <w:rsid w:val="00D31D8E"/>
    <w:rsid w:val="00D31E08"/>
    <w:rsid w:val="00D320A9"/>
    <w:rsid w:val="00D32833"/>
    <w:rsid w:val="00D34830"/>
    <w:rsid w:val="00D36AED"/>
    <w:rsid w:val="00D37940"/>
    <w:rsid w:val="00D41211"/>
    <w:rsid w:val="00D41E0D"/>
    <w:rsid w:val="00D43DF4"/>
    <w:rsid w:val="00D4499E"/>
    <w:rsid w:val="00D47071"/>
    <w:rsid w:val="00D4719F"/>
    <w:rsid w:val="00D47762"/>
    <w:rsid w:val="00D47ABD"/>
    <w:rsid w:val="00D60E9A"/>
    <w:rsid w:val="00D6430E"/>
    <w:rsid w:val="00D64D4F"/>
    <w:rsid w:val="00D7002A"/>
    <w:rsid w:val="00D703EB"/>
    <w:rsid w:val="00D73AB1"/>
    <w:rsid w:val="00D749EF"/>
    <w:rsid w:val="00D762A8"/>
    <w:rsid w:val="00D77D48"/>
    <w:rsid w:val="00D80E82"/>
    <w:rsid w:val="00D81A11"/>
    <w:rsid w:val="00D84ACB"/>
    <w:rsid w:val="00D84C87"/>
    <w:rsid w:val="00D8535D"/>
    <w:rsid w:val="00D862BF"/>
    <w:rsid w:val="00D90D15"/>
    <w:rsid w:val="00D93983"/>
    <w:rsid w:val="00D9569E"/>
    <w:rsid w:val="00D97FE8"/>
    <w:rsid w:val="00DA1E39"/>
    <w:rsid w:val="00DA28EB"/>
    <w:rsid w:val="00DA3CE4"/>
    <w:rsid w:val="00DA4AD9"/>
    <w:rsid w:val="00DA5A1D"/>
    <w:rsid w:val="00DB07FB"/>
    <w:rsid w:val="00DB2E01"/>
    <w:rsid w:val="00DB4249"/>
    <w:rsid w:val="00DB4BFF"/>
    <w:rsid w:val="00DB4F34"/>
    <w:rsid w:val="00DB7EBC"/>
    <w:rsid w:val="00DB7F74"/>
    <w:rsid w:val="00DC0730"/>
    <w:rsid w:val="00DC2B35"/>
    <w:rsid w:val="00DC2EDE"/>
    <w:rsid w:val="00DC441A"/>
    <w:rsid w:val="00DD7104"/>
    <w:rsid w:val="00DE0246"/>
    <w:rsid w:val="00DE05C1"/>
    <w:rsid w:val="00DE1590"/>
    <w:rsid w:val="00DE26F7"/>
    <w:rsid w:val="00DE4A03"/>
    <w:rsid w:val="00DF4396"/>
    <w:rsid w:val="00DF5C88"/>
    <w:rsid w:val="00E0005E"/>
    <w:rsid w:val="00E06011"/>
    <w:rsid w:val="00E0610C"/>
    <w:rsid w:val="00E069DA"/>
    <w:rsid w:val="00E10153"/>
    <w:rsid w:val="00E116C6"/>
    <w:rsid w:val="00E12B2A"/>
    <w:rsid w:val="00E138EE"/>
    <w:rsid w:val="00E1576B"/>
    <w:rsid w:val="00E160E6"/>
    <w:rsid w:val="00E1624E"/>
    <w:rsid w:val="00E205E7"/>
    <w:rsid w:val="00E21BD5"/>
    <w:rsid w:val="00E22278"/>
    <w:rsid w:val="00E234A2"/>
    <w:rsid w:val="00E23B52"/>
    <w:rsid w:val="00E23DD7"/>
    <w:rsid w:val="00E2756F"/>
    <w:rsid w:val="00E31F2A"/>
    <w:rsid w:val="00E34037"/>
    <w:rsid w:val="00E361E9"/>
    <w:rsid w:val="00E37B1E"/>
    <w:rsid w:val="00E37EF8"/>
    <w:rsid w:val="00E41031"/>
    <w:rsid w:val="00E425DE"/>
    <w:rsid w:val="00E43982"/>
    <w:rsid w:val="00E44474"/>
    <w:rsid w:val="00E502AA"/>
    <w:rsid w:val="00E566C8"/>
    <w:rsid w:val="00E5694B"/>
    <w:rsid w:val="00E57491"/>
    <w:rsid w:val="00E5750B"/>
    <w:rsid w:val="00E576BF"/>
    <w:rsid w:val="00E6115F"/>
    <w:rsid w:val="00E62B23"/>
    <w:rsid w:val="00E631CF"/>
    <w:rsid w:val="00E70B07"/>
    <w:rsid w:val="00E70C0C"/>
    <w:rsid w:val="00E72162"/>
    <w:rsid w:val="00E72D19"/>
    <w:rsid w:val="00E73872"/>
    <w:rsid w:val="00E73900"/>
    <w:rsid w:val="00E82190"/>
    <w:rsid w:val="00E83449"/>
    <w:rsid w:val="00E8604F"/>
    <w:rsid w:val="00E9036A"/>
    <w:rsid w:val="00EA0BC8"/>
    <w:rsid w:val="00EA14C6"/>
    <w:rsid w:val="00EA1CD0"/>
    <w:rsid w:val="00EA2371"/>
    <w:rsid w:val="00EA2F0B"/>
    <w:rsid w:val="00EB197C"/>
    <w:rsid w:val="00EB1A38"/>
    <w:rsid w:val="00EB2313"/>
    <w:rsid w:val="00EB2883"/>
    <w:rsid w:val="00EB3E5B"/>
    <w:rsid w:val="00EB5205"/>
    <w:rsid w:val="00EB55D9"/>
    <w:rsid w:val="00EB63A1"/>
    <w:rsid w:val="00EC1D90"/>
    <w:rsid w:val="00EC22B8"/>
    <w:rsid w:val="00EC28A2"/>
    <w:rsid w:val="00EC2ED3"/>
    <w:rsid w:val="00EC3408"/>
    <w:rsid w:val="00EC3BC7"/>
    <w:rsid w:val="00EE0432"/>
    <w:rsid w:val="00EE1AC5"/>
    <w:rsid w:val="00EE21B1"/>
    <w:rsid w:val="00EE2C45"/>
    <w:rsid w:val="00EE50F9"/>
    <w:rsid w:val="00EE6C20"/>
    <w:rsid w:val="00EF0FE0"/>
    <w:rsid w:val="00EF1172"/>
    <w:rsid w:val="00EF2677"/>
    <w:rsid w:val="00EF5573"/>
    <w:rsid w:val="00EF6D23"/>
    <w:rsid w:val="00EF73DE"/>
    <w:rsid w:val="00F031CA"/>
    <w:rsid w:val="00F057B9"/>
    <w:rsid w:val="00F06EFA"/>
    <w:rsid w:val="00F11A40"/>
    <w:rsid w:val="00F13275"/>
    <w:rsid w:val="00F1429E"/>
    <w:rsid w:val="00F1491B"/>
    <w:rsid w:val="00F17354"/>
    <w:rsid w:val="00F20DDD"/>
    <w:rsid w:val="00F22B8E"/>
    <w:rsid w:val="00F230DE"/>
    <w:rsid w:val="00F23F85"/>
    <w:rsid w:val="00F27CD9"/>
    <w:rsid w:val="00F3134C"/>
    <w:rsid w:val="00F32534"/>
    <w:rsid w:val="00F346B1"/>
    <w:rsid w:val="00F36B1E"/>
    <w:rsid w:val="00F40853"/>
    <w:rsid w:val="00F41C51"/>
    <w:rsid w:val="00F42092"/>
    <w:rsid w:val="00F42FDF"/>
    <w:rsid w:val="00F4382E"/>
    <w:rsid w:val="00F43E7E"/>
    <w:rsid w:val="00F44715"/>
    <w:rsid w:val="00F44ADD"/>
    <w:rsid w:val="00F44CBF"/>
    <w:rsid w:val="00F44D89"/>
    <w:rsid w:val="00F47996"/>
    <w:rsid w:val="00F50FE3"/>
    <w:rsid w:val="00F5312A"/>
    <w:rsid w:val="00F54D3E"/>
    <w:rsid w:val="00F54E2E"/>
    <w:rsid w:val="00F54E9B"/>
    <w:rsid w:val="00F57302"/>
    <w:rsid w:val="00F60118"/>
    <w:rsid w:val="00F60D66"/>
    <w:rsid w:val="00F65E12"/>
    <w:rsid w:val="00F70975"/>
    <w:rsid w:val="00F71A36"/>
    <w:rsid w:val="00F722F1"/>
    <w:rsid w:val="00F72B55"/>
    <w:rsid w:val="00F74070"/>
    <w:rsid w:val="00F76D3E"/>
    <w:rsid w:val="00F77B69"/>
    <w:rsid w:val="00F803C4"/>
    <w:rsid w:val="00F816F7"/>
    <w:rsid w:val="00F81D6A"/>
    <w:rsid w:val="00F81FE5"/>
    <w:rsid w:val="00F827CB"/>
    <w:rsid w:val="00F8307F"/>
    <w:rsid w:val="00F852C2"/>
    <w:rsid w:val="00F86E53"/>
    <w:rsid w:val="00F917A2"/>
    <w:rsid w:val="00F94D25"/>
    <w:rsid w:val="00FA0981"/>
    <w:rsid w:val="00FA1BB4"/>
    <w:rsid w:val="00FA2004"/>
    <w:rsid w:val="00FA4BFF"/>
    <w:rsid w:val="00FA4CBF"/>
    <w:rsid w:val="00FB0CC0"/>
    <w:rsid w:val="00FB16C0"/>
    <w:rsid w:val="00FB187D"/>
    <w:rsid w:val="00FB201F"/>
    <w:rsid w:val="00FB2B05"/>
    <w:rsid w:val="00FB530A"/>
    <w:rsid w:val="00FC200B"/>
    <w:rsid w:val="00FD3E63"/>
    <w:rsid w:val="00FD4B3F"/>
    <w:rsid w:val="00FE03B1"/>
    <w:rsid w:val="00FE1983"/>
    <w:rsid w:val="00FE2ED3"/>
    <w:rsid w:val="00FE3C54"/>
    <w:rsid w:val="00FE448E"/>
    <w:rsid w:val="00FE4B7C"/>
    <w:rsid w:val="00FE6221"/>
    <w:rsid w:val="00FE733F"/>
    <w:rsid w:val="00FE7F15"/>
    <w:rsid w:val="00FF09F5"/>
    <w:rsid w:val="00FF0B0B"/>
    <w:rsid w:val="00FF2C1C"/>
    <w:rsid w:val="00FF5676"/>
    <w:rsid w:val="00FF5DA2"/>
    <w:rsid w:val="0141CE69"/>
    <w:rsid w:val="02056E63"/>
    <w:rsid w:val="02D63C74"/>
    <w:rsid w:val="042932CB"/>
    <w:rsid w:val="04499A38"/>
    <w:rsid w:val="0479930B"/>
    <w:rsid w:val="04BFF404"/>
    <w:rsid w:val="05959934"/>
    <w:rsid w:val="071A859C"/>
    <w:rsid w:val="0766CA69"/>
    <w:rsid w:val="09414929"/>
    <w:rsid w:val="0967601B"/>
    <w:rsid w:val="0A920557"/>
    <w:rsid w:val="0AE88A52"/>
    <w:rsid w:val="0C1659EE"/>
    <w:rsid w:val="0C1AA7F9"/>
    <w:rsid w:val="0C357E6F"/>
    <w:rsid w:val="0C6BC3DF"/>
    <w:rsid w:val="0E6481A0"/>
    <w:rsid w:val="0EEA1987"/>
    <w:rsid w:val="0F4C8B04"/>
    <w:rsid w:val="1045B405"/>
    <w:rsid w:val="10E66095"/>
    <w:rsid w:val="11200346"/>
    <w:rsid w:val="11A0E89F"/>
    <w:rsid w:val="12012399"/>
    <w:rsid w:val="126B9AEE"/>
    <w:rsid w:val="1276D0C7"/>
    <w:rsid w:val="1294257C"/>
    <w:rsid w:val="12968569"/>
    <w:rsid w:val="12E9FA35"/>
    <w:rsid w:val="12EE9D05"/>
    <w:rsid w:val="1372609D"/>
    <w:rsid w:val="13E2D231"/>
    <w:rsid w:val="1434D1F2"/>
    <w:rsid w:val="146A54F1"/>
    <w:rsid w:val="1474649A"/>
    <w:rsid w:val="1601C4EC"/>
    <w:rsid w:val="17CB3F87"/>
    <w:rsid w:val="17E83A07"/>
    <w:rsid w:val="1843CB6E"/>
    <w:rsid w:val="1940892D"/>
    <w:rsid w:val="19903C1F"/>
    <w:rsid w:val="1A03FBA7"/>
    <w:rsid w:val="1AF439FB"/>
    <w:rsid w:val="1B2EFFD7"/>
    <w:rsid w:val="1B5DD5AF"/>
    <w:rsid w:val="1B6ABFCA"/>
    <w:rsid w:val="1BB266EF"/>
    <w:rsid w:val="1C5277A4"/>
    <w:rsid w:val="1C5A7DDC"/>
    <w:rsid w:val="1C815D81"/>
    <w:rsid w:val="1CCE018A"/>
    <w:rsid w:val="1D235FB3"/>
    <w:rsid w:val="1E8D3773"/>
    <w:rsid w:val="1EA8AF10"/>
    <w:rsid w:val="2080B477"/>
    <w:rsid w:val="2082E37E"/>
    <w:rsid w:val="20B892A0"/>
    <w:rsid w:val="20E6BCB5"/>
    <w:rsid w:val="21008243"/>
    <w:rsid w:val="2100B277"/>
    <w:rsid w:val="213C68C9"/>
    <w:rsid w:val="21EEFD6A"/>
    <w:rsid w:val="21F2D10E"/>
    <w:rsid w:val="22EEB747"/>
    <w:rsid w:val="2325C078"/>
    <w:rsid w:val="2405C034"/>
    <w:rsid w:val="2450ED09"/>
    <w:rsid w:val="25451C3D"/>
    <w:rsid w:val="2576CED8"/>
    <w:rsid w:val="26336DB0"/>
    <w:rsid w:val="26609DAB"/>
    <w:rsid w:val="26D6D836"/>
    <w:rsid w:val="270D1F72"/>
    <w:rsid w:val="271E202E"/>
    <w:rsid w:val="27C048B2"/>
    <w:rsid w:val="27FA743E"/>
    <w:rsid w:val="28F70470"/>
    <w:rsid w:val="2962B6A3"/>
    <w:rsid w:val="29D7402D"/>
    <w:rsid w:val="29F7E975"/>
    <w:rsid w:val="2A3CB517"/>
    <w:rsid w:val="2B8B8A50"/>
    <w:rsid w:val="2D6CE3DE"/>
    <w:rsid w:val="2DC2471E"/>
    <w:rsid w:val="2E192F32"/>
    <w:rsid w:val="2E2D02CA"/>
    <w:rsid w:val="2F13DFB6"/>
    <w:rsid w:val="2F6C1CDA"/>
    <w:rsid w:val="2FB19524"/>
    <w:rsid w:val="2FF1B44E"/>
    <w:rsid w:val="303E864D"/>
    <w:rsid w:val="30BD40C4"/>
    <w:rsid w:val="30D91607"/>
    <w:rsid w:val="30DDAABF"/>
    <w:rsid w:val="3117160D"/>
    <w:rsid w:val="3147CE12"/>
    <w:rsid w:val="31E096D6"/>
    <w:rsid w:val="32AA4696"/>
    <w:rsid w:val="32D74043"/>
    <w:rsid w:val="32EB4648"/>
    <w:rsid w:val="3332826C"/>
    <w:rsid w:val="33C2728D"/>
    <w:rsid w:val="33FCE414"/>
    <w:rsid w:val="34DE895D"/>
    <w:rsid w:val="3508F895"/>
    <w:rsid w:val="3576C10A"/>
    <w:rsid w:val="366FBBA4"/>
    <w:rsid w:val="37EA5DDF"/>
    <w:rsid w:val="39460C64"/>
    <w:rsid w:val="39D716EF"/>
    <w:rsid w:val="3A739CAD"/>
    <w:rsid w:val="3AF3EBE4"/>
    <w:rsid w:val="3B3AFE02"/>
    <w:rsid w:val="3B659CCC"/>
    <w:rsid w:val="3BAB31AA"/>
    <w:rsid w:val="3CD03A4B"/>
    <w:rsid w:val="3CE02EB5"/>
    <w:rsid w:val="3D3E9522"/>
    <w:rsid w:val="3D73667D"/>
    <w:rsid w:val="3DF580A3"/>
    <w:rsid w:val="3E26815E"/>
    <w:rsid w:val="3E33B3A4"/>
    <w:rsid w:val="3EAD170D"/>
    <w:rsid w:val="3EFC0D9D"/>
    <w:rsid w:val="3FDD0F79"/>
    <w:rsid w:val="4037D83D"/>
    <w:rsid w:val="4089EB97"/>
    <w:rsid w:val="40CE9189"/>
    <w:rsid w:val="41C442A7"/>
    <w:rsid w:val="423FDBCE"/>
    <w:rsid w:val="42BE8390"/>
    <w:rsid w:val="43428B3A"/>
    <w:rsid w:val="43840856"/>
    <w:rsid w:val="43913636"/>
    <w:rsid w:val="444AC6CC"/>
    <w:rsid w:val="45237C1A"/>
    <w:rsid w:val="45800A6A"/>
    <w:rsid w:val="45DCB578"/>
    <w:rsid w:val="46129BD2"/>
    <w:rsid w:val="4620C47D"/>
    <w:rsid w:val="46CC5BC7"/>
    <w:rsid w:val="47A281E9"/>
    <w:rsid w:val="48F46F5B"/>
    <w:rsid w:val="49175D81"/>
    <w:rsid w:val="49AE9551"/>
    <w:rsid w:val="49DF9084"/>
    <w:rsid w:val="4A1752B1"/>
    <w:rsid w:val="4A27F713"/>
    <w:rsid w:val="4A712AB5"/>
    <w:rsid w:val="4ACC4B9D"/>
    <w:rsid w:val="4B304E5C"/>
    <w:rsid w:val="4B9A2655"/>
    <w:rsid w:val="4C87DBC0"/>
    <w:rsid w:val="4D379C53"/>
    <w:rsid w:val="4F206DE4"/>
    <w:rsid w:val="4F3E8202"/>
    <w:rsid w:val="4F4CEC4B"/>
    <w:rsid w:val="50C42BD0"/>
    <w:rsid w:val="50CC40DC"/>
    <w:rsid w:val="50DAA494"/>
    <w:rsid w:val="521AC24A"/>
    <w:rsid w:val="52516232"/>
    <w:rsid w:val="5281BE12"/>
    <w:rsid w:val="52EE3CEF"/>
    <w:rsid w:val="52F5CC4E"/>
    <w:rsid w:val="537460F0"/>
    <w:rsid w:val="5389BF34"/>
    <w:rsid w:val="53BC851F"/>
    <w:rsid w:val="5425D1EC"/>
    <w:rsid w:val="5443C1C0"/>
    <w:rsid w:val="546DE4C1"/>
    <w:rsid w:val="54B30D84"/>
    <w:rsid w:val="54D8652E"/>
    <w:rsid w:val="552DF688"/>
    <w:rsid w:val="562CEF51"/>
    <w:rsid w:val="569248D1"/>
    <w:rsid w:val="56B78BA5"/>
    <w:rsid w:val="56E725E9"/>
    <w:rsid w:val="574BC4B3"/>
    <w:rsid w:val="578F37AA"/>
    <w:rsid w:val="57FAF17F"/>
    <w:rsid w:val="58B6862E"/>
    <w:rsid w:val="58CC28CA"/>
    <w:rsid w:val="5972FD3D"/>
    <w:rsid w:val="5A1364B6"/>
    <w:rsid w:val="5A1597D1"/>
    <w:rsid w:val="5A1F1766"/>
    <w:rsid w:val="5A619B47"/>
    <w:rsid w:val="5A96AF32"/>
    <w:rsid w:val="5AD791E1"/>
    <w:rsid w:val="5C935C5E"/>
    <w:rsid w:val="5C9801B3"/>
    <w:rsid w:val="5D424603"/>
    <w:rsid w:val="5DA2448C"/>
    <w:rsid w:val="5E7BCF3C"/>
    <w:rsid w:val="5FA1C4B3"/>
    <w:rsid w:val="5FBA833D"/>
    <w:rsid w:val="601DE5B0"/>
    <w:rsid w:val="6028A32A"/>
    <w:rsid w:val="603520CC"/>
    <w:rsid w:val="6044DDDD"/>
    <w:rsid w:val="60596F5B"/>
    <w:rsid w:val="6080092C"/>
    <w:rsid w:val="60C97A60"/>
    <w:rsid w:val="60D999D3"/>
    <w:rsid w:val="610E4B2C"/>
    <w:rsid w:val="619254D3"/>
    <w:rsid w:val="61DCDEAA"/>
    <w:rsid w:val="624CA6FF"/>
    <w:rsid w:val="631D2B3E"/>
    <w:rsid w:val="634B0B53"/>
    <w:rsid w:val="6368B834"/>
    <w:rsid w:val="643599BE"/>
    <w:rsid w:val="646934F2"/>
    <w:rsid w:val="6500CE44"/>
    <w:rsid w:val="66173A69"/>
    <w:rsid w:val="662C6BC3"/>
    <w:rsid w:val="66509194"/>
    <w:rsid w:val="66D8C7CA"/>
    <w:rsid w:val="6727EF9C"/>
    <w:rsid w:val="677E1323"/>
    <w:rsid w:val="678F6378"/>
    <w:rsid w:val="68C94751"/>
    <w:rsid w:val="6911BF3C"/>
    <w:rsid w:val="69F08FEF"/>
    <w:rsid w:val="6A32D058"/>
    <w:rsid w:val="6AC24606"/>
    <w:rsid w:val="6AE16381"/>
    <w:rsid w:val="6B418D41"/>
    <w:rsid w:val="6B59F6FE"/>
    <w:rsid w:val="6B81907B"/>
    <w:rsid w:val="6BEB3271"/>
    <w:rsid w:val="6C94C06A"/>
    <w:rsid w:val="6CC1C07F"/>
    <w:rsid w:val="6CEA48B6"/>
    <w:rsid w:val="6CF5DBF4"/>
    <w:rsid w:val="6CFA2B67"/>
    <w:rsid w:val="6D38D860"/>
    <w:rsid w:val="6D3F5644"/>
    <w:rsid w:val="6D9FD529"/>
    <w:rsid w:val="6E8729A4"/>
    <w:rsid w:val="6F24659A"/>
    <w:rsid w:val="70094076"/>
    <w:rsid w:val="701B8A92"/>
    <w:rsid w:val="70FD34CC"/>
    <w:rsid w:val="71C73695"/>
    <w:rsid w:val="73BA94ED"/>
    <w:rsid w:val="74A4E1C2"/>
    <w:rsid w:val="74D49068"/>
    <w:rsid w:val="7503FB85"/>
    <w:rsid w:val="7684DF7B"/>
    <w:rsid w:val="77D63160"/>
    <w:rsid w:val="78516009"/>
    <w:rsid w:val="7859D6D0"/>
    <w:rsid w:val="78730F54"/>
    <w:rsid w:val="78783824"/>
    <w:rsid w:val="789F150B"/>
    <w:rsid w:val="7920D3C9"/>
    <w:rsid w:val="799C3FB3"/>
    <w:rsid w:val="7A285416"/>
    <w:rsid w:val="7A437C33"/>
    <w:rsid w:val="7A6921E6"/>
    <w:rsid w:val="7A753A0C"/>
    <w:rsid w:val="7B16D3FB"/>
    <w:rsid w:val="7B3771AA"/>
    <w:rsid w:val="7B74F26A"/>
    <w:rsid w:val="7BEF51FB"/>
    <w:rsid w:val="7CE60B67"/>
    <w:rsid w:val="7D9F028A"/>
    <w:rsid w:val="7DCE0CA2"/>
    <w:rsid w:val="7DFD8BEB"/>
    <w:rsid w:val="7E34CF98"/>
    <w:rsid w:val="7E6224E1"/>
    <w:rsid w:val="7E7A3BB1"/>
    <w:rsid w:val="7F1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9BF34"/>
  <w15:chartTrackingRefBased/>
  <w15:docId w15:val="{ADF264D3-27DF-4077-8B65-556DAAB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74A4E1C2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rsid w:val="74A4E1C2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rsid w:val="74A4E1C2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13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10B8"/>
  </w:style>
  <w:style w:type="paragraph" w:styleId="Bunntekst">
    <w:name w:val="footer"/>
    <w:basedOn w:val="Normal"/>
    <w:link w:val="BunntekstTegn"/>
    <w:uiPriority w:val="99"/>
    <w:unhideWhenUsed/>
    <w:rsid w:val="0013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10B8"/>
  </w:style>
  <w:style w:type="character" w:styleId="Merknadsreferanse">
    <w:name w:val="annotation reference"/>
    <w:basedOn w:val="Standardskriftforavsnitt"/>
    <w:uiPriority w:val="99"/>
    <w:semiHidden/>
    <w:unhideWhenUsed/>
    <w:rsid w:val="002C2C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C2C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C2C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C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CF8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044A84"/>
    <w:rPr>
      <w:color w:val="2B579A"/>
      <w:shd w:val="clear" w:color="auto" w:fill="E1DFDD"/>
    </w:rPr>
  </w:style>
  <w:style w:type="character" w:styleId="Hyperkobling">
    <w:name w:val="Hyperlink"/>
    <w:basedOn w:val="Standardskriftforavsnitt"/>
    <w:uiPriority w:val="99"/>
    <w:unhideWhenUsed/>
    <w:rsid w:val="005F6FF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6FF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66779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B678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provisoevent.no/nho/events/dialogkonferanse-nytt-system-for-kjernbankfunksjon/regist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375F978F-903C-439F-BC63-6685FFD0A792}">
    <t:Anchor>
      <t:Comment id="1152310353"/>
    </t:Anchor>
    <t:History>
      <t:Event id="{22A8429B-F0C8-4857-ABF9-8A2EA6549349}" time="2025-03-28T11:31:15.814Z">
        <t:Attribution userId="S::espen.kraglund@husbanken.no::2d48a3a4-ae77-447e-b2b3-ac43d0773d77" userProvider="AD" userName="Espen Kraglund"/>
        <t:Anchor>
          <t:Comment id="1152310353"/>
        </t:Anchor>
        <t:Create/>
      </t:Event>
      <t:Event id="{12AE566F-2F01-4C14-8CDC-682796D8E41B}" time="2025-03-28T11:31:15.814Z">
        <t:Attribution userId="S::espen.kraglund@husbanken.no::2d48a3a4-ae77-447e-b2b3-ac43d0773d77" userProvider="AD" userName="Espen Kraglund"/>
        <t:Anchor>
          <t:Comment id="1152310353"/>
        </t:Anchor>
        <t:Assign userId="S::terje.molle@husbanken.no::af96a7a9-e455-4e52-85ad-f34bb89b081e" userProvider="AD" userName="Terje Molle"/>
      </t:Event>
      <t:Event id="{3B9F4D49-16D5-420F-8A14-44FAD0B32ECE}" time="2025-03-28T11:31:15.814Z">
        <t:Attribution userId="S::espen.kraglund@husbanken.no::2d48a3a4-ae77-447e-b2b3-ac43d0773d77" userProvider="AD" userName="Espen Kraglund"/>
        <t:Anchor>
          <t:Comment id="1152310353"/>
        </t:Anchor>
        <t:SetTitle title="@Terje Molle prøvde å skrive ferdig dette segmentet, fint om du ser over"/>
      </t:Event>
      <t:Event id="{708ED589-7C21-4998-B950-4BF8607738C2}" time="2025-03-28T11:42:04.99Z">
        <t:Attribution userId="S::terje.molle@husbanken.no::af96a7a9-e455-4e52-85ad-f34bb89b081e" userProvider="AD" userName="Terje Moll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02FB724FA64DA14A021607CF2CC2" ma:contentTypeVersion="12" ma:contentTypeDescription="Create a new document." ma:contentTypeScope="" ma:versionID="d3c79cf165c5470677e9b5cba99fa320">
  <xsd:schema xmlns:xsd="http://www.w3.org/2001/XMLSchema" xmlns:xs="http://www.w3.org/2001/XMLSchema" xmlns:p="http://schemas.microsoft.com/office/2006/metadata/properties" xmlns:ns2="b34d7cda-6af1-48eb-8e82-0b18585f34fc" xmlns:ns3="9acc2505-e50c-4e4a-af93-25f7979bad8d" targetNamespace="http://schemas.microsoft.com/office/2006/metadata/properties" ma:root="true" ma:fieldsID="48c77b211c3873ce1162e163c018a451" ns2:_="" ns3:_="">
    <xsd:import namespace="b34d7cda-6af1-48eb-8e82-0b18585f34fc"/>
    <xsd:import namespace="9acc2505-e50c-4e4a-af93-25f7979ba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7cda-6af1-48eb-8e82-0b18585f3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d8c049-7cdf-491e-b78d-379a5e36f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2505-e50c-4e4a-af93-25f7979bad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d0ef46-b855-42e3-a91a-5eaca9dd05b7}" ma:internalName="TaxCatchAll" ma:showField="CatchAllData" ma:web="9acc2505-e50c-4e4a-af93-25f7979ba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c2505-e50c-4e4a-af93-25f7979bad8d" xsi:nil="true"/>
    <lcf76f155ced4ddcb4097134ff3c332f xmlns="b34d7cda-6af1-48eb-8e82-0b18585f3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63F450-E7E8-484A-B5FC-8A751DA59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DD5047-CCF2-469B-910B-660A3DD43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7B11B-A69E-406C-B1BF-CA07D7083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d7cda-6af1-48eb-8e82-0b18585f34fc"/>
    <ds:schemaRef ds:uri="9acc2505-e50c-4e4a-af93-25f7979ba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63B6D-36B6-4426-8440-15EB874232AF}">
  <ds:schemaRefs>
    <ds:schemaRef ds:uri="http://schemas.microsoft.com/office/2006/metadata/properties"/>
    <ds:schemaRef ds:uri="http://schemas.microsoft.com/office/infopath/2007/PartnerControls"/>
    <ds:schemaRef ds:uri="9acc2505-e50c-4e4a-af93-25f7979bad8d"/>
    <ds:schemaRef ds:uri="b34d7cda-6af1-48eb-8e82-0b18585f34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21184</TotalTime>
  <Pages>3</Pages>
  <Words>907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Molle</dc:creator>
  <cp:keywords/>
  <dc:description/>
  <cp:lastModifiedBy>Terje Molle</cp:lastModifiedBy>
  <cp:revision>581</cp:revision>
  <dcterms:created xsi:type="dcterms:W3CDTF">2025-03-27T12:12:00Z</dcterms:created>
  <dcterms:modified xsi:type="dcterms:W3CDTF">2025-04-25T12:00:00Z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0x010100CB2202FB724FA64DA14A021607CF2CC2</vt:lpwstr>
  </property>
  <property fmtid="{D5CDD505-2E9C-101B-9397-08002B2CF9AE}" pid="3" name="MediaServiceImageTags">
    <vt:lpwstr/>
  </property>
</Properties>
</file>