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1B93" w14:textId="714B8F0E" w:rsidR="00BD3F43" w:rsidRDefault="006713A4" w:rsidP="006713A4">
      <w:pPr>
        <w:pStyle w:val="Overskrift2"/>
      </w:pPr>
      <w:r>
        <w:t xml:space="preserve">Vedlegg nr. </w:t>
      </w:r>
      <w:r w:rsidR="00BB4560">
        <w:t>6</w:t>
      </w:r>
      <w:r>
        <w:t xml:space="preserve"> </w:t>
      </w:r>
      <w:r w:rsidR="007C2A3C">
        <w:t>–</w:t>
      </w:r>
      <w:r>
        <w:t xml:space="preserve"> losbordingsfelt</w:t>
      </w:r>
    </w:p>
    <w:p w14:paraId="23A5DC71" w14:textId="0BFED99D" w:rsidR="007C2A3C" w:rsidRPr="007C2A3C" w:rsidRDefault="007C2A3C" w:rsidP="007C2A3C">
      <w:r>
        <w:t xml:space="preserve">Jf </w:t>
      </w:r>
      <w:r w:rsidR="000D3377">
        <w:t xml:space="preserve">§ 5 første ledd </w:t>
      </w:r>
      <w:r w:rsidR="00DA457C">
        <w:t xml:space="preserve">i </w:t>
      </w:r>
      <w:r w:rsidR="00DA457C" w:rsidRPr="00DA457C">
        <w:t>Lospliktforskriften (FOR-2014-12-17-1808)</w:t>
      </w:r>
    </w:p>
    <w:tbl>
      <w:tblPr>
        <w:tblpPr w:leftFromText="141" w:rightFromText="141" w:vertAnchor="text" w:horzAnchor="margin" w:tblpY="427"/>
        <w:tblW w:w="92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599"/>
        <w:gridCol w:w="565"/>
        <w:gridCol w:w="1384"/>
        <w:gridCol w:w="4516"/>
      </w:tblGrid>
      <w:tr w:rsidR="006713A4" w:rsidRPr="006713A4" w14:paraId="2CBA3118" w14:textId="77777777" w:rsidTr="001033DC">
        <w:trPr>
          <w:tblHeader/>
        </w:trPr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13A39B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Losbordingsfelt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84467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Posisjon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50E1E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Kommune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5B618C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Merknad eller begrensning</w:t>
            </w:r>
          </w:p>
        </w:tc>
      </w:tr>
      <w:tr w:rsidR="006713A4" w:rsidRPr="006713A4" w14:paraId="015B7330" w14:textId="77777777" w:rsidTr="001033DC">
        <w:trPr>
          <w:tblHeader/>
        </w:trPr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FA3B82" w14:textId="77777777" w:rsidR="006713A4" w:rsidRPr="006713A4" w:rsidRDefault="006713A4" w:rsidP="006713A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9E99C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Nord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3B10D" w14:textId="77777777" w:rsidR="006713A4" w:rsidRPr="006713A4" w:rsidRDefault="006713A4" w:rsidP="006713A4">
            <w:pPr>
              <w:rPr>
                <w:b/>
                <w:bCs/>
              </w:rPr>
            </w:pPr>
            <w:r w:rsidRPr="006713A4">
              <w:rPr>
                <w:b/>
                <w:bCs/>
                <w:i/>
                <w:iCs/>
              </w:rPr>
              <w:t>Øst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C4672" w14:textId="77777777" w:rsidR="006713A4" w:rsidRPr="006713A4" w:rsidRDefault="006713A4" w:rsidP="006713A4">
            <w:pPr>
              <w:rPr>
                <w:b/>
                <w:bCs/>
              </w:rPr>
            </w:pP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74DAB" w14:textId="77777777" w:rsidR="006713A4" w:rsidRPr="006713A4" w:rsidRDefault="006713A4" w:rsidP="006713A4"/>
        </w:tc>
      </w:tr>
      <w:tr w:rsidR="006713A4" w:rsidRPr="006713A4" w14:paraId="48DEABB2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EB8A7" w14:textId="77777777" w:rsidR="006713A4" w:rsidRPr="006713A4" w:rsidRDefault="006713A4" w:rsidP="006713A4">
            <w:r w:rsidRPr="006713A4">
              <w:rPr>
                <w:i/>
                <w:iCs/>
              </w:rPr>
              <w:t>Troms og Finnmark</w:t>
            </w:r>
          </w:p>
        </w:tc>
      </w:tr>
      <w:tr w:rsidR="006713A4" w:rsidRPr="006713A4" w14:paraId="68CBDC5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DA684" w14:textId="77777777" w:rsidR="006713A4" w:rsidRPr="006713A4" w:rsidRDefault="006713A4" w:rsidP="006713A4">
            <w:r w:rsidRPr="006713A4">
              <w:t>Kirkenes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9E5D5" w14:textId="77777777" w:rsidR="006713A4" w:rsidRPr="006713A4" w:rsidRDefault="006713A4" w:rsidP="006713A4">
            <w:r w:rsidRPr="006713A4">
              <w:t>69°</w:t>
            </w:r>
            <w:r w:rsidRPr="006713A4">
              <w:br/>
              <w:t>47,3′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2C19E" w14:textId="77777777" w:rsidR="006713A4" w:rsidRPr="006713A4" w:rsidRDefault="006713A4" w:rsidP="006713A4">
            <w:r w:rsidRPr="006713A4">
              <w:t>030°</w:t>
            </w:r>
            <w:r w:rsidRPr="006713A4">
              <w:br/>
              <w:t>04,9′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AAECD" w14:textId="77777777" w:rsidR="006713A4" w:rsidRPr="006713A4" w:rsidRDefault="006713A4" w:rsidP="006713A4">
            <w:r w:rsidRPr="006713A4">
              <w:t>Sør-Varanger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0D799" w14:textId="77777777" w:rsidR="006713A4" w:rsidRPr="006713A4" w:rsidRDefault="006713A4" w:rsidP="006713A4">
            <w:r w:rsidRPr="006713A4">
              <w:t>Max LOA 110,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  <w:r w:rsidRPr="006713A4">
              <w:t> 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503F1848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D14561" w14:textId="77777777" w:rsidR="006713A4" w:rsidRPr="006713A4" w:rsidRDefault="006713A4" w:rsidP="006713A4">
            <w:r w:rsidRPr="006713A4">
              <w:t>Kirkenes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5F8E87" w14:textId="77777777" w:rsidR="006713A4" w:rsidRPr="006713A4" w:rsidRDefault="006713A4" w:rsidP="006713A4">
            <w:r w:rsidRPr="006713A4">
              <w:t>69°</w:t>
            </w:r>
            <w:r w:rsidRPr="006713A4">
              <w:br/>
              <w:t>51,3′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BA749" w14:textId="77777777" w:rsidR="006713A4" w:rsidRPr="006713A4" w:rsidRDefault="006713A4" w:rsidP="006713A4">
            <w:r w:rsidRPr="006713A4">
              <w:t>030°</w:t>
            </w:r>
            <w:r w:rsidRPr="006713A4">
              <w:br/>
              <w:t>07,2′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D77FB" w14:textId="77777777" w:rsidR="006713A4" w:rsidRPr="006713A4" w:rsidRDefault="006713A4" w:rsidP="006713A4">
            <w:r w:rsidRPr="006713A4">
              <w:t>Sør-Varanger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0B792" w14:textId="77777777" w:rsidR="006713A4" w:rsidRPr="006713A4" w:rsidRDefault="006713A4" w:rsidP="006713A4"/>
        </w:tc>
      </w:tr>
      <w:tr w:rsidR="006713A4" w:rsidRPr="006713A4" w14:paraId="2CED081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35D7F" w14:textId="77777777" w:rsidR="006713A4" w:rsidRPr="006713A4" w:rsidRDefault="006713A4" w:rsidP="006713A4">
            <w:r w:rsidRPr="006713A4">
              <w:t>Vardø nord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694B8" w14:textId="77777777" w:rsidR="006713A4" w:rsidRPr="006713A4" w:rsidRDefault="006713A4" w:rsidP="006713A4">
            <w:r w:rsidRPr="006713A4">
              <w:t>70°</w:t>
            </w:r>
            <w:r w:rsidRPr="006713A4">
              <w:br/>
              <w:t>25,0′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3450E7" w14:textId="77777777" w:rsidR="006713A4" w:rsidRPr="006713A4" w:rsidRDefault="006713A4" w:rsidP="006713A4">
            <w:r w:rsidRPr="006713A4">
              <w:t>031°</w:t>
            </w:r>
            <w:r w:rsidRPr="006713A4">
              <w:br/>
              <w:t>06,0′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083B7" w14:textId="77777777" w:rsidR="006713A4" w:rsidRPr="006713A4" w:rsidRDefault="006713A4" w:rsidP="006713A4">
            <w:r w:rsidRPr="006713A4">
              <w:t>Vardø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99B622" w14:textId="77777777" w:rsidR="006713A4" w:rsidRPr="006713A4" w:rsidRDefault="006713A4" w:rsidP="006713A4"/>
        </w:tc>
      </w:tr>
      <w:tr w:rsidR="006713A4" w:rsidRPr="006713A4" w14:paraId="34D55C5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C8771" w14:textId="77777777" w:rsidR="006713A4" w:rsidRPr="006713A4" w:rsidRDefault="006713A4" w:rsidP="006713A4">
            <w:r w:rsidRPr="006713A4">
              <w:t>Vardø sør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C4C428" w14:textId="77777777" w:rsidR="006713A4" w:rsidRPr="006713A4" w:rsidRDefault="006713A4" w:rsidP="006713A4">
            <w:r w:rsidRPr="006713A4">
              <w:t>70°</w:t>
            </w:r>
            <w:r w:rsidRPr="006713A4">
              <w:br/>
              <w:t>21,0′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A5FEA9" w14:textId="77777777" w:rsidR="006713A4" w:rsidRPr="006713A4" w:rsidRDefault="006713A4" w:rsidP="006713A4">
            <w:r w:rsidRPr="006713A4">
              <w:t>031°</w:t>
            </w:r>
            <w:r w:rsidRPr="006713A4">
              <w:br/>
              <w:t>09,0′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761DA" w14:textId="77777777" w:rsidR="006713A4" w:rsidRPr="006713A4" w:rsidRDefault="006713A4" w:rsidP="006713A4">
            <w:r w:rsidRPr="006713A4">
              <w:t>Vardø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1B478" w14:textId="77777777" w:rsidR="006713A4" w:rsidRPr="006713A4" w:rsidRDefault="006713A4" w:rsidP="006713A4"/>
        </w:tc>
      </w:tr>
      <w:tr w:rsidR="006713A4" w:rsidRPr="006713A4" w14:paraId="207028CF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44ACCD" w14:textId="77777777" w:rsidR="006713A4" w:rsidRPr="006713A4" w:rsidRDefault="006713A4" w:rsidP="006713A4">
            <w:r w:rsidRPr="006713A4">
              <w:t>Båtsfjord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638F1" w14:textId="77777777" w:rsidR="006713A4" w:rsidRPr="006713A4" w:rsidRDefault="006713A4" w:rsidP="006713A4">
            <w:r w:rsidRPr="006713A4">
              <w:t>70°</w:t>
            </w:r>
            <w:r w:rsidRPr="006713A4">
              <w:br/>
              <w:t>39,5′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E37B25" w14:textId="77777777" w:rsidR="006713A4" w:rsidRPr="006713A4" w:rsidRDefault="006713A4" w:rsidP="006713A4">
            <w:r w:rsidRPr="006713A4">
              <w:t>029°</w:t>
            </w:r>
            <w:r w:rsidRPr="006713A4">
              <w:br/>
              <w:t>49,0′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8358C" w14:textId="77777777" w:rsidR="006713A4" w:rsidRPr="006713A4" w:rsidRDefault="006713A4" w:rsidP="006713A4">
            <w:r w:rsidRPr="006713A4">
              <w:t>Båtsfjord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2B267B" w14:textId="77777777" w:rsidR="006713A4" w:rsidRPr="006713A4" w:rsidRDefault="006713A4" w:rsidP="006713A4"/>
        </w:tc>
      </w:tr>
      <w:tr w:rsidR="006713A4" w:rsidRPr="006713A4" w14:paraId="34774105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DA44CD" w14:textId="77777777" w:rsidR="006713A4" w:rsidRPr="006713A4" w:rsidRDefault="006713A4" w:rsidP="006713A4">
            <w:r w:rsidRPr="006713A4">
              <w:t>Honningsvåg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E1769" w14:textId="77777777" w:rsidR="006713A4" w:rsidRPr="006713A4" w:rsidRDefault="006713A4" w:rsidP="006713A4">
            <w:r w:rsidRPr="006713A4">
              <w:t>70°</w:t>
            </w:r>
            <w:r w:rsidRPr="006713A4">
              <w:br/>
              <w:t>58,0′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4CDB2" w14:textId="77777777" w:rsidR="006713A4" w:rsidRPr="006713A4" w:rsidRDefault="006713A4" w:rsidP="006713A4">
            <w:r w:rsidRPr="006713A4">
              <w:t>026°</w:t>
            </w:r>
            <w:r w:rsidRPr="006713A4">
              <w:br/>
              <w:t>16,9′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3E222" w14:textId="77777777" w:rsidR="006713A4" w:rsidRPr="006713A4" w:rsidRDefault="006713A4" w:rsidP="006713A4">
            <w:r w:rsidRPr="006713A4">
              <w:t>Nordkapp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36FC3C" w14:textId="77777777" w:rsidR="006713A4" w:rsidRPr="006713A4" w:rsidRDefault="006713A4" w:rsidP="006713A4">
            <w:r w:rsidRPr="006713A4">
              <w:t>Passasjerfartøy&gt;25 000BT og STS-fartøy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4</w:t>
            </w:r>
          </w:p>
        </w:tc>
      </w:tr>
      <w:tr w:rsidR="006713A4" w:rsidRPr="006713A4" w14:paraId="54AF4BA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631A2" w14:textId="77777777" w:rsidR="006713A4" w:rsidRPr="006713A4" w:rsidRDefault="006713A4" w:rsidP="006713A4">
            <w:r w:rsidRPr="006713A4">
              <w:t>Honningsvåg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B055F" w14:textId="77777777" w:rsidR="006713A4" w:rsidRPr="006713A4" w:rsidRDefault="006713A4" w:rsidP="006713A4">
            <w:r w:rsidRPr="006713A4">
              <w:t>70°</w:t>
            </w:r>
            <w:r w:rsidRPr="006713A4">
              <w:br/>
              <w:t>57,5′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F9C81A" w14:textId="77777777" w:rsidR="006713A4" w:rsidRPr="006713A4" w:rsidRDefault="006713A4" w:rsidP="006713A4">
            <w:r w:rsidRPr="006713A4">
              <w:t>025°</w:t>
            </w:r>
            <w:r w:rsidRPr="006713A4">
              <w:br/>
              <w:t>57,4′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7E8F4D" w14:textId="77777777" w:rsidR="006713A4" w:rsidRPr="006713A4" w:rsidRDefault="006713A4" w:rsidP="006713A4">
            <w:r w:rsidRPr="006713A4">
              <w:t>Nordkapp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4C2836" w14:textId="77777777" w:rsidR="006713A4" w:rsidRPr="006713A4" w:rsidRDefault="006713A4" w:rsidP="006713A4"/>
        </w:tc>
      </w:tr>
      <w:tr w:rsidR="006713A4" w:rsidRPr="006713A4" w14:paraId="16E7566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6FE31" w14:textId="77777777" w:rsidR="006713A4" w:rsidRPr="006713A4" w:rsidRDefault="006713A4" w:rsidP="006713A4">
            <w:r w:rsidRPr="006713A4">
              <w:t>Fruholmen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28F8B" w14:textId="77777777" w:rsidR="006713A4" w:rsidRPr="006713A4" w:rsidRDefault="006713A4" w:rsidP="006713A4">
            <w:r w:rsidRPr="006713A4">
              <w:t>71°</w:t>
            </w:r>
            <w:r w:rsidRPr="006713A4">
              <w:br/>
              <w:t>05,0′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C996FF" w14:textId="77777777" w:rsidR="006713A4" w:rsidRPr="006713A4" w:rsidRDefault="006713A4" w:rsidP="006713A4">
            <w:r w:rsidRPr="006713A4">
              <w:t>023°</w:t>
            </w:r>
            <w:r w:rsidRPr="006713A4">
              <w:br/>
              <w:t>38,0′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B283C2" w14:textId="77777777" w:rsidR="006713A4" w:rsidRPr="006713A4" w:rsidRDefault="006713A4" w:rsidP="006713A4">
            <w:proofErr w:type="spellStart"/>
            <w:r w:rsidRPr="006713A4">
              <w:t>Masøy</w:t>
            </w:r>
            <w:proofErr w:type="spellEnd"/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75A27D" w14:textId="77777777" w:rsidR="006713A4" w:rsidRPr="006713A4" w:rsidRDefault="006713A4" w:rsidP="006713A4">
            <w:r w:rsidRPr="006713A4">
              <w:t>&gt;20 000BT og ved helikopterbording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2</w:t>
            </w:r>
          </w:p>
        </w:tc>
      </w:tr>
      <w:tr w:rsidR="006713A4" w:rsidRPr="006713A4" w14:paraId="2027C93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E966DC" w14:textId="77777777" w:rsidR="006713A4" w:rsidRPr="006713A4" w:rsidRDefault="006713A4" w:rsidP="006713A4">
            <w:r w:rsidRPr="006713A4">
              <w:t>Akkarfjordnæringen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BD26C" w14:textId="77777777" w:rsidR="006713A4" w:rsidRPr="006713A4" w:rsidRDefault="006713A4" w:rsidP="006713A4">
            <w:r w:rsidRPr="006713A4">
              <w:t>70°</w:t>
            </w:r>
            <w:r w:rsidRPr="006713A4">
              <w:br/>
              <w:t>47,0′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46489" w14:textId="77777777" w:rsidR="006713A4" w:rsidRPr="006713A4" w:rsidRDefault="006713A4" w:rsidP="006713A4">
            <w:r w:rsidRPr="006713A4">
              <w:t>023°</w:t>
            </w:r>
            <w:r w:rsidRPr="006713A4">
              <w:br/>
              <w:t>32,2′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719371" w14:textId="77777777" w:rsidR="006713A4" w:rsidRPr="006713A4" w:rsidRDefault="006713A4" w:rsidP="006713A4">
            <w:r w:rsidRPr="006713A4">
              <w:t>Hammerfest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322E53" w14:textId="77777777" w:rsidR="006713A4" w:rsidRPr="006713A4" w:rsidRDefault="006713A4" w:rsidP="006713A4"/>
        </w:tc>
      </w:tr>
      <w:tr w:rsidR="006713A4" w:rsidRPr="006713A4" w14:paraId="3B103DF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F437C" w14:textId="77777777" w:rsidR="006713A4" w:rsidRPr="006713A4" w:rsidRDefault="006713A4" w:rsidP="006713A4">
            <w:r w:rsidRPr="006713A4">
              <w:t>Fugløya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CC19E" w14:textId="77777777" w:rsidR="006713A4" w:rsidRPr="006713A4" w:rsidRDefault="006713A4" w:rsidP="006713A4">
            <w:r w:rsidRPr="006713A4">
              <w:t>70°</w:t>
            </w:r>
            <w:r w:rsidRPr="006713A4">
              <w:br/>
              <w:t>06,0′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C8E82" w14:textId="77777777" w:rsidR="006713A4" w:rsidRPr="006713A4" w:rsidRDefault="006713A4" w:rsidP="006713A4">
            <w:r w:rsidRPr="006713A4">
              <w:t>020°</w:t>
            </w:r>
            <w:r w:rsidRPr="006713A4">
              <w:br/>
              <w:t>12,9′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43EF57" w14:textId="77777777" w:rsidR="006713A4" w:rsidRPr="006713A4" w:rsidRDefault="006713A4" w:rsidP="006713A4">
            <w:r w:rsidRPr="006713A4">
              <w:t>Karlsøy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1957A" w14:textId="77777777" w:rsidR="006713A4" w:rsidRPr="006713A4" w:rsidRDefault="006713A4" w:rsidP="006713A4"/>
        </w:tc>
      </w:tr>
      <w:tr w:rsidR="006713A4" w:rsidRPr="006713A4" w14:paraId="0AB01CAC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6F67D" w14:textId="77777777" w:rsidR="006713A4" w:rsidRPr="006713A4" w:rsidRDefault="006713A4" w:rsidP="006713A4">
            <w:proofErr w:type="spellStart"/>
            <w:r w:rsidRPr="006713A4">
              <w:t>Grøtnes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B029C" w14:textId="77777777" w:rsidR="006713A4" w:rsidRPr="006713A4" w:rsidRDefault="006713A4" w:rsidP="006713A4">
            <w:r w:rsidRPr="006713A4">
              <w:t>69°</w:t>
            </w:r>
            <w:r w:rsidRPr="006713A4">
              <w:br/>
              <w:t>52,4′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FF56A" w14:textId="77777777" w:rsidR="006713A4" w:rsidRPr="006713A4" w:rsidRDefault="006713A4" w:rsidP="006713A4">
            <w:r w:rsidRPr="006713A4">
              <w:t>019°</w:t>
            </w:r>
            <w:r w:rsidRPr="006713A4">
              <w:br/>
              <w:t>47,6′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695B5" w14:textId="77777777" w:rsidR="006713A4" w:rsidRPr="006713A4" w:rsidRDefault="006713A4" w:rsidP="006713A4">
            <w:r w:rsidRPr="006713A4">
              <w:t>Karlsøy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A356C" w14:textId="77777777" w:rsidR="006713A4" w:rsidRPr="006713A4" w:rsidRDefault="006713A4" w:rsidP="006713A4">
            <w:r w:rsidRPr="006713A4">
              <w:t>Max LOA 110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</w:p>
        </w:tc>
      </w:tr>
      <w:tr w:rsidR="006713A4" w:rsidRPr="006713A4" w14:paraId="1486AA4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489AF3" w14:textId="77777777" w:rsidR="006713A4" w:rsidRPr="006713A4" w:rsidRDefault="006713A4" w:rsidP="006713A4">
            <w:r w:rsidRPr="006713A4">
              <w:lastRenderedPageBreak/>
              <w:t>Hekkingen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6D130C" w14:textId="77777777" w:rsidR="006713A4" w:rsidRPr="006713A4" w:rsidRDefault="006713A4" w:rsidP="006713A4">
            <w:r w:rsidRPr="006713A4">
              <w:t>69°</w:t>
            </w:r>
            <w:r w:rsidRPr="006713A4">
              <w:br/>
              <w:t>36,5′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80AB18" w14:textId="77777777" w:rsidR="006713A4" w:rsidRPr="006713A4" w:rsidRDefault="006713A4" w:rsidP="006713A4">
            <w:r w:rsidRPr="006713A4">
              <w:t>017°</w:t>
            </w:r>
            <w:r w:rsidRPr="006713A4">
              <w:br/>
              <w:t>51,9′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09BC0" w14:textId="77777777" w:rsidR="006713A4" w:rsidRPr="006713A4" w:rsidRDefault="006713A4" w:rsidP="006713A4">
            <w:r w:rsidRPr="006713A4">
              <w:t>Lenvik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D3DB09" w14:textId="77777777" w:rsidR="006713A4" w:rsidRPr="006713A4" w:rsidRDefault="006713A4" w:rsidP="006713A4"/>
        </w:tc>
      </w:tr>
      <w:tr w:rsidR="006713A4" w:rsidRPr="006713A4" w14:paraId="625A5224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F66FA" w14:textId="77777777" w:rsidR="006713A4" w:rsidRPr="006713A4" w:rsidRDefault="006713A4" w:rsidP="006713A4">
            <w:r w:rsidRPr="006713A4">
              <w:t>Hekkingen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E2EA1" w14:textId="77777777" w:rsidR="006713A4" w:rsidRPr="006713A4" w:rsidRDefault="006713A4" w:rsidP="006713A4">
            <w:r w:rsidRPr="006713A4">
              <w:t>69°</w:t>
            </w:r>
            <w:r w:rsidRPr="006713A4">
              <w:br/>
              <w:t>31,′7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2FBDF7" w14:textId="77777777" w:rsidR="006713A4" w:rsidRPr="006713A4" w:rsidRDefault="006713A4" w:rsidP="006713A4">
            <w:r w:rsidRPr="006713A4">
              <w:t>018°</w:t>
            </w:r>
            <w:r w:rsidRPr="006713A4">
              <w:br/>
              <w:t>01,9′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780A7" w14:textId="77777777" w:rsidR="006713A4" w:rsidRPr="006713A4" w:rsidRDefault="006713A4" w:rsidP="006713A4">
            <w:r w:rsidRPr="006713A4">
              <w:t>Lenvik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2F4AED" w14:textId="77777777" w:rsidR="006713A4" w:rsidRPr="006713A4" w:rsidRDefault="006713A4" w:rsidP="006713A4">
            <w:r w:rsidRPr="006713A4">
              <w:t>Max LOA 110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</w:p>
        </w:tc>
      </w:tr>
      <w:tr w:rsidR="006713A4" w:rsidRPr="006713A4" w14:paraId="40CB73BE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E2C6F" w14:textId="77777777" w:rsidR="006713A4" w:rsidRPr="006713A4" w:rsidRDefault="006713A4" w:rsidP="006713A4">
            <w:r w:rsidRPr="006713A4">
              <w:rPr>
                <w:i/>
                <w:iCs/>
              </w:rPr>
              <w:t>Nordland</w:t>
            </w:r>
          </w:p>
        </w:tc>
      </w:tr>
      <w:tr w:rsidR="006713A4" w:rsidRPr="006713A4" w14:paraId="47A4052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41C8F" w14:textId="77777777" w:rsidR="006713A4" w:rsidRPr="006713A4" w:rsidRDefault="006713A4" w:rsidP="006713A4">
            <w:r w:rsidRPr="006713A4">
              <w:t>Andenes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68804C" w14:textId="77777777" w:rsidR="006713A4" w:rsidRPr="006713A4" w:rsidRDefault="006713A4" w:rsidP="006713A4">
            <w:r w:rsidRPr="006713A4">
              <w:t>69°</w:t>
            </w:r>
            <w:r w:rsidRPr="006713A4">
              <w:br/>
              <w:t>19,5′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EE875" w14:textId="77777777" w:rsidR="006713A4" w:rsidRPr="006713A4" w:rsidRDefault="006713A4" w:rsidP="006713A4">
            <w:r w:rsidRPr="006713A4">
              <w:t>016°</w:t>
            </w:r>
            <w:r w:rsidRPr="006713A4">
              <w:br/>
              <w:t>13,5′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8AC4A" w14:textId="77777777" w:rsidR="006713A4" w:rsidRPr="006713A4" w:rsidRDefault="006713A4" w:rsidP="006713A4">
            <w:r w:rsidRPr="006713A4">
              <w:t>Andøy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68047" w14:textId="77777777" w:rsidR="006713A4" w:rsidRPr="006713A4" w:rsidRDefault="006713A4" w:rsidP="006713A4"/>
        </w:tc>
      </w:tr>
      <w:tr w:rsidR="006713A4" w:rsidRPr="006713A4" w14:paraId="292E5FD3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6574AA" w14:textId="77777777" w:rsidR="006713A4" w:rsidRPr="006713A4" w:rsidRDefault="006713A4" w:rsidP="006713A4">
            <w:r w:rsidRPr="006713A4">
              <w:t>Myre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98802" w14:textId="77777777" w:rsidR="006713A4" w:rsidRPr="006713A4" w:rsidRDefault="006713A4" w:rsidP="006713A4">
            <w:r w:rsidRPr="006713A4">
              <w:t>69°</w:t>
            </w:r>
            <w:r w:rsidRPr="006713A4">
              <w:br/>
              <w:t>00,0′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237E15" w14:textId="77777777" w:rsidR="006713A4" w:rsidRPr="006713A4" w:rsidRDefault="006713A4" w:rsidP="006713A4">
            <w:r w:rsidRPr="006713A4">
              <w:t>014°</w:t>
            </w:r>
            <w:r w:rsidRPr="006713A4">
              <w:br/>
              <w:t>58,0′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8BECC" w14:textId="77777777" w:rsidR="006713A4" w:rsidRPr="006713A4" w:rsidRDefault="006713A4" w:rsidP="006713A4">
            <w:r w:rsidRPr="006713A4">
              <w:t>Øksnes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C89C6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42D0F14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EF4E5" w14:textId="77777777" w:rsidR="006713A4" w:rsidRPr="006713A4" w:rsidRDefault="006713A4" w:rsidP="006713A4">
            <w:r w:rsidRPr="006713A4">
              <w:t>Melbu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A5EDD4" w14:textId="77777777" w:rsidR="006713A4" w:rsidRPr="006713A4" w:rsidRDefault="006713A4" w:rsidP="006713A4">
            <w:r w:rsidRPr="006713A4">
              <w:t>68°</w:t>
            </w:r>
            <w:r w:rsidRPr="006713A4">
              <w:br/>
              <w:t>28,0′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1A293" w14:textId="77777777" w:rsidR="006713A4" w:rsidRPr="006713A4" w:rsidRDefault="006713A4" w:rsidP="006713A4">
            <w:r w:rsidRPr="006713A4">
              <w:t>014°</w:t>
            </w:r>
            <w:r w:rsidRPr="006713A4">
              <w:br/>
              <w:t>48,0′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E6C2F5" w14:textId="77777777" w:rsidR="006713A4" w:rsidRPr="006713A4" w:rsidRDefault="006713A4" w:rsidP="006713A4">
            <w:r w:rsidRPr="006713A4">
              <w:t>Hadsel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21DE0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6D114B97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C598B2" w14:textId="77777777" w:rsidR="006713A4" w:rsidRPr="006713A4" w:rsidRDefault="006713A4" w:rsidP="006713A4">
            <w:r w:rsidRPr="006713A4">
              <w:t>Lødingen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FC553" w14:textId="77777777" w:rsidR="006713A4" w:rsidRPr="006713A4" w:rsidRDefault="006713A4" w:rsidP="006713A4">
            <w:r w:rsidRPr="006713A4">
              <w:t>68°</w:t>
            </w:r>
            <w:r w:rsidRPr="006713A4">
              <w:br/>
              <w:t>22,9′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1C0C4" w14:textId="77777777" w:rsidR="006713A4" w:rsidRPr="006713A4" w:rsidRDefault="006713A4" w:rsidP="006713A4">
            <w:r w:rsidRPr="006713A4">
              <w:t>016°</w:t>
            </w:r>
            <w:r w:rsidRPr="006713A4">
              <w:br/>
              <w:t>01,7′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D0137" w14:textId="77777777" w:rsidR="006713A4" w:rsidRPr="006713A4" w:rsidRDefault="006713A4" w:rsidP="006713A4">
            <w:r w:rsidRPr="006713A4">
              <w:t>Lødingen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43E93" w14:textId="77777777" w:rsidR="006713A4" w:rsidRPr="006713A4" w:rsidRDefault="006713A4" w:rsidP="006713A4"/>
        </w:tc>
      </w:tr>
      <w:tr w:rsidR="006713A4" w:rsidRPr="006713A4" w14:paraId="1F565BA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DD6EB" w14:textId="77777777" w:rsidR="006713A4" w:rsidRPr="006713A4" w:rsidRDefault="006713A4" w:rsidP="006713A4">
            <w:r w:rsidRPr="006713A4">
              <w:t>Tranøy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7AC0FA" w14:textId="77777777" w:rsidR="006713A4" w:rsidRPr="006713A4" w:rsidRDefault="006713A4" w:rsidP="006713A4">
            <w:r w:rsidRPr="006713A4">
              <w:t>68°</w:t>
            </w:r>
            <w:r w:rsidRPr="006713A4">
              <w:br/>
              <w:t>18,5′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9F4DC" w14:textId="77777777" w:rsidR="006713A4" w:rsidRPr="006713A4" w:rsidRDefault="006713A4" w:rsidP="006713A4">
            <w:r w:rsidRPr="006713A4">
              <w:t>015°</w:t>
            </w:r>
            <w:r w:rsidRPr="006713A4">
              <w:br/>
              <w:t>55,7′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3850B" w14:textId="77777777" w:rsidR="006713A4" w:rsidRPr="006713A4" w:rsidRDefault="006713A4" w:rsidP="006713A4">
            <w:r w:rsidRPr="006713A4">
              <w:t>Tysfjord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53F121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1B334E9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7C9C6" w14:textId="77777777" w:rsidR="006713A4" w:rsidRPr="006713A4" w:rsidRDefault="006713A4" w:rsidP="006713A4">
            <w:r w:rsidRPr="006713A4">
              <w:t>Tranøy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4872B" w14:textId="77777777" w:rsidR="006713A4" w:rsidRPr="006713A4" w:rsidRDefault="006713A4" w:rsidP="006713A4">
            <w:r w:rsidRPr="006713A4">
              <w:t>68°</w:t>
            </w:r>
            <w:r w:rsidRPr="006713A4">
              <w:br/>
              <w:t>12,7′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27F73" w14:textId="77777777" w:rsidR="006713A4" w:rsidRPr="006713A4" w:rsidRDefault="006713A4" w:rsidP="006713A4">
            <w:r w:rsidRPr="006713A4">
              <w:t>015°</w:t>
            </w:r>
            <w:r w:rsidRPr="006713A4">
              <w:br/>
              <w:t>35,7′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017F2" w14:textId="77777777" w:rsidR="006713A4" w:rsidRPr="006713A4" w:rsidRDefault="006713A4" w:rsidP="006713A4">
            <w:r w:rsidRPr="006713A4">
              <w:t>Hamarøy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38F75" w14:textId="77777777" w:rsidR="006713A4" w:rsidRPr="006713A4" w:rsidRDefault="006713A4" w:rsidP="006713A4"/>
        </w:tc>
      </w:tr>
      <w:tr w:rsidR="006713A4" w:rsidRPr="006713A4" w14:paraId="3A9A4FF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5B2E48" w14:textId="77777777" w:rsidR="006713A4" w:rsidRPr="006713A4" w:rsidRDefault="006713A4" w:rsidP="006713A4">
            <w:r w:rsidRPr="006713A4">
              <w:t>Svolvær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0B4CCF" w14:textId="77777777" w:rsidR="006713A4" w:rsidRPr="006713A4" w:rsidRDefault="006713A4" w:rsidP="006713A4">
            <w:r w:rsidRPr="006713A4">
              <w:t>68°</w:t>
            </w:r>
            <w:r w:rsidRPr="006713A4">
              <w:br/>
              <w:t>11,0′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E7412" w14:textId="77777777" w:rsidR="006713A4" w:rsidRPr="006713A4" w:rsidRDefault="006713A4" w:rsidP="006713A4">
            <w:r w:rsidRPr="006713A4">
              <w:t>014°</w:t>
            </w:r>
            <w:r w:rsidRPr="006713A4">
              <w:br/>
              <w:t>33,0′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07AC55" w14:textId="77777777" w:rsidR="006713A4" w:rsidRPr="006713A4" w:rsidRDefault="006713A4" w:rsidP="006713A4">
            <w:r w:rsidRPr="006713A4">
              <w:t>Vågan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B11E5" w14:textId="77777777" w:rsidR="006713A4" w:rsidRPr="006713A4" w:rsidRDefault="006713A4" w:rsidP="006713A4">
            <w:r w:rsidRPr="006713A4">
              <w:t>Max LOA 110,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  <w:r w:rsidRPr="006713A4">
              <w:t> 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7BD31058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F98A8B" w14:textId="77777777" w:rsidR="006713A4" w:rsidRPr="006713A4" w:rsidRDefault="006713A4" w:rsidP="006713A4">
            <w:proofErr w:type="spellStart"/>
            <w:r w:rsidRPr="006713A4">
              <w:t>Molldøra</w:t>
            </w:r>
            <w:proofErr w:type="spellEnd"/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4E6F7" w14:textId="77777777" w:rsidR="006713A4" w:rsidRPr="006713A4" w:rsidRDefault="006713A4" w:rsidP="006713A4">
            <w:r w:rsidRPr="006713A4">
              <w:t>68°</w:t>
            </w:r>
            <w:r w:rsidRPr="006713A4">
              <w:br/>
              <w:t>13,0′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5D5DDC" w14:textId="77777777" w:rsidR="006713A4" w:rsidRPr="006713A4" w:rsidRDefault="006713A4" w:rsidP="006713A4">
            <w:r w:rsidRPr="006713A4">
              <w:t>014°</w:t>
            </w:r>
            <w:r w:rsidRPr="006713A4">
              <w:br/>
              <w:t>53,5′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68962" w14:textId="77777777" w:rsidR="006713A4" w:rsidRPr="006713A4" w:rsidRDefault="006713A4" w:rsidP="006713A4">
            <w:r w:rsidRPr="006713A4">
              <w:t>Vågan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311A84" w14:textId="77777777" w:rsidR="006713A4" w:rsidRPr="006713A4" w:rsidRDefault="006713A4" w:rsidP="006713A4">
            <w:r w:rsidRPr="006713A4">
              <w:t>Max LOA 110,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  <w:r w:rsidRPr="006713A4">
              <w:t> 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358DB02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6EA5D" w14:textId="77777777" w:rsidR="006713A4" w:rsidRPr="006713A4" w:rsidRDefault="006713A4" w:rsidP="006713A4">
            <w:proofErr w:type="spellStart"/>
            <w:r w:rsidRPr="006713A4">
              <w:t>Svinøy</w:t>
            </w:r>
            <w:proofErr w:type="spellEnd"/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F9EF4A" w14:textId="77777777" w:rsidR="006713A4" w:rsidRPr="006713A4" w:rsidRDefault="006713A4" w:rsidP="006713A4">
            <w:r w:rsidRPr="006713A4">
              <w:t>68°</w:t>
            </w:r>
            <w:r w:rsidRPr="006713A4">
              <w:br/>
              <w:t>02,0′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DCD50" w14:textId="77777777" w:rsidR="006713A4" w:rsidRPr="006713A4" w:rsidRDefault="006713A4" w:rsidP="006713A4">
            <w:r w:rsidRPr="006713A4">
              <w:t>013°</w:t>
            </w:r>
            <w:r w:rsidRPr="006713A4">
              <w:br/>
              <w:t>35,0′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A5153" w14:textId="77777777" w:rsidR="006713A4" w:rsidRPr="006713A4" w:rsidRDefault="006713A4" w:rsidP="006713A4">
            <w:proofErr w:type="spellStart"/>
            <w:r w:rsidRPr="006713A4">
              <w:t>Vesvågøy</w:t>
            </w:r>
            <w:proofErr w:type="spellEnd"/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EC021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2BB5FAD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C36F8" w14:textId="77777777" w:rsidR="006713A4" w:rsidRPr="006713A4" w:rsidRDefault="006713A4" w:rsidP="006713A4">
            <w:r w:rsidRPr="006713A4">
              <w:t>Landegode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5774C" w14:textId="77777777" w:rsidR="006713A4" w:rsidRPr="006713A4" w:rsidRDefault="006713A4" w:rsidP="006713A4">
            <w:r w:rsidRPr="006713A4">
              <w:t>67°</w:t>
            </w:r>
            <w:r w:rsidRPr="006713A4">
              <w:br/>
              <w:t>30,0′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E8915" w14:textId="77777777" w:rsidR="006713A4" w:rsidRPr="006713A4" w:rsidRDefault="006713A4" w:rsidP="006713A4">
            <w:r w:rsidRPr="006713A4">
              <w:t>014°</w:t>
            </w:r>
            <w:r w:rsidRPr="006713A4">
              <w:br/>
              <w:t>22,5′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5DC8BE" w14:textId="77777777" w:rsidR="006713A4" w:rsidRPr="006713A4" w:rsidRDefault="006713A4" w:rsidP="006713A4">
            <w:r w:rsidRPr="006713A4">
              <w:t>Bodø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AD9E4" w14:textId="77777777" w:rsidR="006713A4" w:rsidRPr="006713A4" w:rsidRDefault="006713A4" w:rsidP="006713A4"/>
        </w:tc>
      </w:tr>
      <w:tr w:rsidR="006713A4" w:rsidRPr="006713A4" w14:paraId="0DDB4E7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5ADA6" w14:textId="77777777" w:rsidR="006713A4" w:rsidRPr="006713A4" w:rsidRDefault="006713A4" w:rsidP="006713A4">
            <w:r w:rsidRPr="006713A4">
              <w:t>Store Svartoksen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C3B070" w14:textId="77777777" w:rsidR="006713A4" w:rsidRPr="006713A4" w:rsidRDefault="006713A4" w:rsidP="006713A4">
            <w:r w:rsidRPr="006713A4">
              <w:t>67°</w:t>
            </w:r>
            <w:r w:rsidRPr="006713A4">
              <w:br/>
              <w:t>13,9′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4B1B2" w14:textId="77777777" w:rsidR="006713A4" w:rsidRPr="006713A4" w:rsidRDefault="006713A4" w:rsidP="006713A4">
            <w:r w:rsidRPr="006713A4">
              <w:t>014°</w:t>
            </w:r>
            <w:r w:rsidRPr="006713A4">
              <w:br/>
              <w:t>07,2′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31E0FE" w14:textId="77777777" w:rsidR="006713A4" w:rsidRPr="006713A4" w:rsidRDefault="006713A4" w:rsidP="006713A4">
            <w:r w:rsidRPr="006713A4">
              <w:t>Bodø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13641" w14:textId="77777777" w:rsidR="006713A4" w:rsidRPr="006713A4" w:rsidRDefault="006713A4" w:rsidP="006713A4">
            <w:r w:rsidRPr="006713A4">
              <w:t>Max LOA 110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</w:p>
        </w:tc>
      </w:tr>
      <w:tr w:rsidR="006713A4" w:rsidRPr="006713A4" w14:paraId="34667712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E89B2" w14:textId="77777777" w:rsidR="006713A4" w:rsidRPr="006713A4" w:rsidRDefault="006713A4" w:rsidP="006713A4">
            <w:r w:rsidRPr="006713A4">
              <w:lastRenderedPageBreak/>
              <w:t>Fleinvær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5304F" w14:textId="77777777" w:rsidR="006713A4" w:rsidRPr="006713A4" w:rsidRDefault="006713A4" w:rsidP="006713A4">
            <w:r w:rsidRPr="006713A4">
              <w:t>67°</w:t>
            </w:r>
            <w:r w:rsidRPr="006713A4">
              <w:br/>
              <w:t>13,5′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AF47C" w14:textId="77777777" w:rsidR="006713A4" w:rsidRPr="006713A4" w:rsidRDefault="006713A4" w:rsidP="006713A4">
            <w:r w:rsidRPr="006713A4">
              <w:t>013°</w:t>
            </w:r>
            <w:r w:rsidRPr="006713A4">
              <w:br/>
              <w:t>46,2′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1EBDA" w14:textId="77777777" w:rsidR="006713A4" w:rsidRPr="006713A4" w:rsidRDefault="006713A4" w:rsidP="006713A4">
            <w:r w:rsidRPr="006713A4">
              <w:t>Gildeskål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1C383" w14:textId="77777777" w:rsidR="006713A4" w:rsidRPr="006713A4" w:rsidRDefault="006713A4" w:rsidP="006713A4"/>
        </w:tc>
      </w:tr>
      <w:tr w:rsidR="006713A4" w:rsidRPr="006713A4" w14:paraId="02938085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F2B864" w14:textId="77777777" w:rsidR="006713A4" w:rsidRPr="006713A4" w:rsidRDefault="006713A4" w:rsidP="006713A4">
            <w:proofErr w:type="spellStart"/>
            <w:r w:rsidRPr="006713A4">
              <w:t>Åsvær</w:t>
            </w:r>
            <w:proofErr w:type="spellEnd"/>
            <w:r w:rsidRPr="006713A4">
              <w:t xml:space="preserve">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8BFC6" w14:textId="77777777" w:rsidR="006713A4" w:rsidRPr="006713A4" w:rsidRDefault="006713A4" w:rsidP="006713A4">
            <w:r w:rsidRPr="006713A4">
              <w:t>66°</w:t>
            </w:r>
            <w:r w:rsidRPr="006713A4">
              <w:br/>
              <w:t>17,0′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1FAE7" w14:textId="77777777" w:rsidR="006713A4" w:rsidRPr="006713A4" w:rsidRDefault="006713A4" w:rsidP="006713A4">
            <w:r w:rsidRPr="006713A4">
              <w:t>012°</w:t>
            </w:r>
            <w:r w:rsidRPr="006713A4">
              <w:br/>
              <w:t>12,5′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033FF2" w14:textId="77777777" w:rsidR="006713A4" w:rsidRPr="006713A4" w:rsidRDefault="006713A4" w:rsidP="006713A4">
            <w:r w:rsidRPr="006713A4">
              <w:t>Dønna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8DA17" w14:textId="77777777" w:rsidR="006713A4" w:rsidRPr="006713A4" w:rsidRDefault="006713A4" w:rsidP="006713A4"/>
        </w:tc>
      </w:tr>
      <w:tr w:rsidR="006713A4" w:rsidRPr="006713A4" w14:paraId="0A10BE72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B631D3" w14:textId="77777777" w:rsidR="006713A4" w:rsidRPr="006713A4" w:rsidRDefault="006713A4" w:rsidP="006713A4">
            <w:proofErr w:type="spellStart"/>
            <w:r w:rsidRPr="006713A4">
              <w:t>Åsvær</w:t>
            </w:r>
            <w:proofErr w:type="spellEnd"/>
            <w:r w:rsidRPr="006713A4">
              <w:t xml:space="preserve">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25EBF" w14:textId="77777777" w:rsidR="006713A4" w:rsidRPr="006713A4" w:rsidRDefault="006713A4" w:rsidP="006713A4">
            <w:r w:rsidRPr="006713A4">
              <w:t>66°</w:t>
            </w:r>
            <w:r w:rsidRPr="006713A4">
              <w:br/>
              <w:t>15,3′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198FF0" w14:textId="77777777" w:rsidR="006713A4" w:rsidRPr="006713A4" w:rsidRDefault="006713A4" w:rsidP="006713A4">
            <w:r w:rsidRPr="006713A4">
              <w:t>012°</w:t>
            </w:r>
            <w:r w:rsidRPr="006713A4">
              <w:br/>
              <w:t>36,′7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3E01F" w14:textId="77777777" w:rsidR="006713A4" w:rsidRPr="006713A4" w:rsidRDefault="006713A4" w:rsidP="006713A4">
            <w:r w:rsidRPr="006713A4">
              <w:t>Dønna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A01B7" w14:textId="77777777" w:rsidR="006713A4" w:rsidRPr="006713A4" w:rsidRDefault="006713A4" w:rsidP="006713A4">
            <w:r w:rsidRPr="006713A4">
              <w:t>Max LOA 110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3</w:t>
            </w:r>
          </w:p>
        </w:tc>
      </w:tr>
      <w:tr w:rsidR="006713A4" w:rsidRPr="006713A4" w14:paraId="693AEE8C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6E3B8" w14:textId="77777777" w:rsidR="006713A4" w:rsidRPr="006713A4" w:rsidRDefault="006713A4" w:rsidP="006713A4">
            <w:r w:rsidRPr="006713A4">
              <w:rPr>
                <w:i/>
                <w:iCs/>
              </w:rPr>
              <w:t>Møre og Trøndelag</w:t>
            </w:r>
          </w:p>
        </w:tc>
      </w:tr>
      <w:tr w:rsidR="006713A4" w:rsidRPr="006713A4" w14:paraId="403D4AB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E4F7F" w14:textId="77777777" w:rsidR="006713A4" w:rsidRPr="006713A4" w:rsidRDefault="006713A4" w:rsidP="006713A4">
            <w:r w:rsidRPr="006713A4">
              <w:t>Grinna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9C7E6C" w14:textId="77777777" w:rsidR="006713A4" w:rsidRPr="006713A4" w:rsidRDefault="006713A4" w:rsidP="006713A4">
            <w:r w:rsidRPr="006713A4">
              <w:t>64°</w:t>
            </w:r>
            <w:r w:rsidRPr="006713A4">
              <w:br/>
              <w:t>44,0′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AAD36C" w14:textId="77777777" w:rsidR="006713A4" w:rsidRPr="006713A4" w:rsidRDefault="006713A4" w:rsidP="006713A4">
            <w:r w:rsidRPr="006713A4">
              <w:t>010°</w:t>
            </w:r>
            <w:r w:rsidRPr="006713A4">
              <w:br/>
              <w:t>58,0′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7D9613" w14:textId="77777777" w:rsidR="006713A4" w:rsidRPr="006713A4" w:rsidRDefault="006713A4" w:rsidP="006713A4">
            <w:r w:rsidRPr="006713A4">
              <w:t>Rørvik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F32773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069C766C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68CD9D" w14:textId="77777777" w:rsidR="006713A4" w:rsidRPr="006713A4" w:rsidRDefault="006713A4" w:rsidP="006713A4">
            <w:r w:rsidRPr="006713A4">
              <w:t>Rekkøyråsa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A4C62A" w14:textId="77777777" w:rsidR="006713A4" w:rsidRPr="006713A4" w:rsidRDefault="006713A4" w:rsidP="006713A4">
            <w:r w:rsidRPr="006713A4">
              <w:t>64°</w:t>
            </w:r>
            <w:r w:rsidRPr="006713A4">
              <w:br/>
              <w:t>38,0′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33A0F" w14:textId="77777777" w:rsidR="006713A4" w:rsidRPr="006713A4" w:rsidRDefault="006713A4" w:rsidP="006713A4">
            <w:r w:rsidRPr="006713A4">
              <w:t>010°</w:t>
            </w:r>
            <w:r w:rsidRPr="006713A4">
              <w:br/>
              <w:t>49,0′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73494" w14:textId="77777777" w:rsidR="006713A4" w:rsidRPr="006713A4" w:rsidRDefault="006713A4" w:rsidP="006713A4">
            <w:r w:rsidRPr="006713A4">
              <w:t>Flatanger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8F786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203990A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77BD30" w14:textId="77777777" w:rsidR="006713A4" w:rsidRPr="006713A4" w:rsidRDefault="006713A4" w:rsidP="006713A4">
            <w:r w:rsidRPr="006713A4">
              <w:t>Raudøyleia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1BDDD" w14:textId="77777777" w:rsidR="006713A4" w:rsidRPr="006713A4" w:rsidRDefault="006713A4" w:rsidP="006713A4">
            <w:r w:rsidRPr="006713A4">
              <w:t>64°</w:t>
            </w:r>
            <w:r w:rsidRPr="006713A4">
              <w:br/>
              <w:t>24,0′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DC8EA" w14:textId="77777777" w:rsidR="006713A4" w:rsidRPr="006713A4" w:rsidRDefault="006713A4" w:rsidP="006713A4">
            <w:r w:rsidRPr="006713A4">
              <w:t>010°</w:t>
            </w:r>
            <w:r w:rsidRPr="006713A4">
              <w:br/>
              <w:t>14,0′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1175C6" w14:textId="77777777" w:rsidR="006713A4" w:rsidRPr="006713A4" w:rsidRDefault="006713A4" w:rsidP="006713A4">
            <w:r w:rsidRPr="006713A4">
              <w:t>Osen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E012AF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0233A0FF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70132A" w14:textId="77777777" w:rsidR="006713A4" w:rsidRPr="006713A4" w:rsidRDefault="006713A4" w:rsidP="006713A4">
            <w:r w:rsidRPr="006713A4">
              <w:t>Flesa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9C15AF" w14:textId="77777777" w:rsidR="006713A4" w:rsidRPr="006713A4" w:rsidRDefault="006713A4" w:rsidP="006713A4">
            <w:r w:rsidRPr="006713A4">
              <w:t>63°</w:t>
            </w:r>
            <w:r w:rsidRPr="006713A4">
              <w:br/>
              <w:t>39,0′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8DC32" w14:textId="77777777" w:rsidR="006713A4" w:rsidRPr="006713A4" w:rsidRDefault="006713A4" w:rsidP="006713A4">
            <w:r w:rsidRPr="006713A4">
              <w:t>009°</w:t>
            </w:r>
            <w:r w:rsidRPr="006713A4">
              <w:br/>
              <w:t>14,9′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473A9" w14:textId="77777777" w:rsidR="006713A4" w:rsidRPr="006713A4" w:rsidRDefault="006713A4" w:rsidP="006713A4">
            <w:r w:rsidRPr="006713A4">
              <w:t>Hitra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5D9DC" w14:textId="77777777" w:rsidR="006713A4" w:rsidRPr="006713A4" w:rsidRDefault="006713A4" w:rsidP="006713A4"/>
        </w:tc>
      </w:tr>
      <w:tr w:rsidR="006713A4" w:rsidRPr="006713A4" w14:paraId="50F223A5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40279" w14:textId="77777777" w:rsidR="006713A4" w:rsidRPr="006713A4" w:rsidRDefault="006713A4" w:rsidP="006713A4">
            <w:r w:rsidRPr="006713A4">
              <w:t>Grip indre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F9967" w14:textId="77777777" w:rsidR="006713A4" w:rsidRPr="006713A4" w:rsidRDefault="006713A4" w:rsidP="006713A4">
            <w:r w:rsidRPr="006713A4">
              <w:t>63°</w:t>
            </w:r>
            <w:r w:rsidRPr="006713A4">
              <w:br/>
              <w:t>14,0′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3CCCCC" w14:textId="77777777" w:rsidR="006713A4" w:rsidRPr="006713A4" w:rsidRDefault="006713A4" w:rsidP="006713A4">
            <w:r w:rsidRPr="006713A4">
              <w:t>007°</w:t>
            </w:r>
            <w:r w:rsidRPr="006713A4">
              <w:br/>
              <w:t>42,2′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999C8" w14:textId="77777777" w:rsidR="006713A4" w:rsidRPr="006713A4" w:rsidRDefault="006713A4" w:rsidP="006713A4">
            <w:r w:rsidRPr="006713A4">
              <w:t>Kristiansund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D682C" w14:textId="77777777" w:rsidR="006713A4" w:rsidRPr="006713A4" w:rsidRDefault="006713A4" w:rsidP="006713A4"/>
        </w:tc>
      </w:tr>
      <w:tr w:rsidR="006713A4" w:rsidRPr="006713A4" w14:paraId="32A9AA3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4E4B9A" w14:textId="77777777" w:rsidR="006713A4" w:rsidRPr="006713A4" w:rsidRDefault="006713A4" w:rsidP="006713A4">
            <w:r w:rsidRPr="006713A4">
              <w:t>Grip ytre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74AE7" w14:textId="77777777" w:rsidR="006713A4" w:rsidRPr="006713A4" w:rsidRDefault="006713A4" w:rsidP="006713A4">
            <w:r w:rsidRPr="006713A4">
              <w:t>63°</w:t>
            </w:r>
            <w:r w:rsidRPr="006713A4">
              <w:br/>
              <w:t>15,0′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C178C6" w14:textId="77777777" w:rsidR="006713A4" w:rsidRPr="006713A4" w:rsidRDefault="006713A4" w:rsidP="006713A4">
            <w:r w:rsidRPr="006713A4">
              <w:t>007°</w:t>
            </w:r>
            <w:r w:rsidRPr="006713A4">
              <w:br/>
              <w:t>35,9′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4343AE" w14:textId="77777777" w:rsidR="006713A4" w:rsidRPr="006713A4" w:rsidRDefault="006713A4" w:rsidP="006713A4">
            <w:r w:rsidRPr="006713A4">
              <w:t>Kristiansund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885ECD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25EC6352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43F0C" w14:textId="77777777" w:rsidR="006713A4" w:rsidRPr="006713A4" w:rsidRDefault="006713A4" w:rsidP="006713A4">
            <w:r w:rsidRPr="006713A4">
              <w:t>Ona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23903F" w14:textId="77777777" w:rsidR="006713A4" w:rsidRPr="006713A4" w:rsidRDefault="006713A4" w:rsidP="006713A4">
            <w:r w:rsidRPr="006713A4">
              <w:t>62°</w:t>
            </w:r>
            <w:r w:rsidRPr="006713A4">
              <w:br/>
              <w:t>56,0′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16F0B" w14:textId="77777777" w:rsidR="006713A4" w:rsidRPr="006713A4" w:rsidRDefault="006713A4" w:rsidP="006713A4">
            <w:r w:rsidRPr="006713A4">
              <w:t>006°</w:t>
            </w:r>
            <w:r w:rsidRPr="006713A4">
              <w:br/>
              <w:t>27,0′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DCEA5" w14:textId="77777777" w:rsidR="006713A4" w:rsidRPr="006713A4" w:rsidRDefault="006713A4" w:rsidP="006713A4"/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D4BA9" w14:textId="77777777" w:rsidR="006713A4" w:rsidRPr="006713A4" w:rsidRDefault="006713A4" w:rsidP="006713A4">
            <w:r w:rsidRPr="006713A4">
              <w:t>&gt;25.000BT og kun helikopterbording</w:t>
            </w:r>
          </w:p>
        </w:tc>
      </w:tr>
      <w:tr w:rsidR="006713A4" w:rsidRPr="006713A4" w14:paraId="52F9A821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AAFADB" w14:textId="77777777" w:rsidR="006713A4" w:rsidRPr="006713A4" w:rsidRDefault="006713A4" w:rsidP="006713A4">
            <w:r w:rsidRPr="006713A4">
              <w:t>Breisundet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669AFE" w14:textId="77777777" w:rsidR="006713A4" w:rsidRPr="006713A4" w:rsidRDefault="006713A4" w:rsidP="006713A4">
            <w:r w:rsidRPr="006713A4">
              <w:t>62°</w:t>
            </w:r>
            <w:r w:rsidRPr="006713A4">
              <w:br/>
              <w:t>27,0′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4F0CB" w14:textId="77777777" w:rsidR="006713A4" w:rsidRPr="006713A4" w:rsidRDefault="006713A4" w:rsidP="006713A4">
            <w:r w:rsidRPr="006713A4">
              <w:t>005°</w:t>
            </w:r>
            <w:r w:rsidRPr="006713A4">
              <w:br/>
              <w:t>58,9′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67283" w14:textId="77777777" w:rsidR="006713A4" w:rsidRPr="006713A4" w:rsidRDefault="006713A4" w:rsidP="006713A4">
            <w:r w:rsidRPr="006713A4">
              <w:t>Giske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83F278" w14:textId="77777777" w:rsidR="006713A4" w:rsidRPr="006713A4" w:rsidRDefault="006713A4" w:rsidP="006713A4"/>
        </w:tc>
      </w:tr>
      <w:tr w:rsidR="006713A4" w:rsidRPr="006713A4" w14:paraId="14367A0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3DF37" w14:textId="77777777" w:rsidR="006713A4" w:rsidRPr="006713A4" w:rsidRDefault="006713A4" w:rsidP="006713A4">
            <w:r w:rsidRPr="006713A4">
              <w:t>Vanylvsgapet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872A07" w14:textId="77777777" w:rsidR="006713A4" w:rsidRPr="006713A4" w:rsidRDefault="006713A4" w:rsidP="006713A4">
            <w:r w:rsidRPr="006713A4">
              <w:t>62°</w:t>
            </w:r>
            <w:r w:rsidRPr="006713A4">
              <w:br/>
              <w:t>12,5′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441B6" w14:textId="77777777" w:rsidR="006713A4" w:rsidRPr="006713A4" w:rsidRDefault="006713A4" w:rsidP="006713A4">
            <w:r w:rsidRPr="006713A4">
              <w:t>005°</w:t>
            </w:r>
            <w:r w:rsidRPr="006713A4">
              <w:br/>
              <w:t>16,9′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99D8F" w14:textId="77777777" w:rsidR="006713A4" w:rsidRPr="006713A4" w:rsidRDefault="006713A4" w:rsidP="006713A4">
            <w:r w:rsidRPr="006713A4">
              <w:t>Selje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E6ADC" w14:textId="77777777" w:rsidR="006713A4" w:rsidRPr="006713A4" w:rsidRDefault="006713A4" w:rsidP="006713A4"/>
        </w:tc>
      </w:tr>
      <w:tr w:rsidR="006713A4" w:rsidRPr="006713A4" w14:paraId="3C6365DA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F50F94" w14:textId="77777777" w:rsidR="006713A4" w:rsidRPr="006713A4" w:rsidRDefault="006713A4" w:rsidP="006713A4">
            <w:r w:rsidRPr="006713A4">
              <w:rPr>
                <w:i/>
                <w:iCs/>
              </w:rPr>
              <w:t>Vestlandet</w:t>
            </w:r>
          </w:p>
        </w:tc>
      </w:tr>
      <w:tr w:rsidR="006713A4" w:rsidRPr="006713A4" w14:paraId="6E40C66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721CE" w14:textId="77777777" w:rsidR="006713A4" w:rsidRPr="006713A4" w:rsidRDefault="006713A4" w:rsidP="006713A4">
            <w:r w:rsidRPr="006713A4">
              <w:lastRenderedPageBreak/>
              <w:t>Kvannhovden Vest (1)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E8ABDC" w14:textId="77777777" w:rsidR="006713A4" w:rsidRPr="006713A4" w:rsidRDefault="006713A4" w:rsidP="006713A4">
            <w:r w:rsidRPr="006713A4">
              <w:t>61°</w:t>
            </w:r>
            <w:r w:rsidRPr="006713A4">
              <w:br/>
              <w:t>43,0′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15F075" w14:textId="77777777" w:rsidR="006713A4" w:rsidRPr="006713A4" w:rsidRDefault="006713A4" w:rsidP="006713A4">
            <w:r w:rsidRPr="006713A4">
              <w:t>004°</w:t>
            </w:r>
            <w:r w:rsidRPr="006713A4">
              <w:br/>
              <w:t>23,5′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6BB07" w14:textId="77777777" w:rsidR="006713A4" w:rsidRPr="006713A4" w:rsidRDefault="006713A4" w:rsidP="006713A4">
            <w:r w:rsidRPr="006713A4">
              <w:t>Flora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31E591" w14:textId="77777777" w:rsidR="006713A4" w:rsidRPr="006713A4" w:rsidRDefault="006713A4" w:rsidP="006713A4">
            <w:r w:rsidRPr="006713A4">
              <w:t>Kun etter avtale,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  <w:r w:rsidRPr="006713A4">
              <w:t> Kun helikopterbording</w:t>
            </w:r>
          </w:p>
        </w:tc>
      </w:tr>
      <w:tr w:rsidR="006713A4" w:rsidRPr="006713A4" w14:paraId="307042B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8A913" w14:textId="77777777" w:rsidR="006713A4" w:rsidRPr="006713A4" w:rsidRDefault="006713A4" w:rsidP="006713A4">
            <w:r w:rsidRPr="006713A4">
              <w:t>Kvannhovden (2)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B0C5A" w14:textId="77777777" w:rsidR="006713A4" w:rsidRPr="006713A4" w:rsidRDefault="006713A4" w:rsidP="006713A4">
            <w:r w:rsidRPr="006713A4">
              <w:t>61°</w:t>
            </w:r>
            <w:r w:rsidRPr="006713A4">
              <w:br/>
              <w:t>42,2′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25B95A" w14:textId="77777777" w:rsidR="006713A4" w:rsidRPr="006713A4" w:rsidRDefault="006713A4" w:rsidP="006713A4">
            <w:r w:rsidRPr="006713A4">
              <w:t>004°</w:t>
            </w:r>
            <w:r w:rsidRPr="006713A4">
              <w:br/>
              <w:t>45,5′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4497AD" w14:textId="77777777" w:rsidR="006713A4" w:rsidRPr="006713A4" w:rsidRDefault="006713A4" w:rsidP="006713A4">
            <w:r w:rsidRPr="006713A4">
              <w:t>Flora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7B837E" w14:textId="77777777" w:rsidR="006713A4" w:rsidRPr="006713A4" w:rsidRDefault="006713A4" w:rsidP="006713A4"/>
        </w:tc>
      </w:tr>
      <w:tr w:rsidR="006713A4" w:rsidRPr="006713A4" w14:paraId="444C88D5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BCBE1F" w14:textId="77777777" w:rsidR="006713A4" w:rsidRPr="006713A4" w:rsidRDefault="006713A4" w:rsidP="006713A4">
            <w:r w:rsidRPr="006713A4">
              <w:t>Hellefjorden (3)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D6A253" w14:textId="77777777" w:rsidR="006713A4" w:rsidRPr="006713A4" w:rsidRDefault="006713A4" w:rsidP="006713A4">
            <w:r w:rsidRPr="006713A4">
              <w:t>61°</w:t>
            </w:r>
            <w:r w:rsidRPr="006713A4">
              <w:br/>
              <w:t>39,1′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E15AE" w14:textId="77777777" w:rsidR="006713A4" w:rsidRPr="006713A4" w:rsidRDefault="006713A4" w:rsidP="006713A4">
            <w:r w:rsidRPr="006713A4">
              <w:t>004°</w:t>
            </w:r>
            <w:r w:rsidRPr="006713A4">
              <w:br/>
              <w:t>51,2′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291A6" w14:textId="77777777" w:rsidR="006713A4" w:rsidRPr="006713A4" w:rsidRDefault="006713A4" w:rsidP="006713A4">
            <w:r w:rsidRPr="006713A4">
              <w:t>Flora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0A5430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36A128E6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A3396" w14:textId="77777777" w:rsidR="006713A4" w:rsidRPr="006713A4" w:rsidRDefault="006713A4" w:rsidP="006713A4">
            <w:r w:rsidRPr="006713A4">
              <w:t>Frøysjøen (4)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09E406" w14:textId="77777777" w:rsidR="006713A4" w:rsidRPr="006713A4" w:rsidRDefault="006713A4" w:rsidP="006713A4">
            <w:r w:rsidRPr="006713A4">
              <w:t>61°</w:t>
            </w:r>
            <w:r w:rsidRPr="006713A4">
              <w:br/>
              <w:t>45,0′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7D8E8C" w14:textId="77777777" w:rsidR="006713A4" w:rsidRPr="006713A4" w:rsidRDefault="006713A4" w:rsidP="006713A4">
            <w:r w:rsidRPr="006713A4">
              <w:t>004°</w:t>
            </w:r>
            <w:r w:rsidRPr="006713A4">
              <w:br/>
              <w:t>56,6′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27EEE" w14:textId="77777777" w:rsidR="006713A4" w:rsidRPr="006713A4" w:rsidRDefault="006713A4" w:rsidP="006713A4">
            <w:r w:rsidRPr="006713A4">
              <w:t>Flora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5C43C7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5D9C446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ABFD7" w14:textId="77777777" w:rsidR="006713A4" w:rsidRPr="006713A4" w:rsidRDefault="006713A4" w:rsidP="006713A4">
            <w:r w:rsidRPr="006713A4">
              <w:t>Holmengrå Vest (1)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E9577" w14:textId="77777777" w:rsidR="006713A4" w:rsidRPr="006713A4" w:rsidRDefault="006713A4" w:rsidP="006713A4">
            <w:r w:rsidRPr="006713A4">
              <w:t>60°</w:t>
            </w:r>
            <w:r w:rsidRPr="006713A4">
              <w:br/>
              <w:t>51,0′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8C175" w14:textId="77777777" w:rsidR="006713A4" w:rsidRPr="006713A4" w:rsidRDefault="006713A4" w:rsidP="006713A4">
            <w:r w:rsidRPr="006713A4">
              <w:t>004°</w:t>
            </w:r>
            <w:r w:rsidRPr="006713A4">
              <w:br/>
              <w:t>25,9′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28D6E" w14:textId="77777777" w:rsidR="006713A4" w:rsidRPr="006713A4" w:rsidRDefault="006713A4" w:rsidP="006713A4">
            <w:r w:rsidRPr="006713A4">
              <w:t>Gulen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288C53" w14:textId="77777777" w:rsidR="006713A4" w:rsidRPr="006713A4" w:rsidRDefault="006713A4" w:rsidP="006713A4">
            <w:r w:rsidRPr="006713A4">
              <w:t>&gt;30 000BT og ved helikopterbording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2</w:t>
            </w:r>
          </w:p>
        </w:tc>
      </w:tr>
      <w:tr w:rsidR="006713A4" w:rsidRPr="006713A4" w14:paraId="4F361FBE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F95E83" w14:textId="77777777" w:rsidR="006713A4" w:rsidRPr="006713A4" w:rsidRDefault="006713A4" w:rsidP="006713A4">
            <w:r w:rsidRPr="006713A4">
              <w:t>Holmengrå (2)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BB6C8" w14:textId="77777777" w:rsidR="006713A4" w:rsidRPr="006713A4" w:rsidRDefault="006713A4" w:rsidP="006713A4">
            <w:r w:rsidRPr="006713A4">
              <w:t>60°</w:t>
            </w:r>
            <w:r w:rsidRPr="006713A4">
              <w:br/>
              <w:t>51,4′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005C7" w14:textId="77777777" w:rsidR="006713A4" w:rsidRPr="006713A4" w:rsidRDefault="006713A4" w:rsidP="006713A4">
            <w:r w:rsidRPr="006713A4">
              <w:t>004°</w:t>
            </w:r>
            <w:r w:rsidRPr="006713A4">
              <w:br/>
              <w:t>39,0′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3A6514" w14:textId="77777777" w:rsidR="006713A4" w:rsidRPr="006713A4" w:rsidRDefault="006713A4" w:rsidP="006713A4">
            <w:r w:rsidRPr="006713A4">
              <w:t>Fedje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49C89" w14:textId="77777777" w:rsidR="006713A4" w:rsidRPr="006713A4" w:rsidRDefault="006713A4" w:rsidP="006713A4"/>
        </w:tc>
      </w:tr>
      <w:tr w:rsidR="006713A4" w:rsidRPr="006713A4" w14:paraId="0ED2C1DD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6C8C0B" w14:textId="77777777" w:rsidR="006713A4" w:rsidRPr="006713A4" w:rsidRDefault="006713A4" w:rsidP="006713A4">
            <w:r w:rsidRPr="006713A4">
              <w:t>Holmengrå indre (3)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4581E6" w14:textId="77777777" w:rsidR="006713A4" w:rsidRPr="006713A4" w:rsidRDefault="006713A4" w:rsidP="006713A4">
            <w:r w:rsidRPr="006713A4">
              <w:t>60°</w:t>
            </w:r>
            <w:r w:rsidRPr="006713A4">
              <w:br/>
              <w:t>51,4′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530B7" w14:textId="77777777" w:rsidR="006713A4" w:rsidRPr="006713A4" w:rsidRDefault="006713A4" w:rsidP="006713A4">
            <w:r w:rsidRPr="006713A4">
              <w:t>004°</w:t>
            </w:r>
            <w:r w:rsidRPr="006713A4">
              <w:br/>
              <w:t>45,2′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AC65A" w14:textId="77777777" w:rsidR="006713A4" w:rsidRPr="006713A4" w:rsidRDefault="006713A4" w:rsidP="006713A4">
            <w:r w:rsidRPr="006713A4">
              <w:t>Fedje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85DC9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64EE82F1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63E698" w14:textId="77777777" w:rsidR="006713A4" w:rsidRPr="006713A4" w:rsidRDefault="006713A4" w:rsidP="006713A4">
            <w:r w:rsidRPr="006713A4">
              <w:t>Fedje Vest (1)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922E9D" w14:textId="77777777" w:rsidR="006713A4" w:rsidRPr="006713A4" w:rsidRDefault="006713A4" w:rsidP="006713A4">
            <w:r w:rsidRPr="006713A4">
              <w:t>60°</w:t>
            </w:r>
            <w:r w:rsidRPr="006713A4">
              <w:br/>
              <w:t>46,0′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12E4E5" w14:textId="77777777" w:rsidR="006713A4" w:rsidRPr="006713A4" w:rsidRDefault="006713A4" w:rsidP="006713A4">
            <w:r w:rsidRPr="006713A4">
              <w:t>004°</w:t>
            </w:r>
            <w:r w:rsidRPr="006713A4">
              <w:br/>
              <w:t>27,9′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4174F" w14:textId="77777777" w:rsidR="006713A4" w:rsidRPr="006713A4" w:rsidRDefault="006713A4" w:rsidP="006713A4">
            <w:r w:rsidRPr="006713A4">
              <w:t>Fedje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5F0923" w14:textId="77777777" w:rsidR="006713A4" w:rsidRPr="006713A4" w:rsidRDefault="006713A4" w:rsidP="006713A4">
            <w:r w:rsidRPr="006713A4">
              <w:t>&gt;30 000BT og ved helikopterbording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2</w:t>
            </w:r>
          </w:p>
        </w:tc>
      </w:tr>
      <w:tr w:rsidR="006713A4" w:rsidRPr="006713A4" w14:paraId="70229DFF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2241E0" w14:textId="77777777" w:rsidR="006713A4" w:rsidRPr="006713A4" w:rsidRDefault="006713A4" w:rsidP="006713A4">
            <w:r w:rsidRPr="006713A4">
              <w:t>Fedjeosen (2)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5FE8D" w14:textId="77777777" w:rsidR="006713A4" w:rsidRPr="006713A4" w:rsidRDefault="006713A4" w:rsidP="006713A4">
            <w:r w:rsidRPr="006713A4">
              <w:t>60°</w:t>
            </w:r>
            <w:r w:rsidRPr="006713A4">
              <w:br/>
              <w:t>44,1′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32857" w14:textId="77777777" w:rsidR="006713A4" w:rsidRPr="006713A4" w:rsidRDefault="006713A4" w:rsidP="006713A4">
            <w:r w:rsidRPr="006713A4">
              <w:t>004°</w:t>
            </w:r>
            <w:r w:rsidRPr="006713A4">
              <w:br/>
              <w:t>44,0′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F3F2A" w14:textId="77777777" w:rsidR="006713A4" w:rsidRPr="006713A4" w:rsidRDefault="006713A4" w:rsidP="006713A4">
            <w:r w:rsidRPr="006713A4">
              <w:t>Fedje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6F285" w14:textId="77777777" w:rsidR="006713A4" w:rsidRPr="006713A4" w:rsidRDefault="006713A4" w:rsidP="006713A4"/>
        </w:tc>
      </w:tr>
      <w:tr w:rsidR="006713A4" w:rsidRPr="006713A4" w14:paraId="73DE2C2C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43CFD" w14:textId="77777777" w:rsidR="006713A4" w:rsidRPr="006713A4" w:rsidRDefault="006713A4" w:rsidP="006713A4">
            <w:r w:rsidRPr="006713A4">
              <w:t>Fedjeosen indre (3)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74B1C4" w14:textId="77777777" w:rsidR="006713A4" w:rsidRPr="006713A4" w:rsidRDefault="006713A4" w:rsidP="006713A4">
            <w:r w:rsidRPr="006713A4">
              <w:t>60°</w:t>
            </w:r>
            <w:r w:rsidRPr="006713A4">
              <w:br/>
              <w:t>45,7′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D48FC8" w14:textId="77777777" w:rsidR="006713A4" w:rsidRPr="006713A4" w:rsidRDefault="006713A4" w:rsidP="006713A4">
            <w:r w:rsidRPr="006713A4">
              <w:t>004°</w:t>
            </w:r>
            <w:r w:rsidRPr="006713A4">
              <w:br/>
              <w:t>46,1′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CD4DB" w14:textId="77777777" w:rsidR="006713A4" w:rsidRPr="006713A4" w:rsidRDefault="006713A4" w:rsidP="006713A4">
            <w:r w:rsidRPr="006713A4">
              <w:t>Fedje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EB04C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1C71FD3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188A6" w14:textId="77777777" w:rsidR="006713A4" w:rsidRPr="006713A4" w:rsidRDefault="006713A4" w:rsidP="006713A4">
            <w:r w:rsidRPr="006713A4">
              <w:t>Korsfjorden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41B1A" w14:textId="77777777" w:rsidR="006713A4" w:rsidRPr="006713A4" w:rsidRDefault="006713A4" w:rsidP="006713A4">
            <w:r w:rsidRPr="006713A4">
              <w:t>60°</w:t>
            </w:r>
            <w:r w:rsidRPr="006713A4">
              <w:br/>
              <w:t>08,6′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08345" w14:textId="77777777" w:rsidR="006713A4" w:rsidRPr="006713A4" w:rsidRDefault="006713A4" w:rsidP="006713A4">
            <w:r w:rsidRPr="006713A4">
              <w:t>005°</w:t>
            </w:r>
            <w:r w:rsidRPr="006713A4">
              <w:br/>
              <w:t>00,9′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8CB34" w14:textId="77777777" w:rsidR="006713A4" w:rsidRPr="006713A4" w:rsidRDefault="006713A4" w:rsidP="006713A4">
            <w:r w:rsidRPr="006713A4">
              <w:t>Austevoll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85B44" w14:textId="77777777" w:rsidR="006713A4" w:rsidRPr="006713A4" w:rsidRDefault="006713A4" w:rsidP="006713A4"/>
        </w:tc>
      </w:tr>
      <w:tr w:rsidR="006713A4" w:rsidRPr="006713A4" w14:paraId="5A02DF57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0C2C0D" w14:textId="77777777" w:rsidR="006713A4" w:rsidRPr="006713A4" w:rsidRDefault="006713A4" w:rsidP="006713A4">
            <w:r w:rsidRPr="006713A4">
              <w:rPr>
                <w:i/>
                <w:iCs/>
              </w:rPr>
              <w:t>Rogaland</w:t>
            </w:r>
          </w:p>
        </w:tc>
      </w:tr>
      <w:tr w:rsidR="006713A4" w:rsidRPr="006713A4" w14:paraId="5481CD6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EE6AB" w14:textId="77777777" w:rsidR="006713A4" w:rsidRPr="006713A4" w:rsidRDefault="006713A4" w:rsidP="006713A4">
            <w:r w:rsidRPr="006713A4">
              <w:t>Smørstakk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414B2" w14:textId="77777777" w:rsidR="006713A4" w:rsidRPr="006713A4" w:rsidRDefault="006713A4" w:rsidP="006713A4">
            <w:r w:rsidRPr="006713A4">
              <w:t>59°</w:t>
            </w:r>
            <w:r w:rsidRPr="006713A4">
              <w:br/>
              <w:t>13,1′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AE40E" w14:textId="77777777" w:rsidR="006713A4" w:rsidRPr="006713A4" w:rsidRDefault="006713A4" w:rsidP="006713A4">
            <w:r w:rsidRPr="006713A4">
              <w:t>005°</w:t>
            </w:r>
            <w:r w:rsidRPr="006713A4">
              <w:br/>
              <w:t>21,0′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4BBC6F" w14:textId="77777777" w:rsidR="006713A4" w:rsidRPr="006713A4" w:rsidRDefault="006713A4" w:rsidP="006713A4">
            <w:r w:rsidRPr="006713A4">
              <w:t>Bokn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8D5E1" w14:textId="77777777" w:rsidR="006713A4" w:rsidRPr="006713A4" w:rsidRDefault="006713A4" w:rsidP="006713A4"/>
        </w:tc>
      </w:tr>
      <w:tr w:rsidR="006713A4" w:rsidRPr="006713A4" w14:paraId="004E8BF6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22996" w14:textId="77777777" w:rsidR="006713A4" w:rsidRPr="006713A4" w:rsidRDefault="006713A4" w:rsidP="006713A4">
            <w:r w:rsidRPr="006713A4">
              <w:t>Skudenesfjorden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21D4F" w14:textId="77777777" w:rsidR="006713A4" w:rsidRPr="006713A4" w:rsidRDefault="006713A4" w:rsidP="006713A4">
            <w:r w:rsidRPr="006713A4">
              <w:t>59°</w:t>
            </w:r>
            <w:r w:rsidRPr="006713A4">
              <w:br/>
              <w:t>06,7′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B33EA" w14:textId="77777777" w:rsidR="006713A4" w:rsidRPr="006713A4" w:rsidRDefault="006713A4" w:rsidP="006713A4">
            <w:r w:rsidRPr="006713A4">
              <w:t>005°</w:t>
            </w:r>
            <w:r w:rsidRPr="006713A4">
              <w:br/>
              <w:t>26,2′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39E82" w14:textId="77777777" w:rsidR="006713A4" w:rsidRPr="006713A4" w:rsidRDefault="006713A4" w:rsidP="006713A4">
            <w:r w:rsidRPr="006713A4">
              <w:t>Kvitsøy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49680" w14:textId="77777777" w:rsidR="006713A4" w:rsidRPr="006713A4" w:rsidRDefault="006713A4" w:rsidP="006713A4"/>
        </w:tc>
      </w:tr>
      <w:tr w:rsidR="006713A4" w:rsidRPr="006713A4" w14:paraId="282E090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5C1F94" w14:textId="77777777" w:rsidR="006713A4" w:rsidRPr="006713A4" w:rsidRDefault="006713A4" w:rsidP="006713A4">
            <w:r w:rsidRPr="006713A4">
              <w:lastRenderedPageBreak/>
              <w:t>Skudenesfjorden Vest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3447FC" w14:textId="77777777" w:rsidR="006713A4" w:rsidRPr="006713A4" w:rsidRDefault="006713A4" w:rsidP="006713A4">
            <w:r w:rsidRPr="006713A4">
              <w:t>59°</w:t>
            </w:r>
            <w:r w:rsidRPr="006713A4">
              <w:br/>
              <w:t>02,0′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A60E4" w14:textId="77777777" w:rsidR="006713A4" w:rsidRPr="006713A4" w:rsidRDefault="006713A4" w:rsidP="006713A4">
            <w:r w:rsidRPr="006713A4">
              <w:t>005°</w:t>
            </w:r>
            <w:r w:rsidRPr="006713A4">
              <w:br/>
              <w:t>10,0′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3FC93" w14:textId="77777777" w:rsidR="006713A4" w:rsidRPr="006713A4" w:rsidRDefault="006713A4" w:rsidP="006713A4">
            <w:r w:rsidRPr="006713A4">
              <w:t>Karmøy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D3CB1" w14:textId="77777777" w:rsidR="006713A4" w:rsidRPr="006713A4" w:rsidRDefault="006713A4" w:rsidP="006713A4">
            <w:r w:rsidRPr="006713A4">
              <w:t>&gt;30 000BT og ved helikopterbording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2</w:t>
            </w:r>
          </w:p>
        </w:tc>
      </w:tr>
      <w:tr w:rsidR="006713A4" w:rsidRPr="006713A4" w14:paraId="3DE28F52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1C0F68" w14:textId="77777777" w:rsidR="006713A4" w:rsidRPr="006713A4" w:rsidRDefault="006713A4" w:rsidP="006713A4">
            <w:r w:rsidRPr="006713A4">
              <w:t>Feistein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7CA6C" w14:textId="77777777" w:rsidR="006713A4" w:rsidRPr="006713A4" w:rsidRDefault="006713A4" w:rsidP="006713A4">
            <w:r w:rsidRPr="006713A4">
              <w:t>58°</w:t>
            </w:r>
            <w:r w:rsidRPr="006713A4">
              <w:br/>
              <w:t>51,0′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D4935" w14:textId="77777777" w:rsidR="006713A4" w:rsidRPr="006713A4" w:rsidRDefault="006713A4" w:rsidP="006713A4">
            <w:r w:rsidRPr="006713A4">
              <w:t>005°</w:t>
            </w:r>
            <w:r w:rsidRPr="006713A4">
              <w:br/>
              <w:t>30,0′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E4407" w14:textId="77777777" w:rsidR="006713A4" w:rsidRPr="006713A4" w:rsidRDefault="006713A4" w:rsidP="006713A4">
            <w:r w:rsidRPr="006713A4">
              <w:t>Sola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4AF35" w14:textId="77777777" w:rsidR="006713A4" w:rsidRPr="006713A4" w:rsidRDefault="006713A4" w:rsidP="006713A4"/>
        </w:tc>
      </w:tr>
      <w:tr w:rsidR="006713A4" w:rsidRPr="006713A4" w14:paraId="3AA5E7E2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A11B6D" w14:textId="77777777" w:rsidR="006713A4" w:rsidRPr="006713A4" w:rsidRDefault="006713A4" w:rsidP="006713A4">
            <w:r w:rsidRPr="006713A4">
              <w:rPr>
                <w:i/>
                <w:iCs/>
              </w:rPr>
              <w:t>Skagerrak</w:t>
            </w:r>
          </w:p>
        </w:tc>
      </w:tr>
      <w:tr w:rsidR="006713A4" w:rsidRPr="006713A4" w14:paraId="7D8DF2B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BDA74A" w14:textId="77777777" w:rsidR="006713A4" w:rsidRPr="006713A4" w:rsidRDefault="006713A4" w:rsidP="006713A4">
            <w:r w:rsidRPr="006713A4">
              <w:t>Egersund Nord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C781B9" w14:textId="77777777" w:rsidR="006713A4" w:rsidRPr="006713A4" w:rsidRDefault="006713A4" w:rsidP="006713A4">
            <w:r w:rsidRPr="006713A4">
              <w:t>58°</w:t>
            </w:r>
            <w:r w:rsidRPr="006713A4">
              <w:br/>
              <w:t>26,9′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866C1" w14:textId="77777777" w:rsidR="006713A4" w:rsidRPr="006713A4" w:rsidRDefault="006713A4" w:rsidP="006713A4">
            <w:r w:rsidRPr="006713A4">
              <w:t>005°</w:t>
            </w:r>
            <w:r w:rsidRPr="006713A4">
              <w:br/>
              <w:t>50,9′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ADE12" w14:textId="77777777" w:rsidR="006713A4" w:rsidRPr="006713A4" w:rsidRDefault="006713A4" w:rsidP="006713A4">
            <w:r w:rsidRPr="006713A4">
              <w:t>Eigersund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617DA" w14:textId="77777777" w:rsidR="006713A4" w:rsidRPr="006713A4" w:rsidRDefault="006713A4" w:rsidP="006713A4"/>
        </w:tc>
      </w:tr>
      <w:tr w:rsidR="006713A4" w:rsidRPr="006713A4" w14:paraId="0331F6F5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44ABD" w14:textId="77777777" w:rsidR="006713A4" w:rsidRPr="006713A4" w:rsidRDefault="006713A4" w:rsidP="006713A4">
            <w:r w:rsidRPr="006713A4">
              <w:t>Egersund Syd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417CA" w14:textId="77777777" w:rsidR="006713A4" w:rsidRPr="006713A4" w:rsidRDefault="006713A4" w:rsidP="006713A4">
            <w:r w:rsidRPr="006713A4">
              <w:t>58°</w:t>
            </w:r>
            <w:r w:rsidRPr="006713A4">
              <w:br/>
              <w:t>22,9′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18622" w14:textId="77777777" w:rsidR="006713A4" w:rsidRPr="006713A4" w:rsidRDefault="006713A4" w:rsidP="006713A4">
            <w:r w:rsidRPr="006713A4">
              <w:t>005°</w:t>
            </w:r>
            <w:r w:rsidRPr="006713A4">
              <w:br/>
              <w:t>59,9′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A3B9D0" w14:textId="77777777" w:rsidR="006713A4" w:rsidRPr="006713A4" w:rsidRDefault="006713A4" w:rsidP="006713A4">
            <w:r w:rsidRPr="006713A4">
              <w:t>Eigersund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C5D3E" w14:textId="77777777" w:rsidR="006713A4" w:rsidRPr="006713A4" w:rsidRDefault="006713A4" w:rsidP="006713A4"/>
        </w:tc>
      </w:tr>
      <w:tr w:rsidR="006713A4" w:rsidRPr="006713A4" w14:paraId="78C40858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DBC9E8" w14:textId="77777777" w:rsidR="006713A4" w:rsidRPr="006713A4" w:rsidRDefault="006713A4" w:rsidP="006713A4">
            <w:r w:rsidRPr="006713A4">
              <w:t>Sokndal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DD85E7" w14:textId="77777777" w:rsidR="006713A4" w:rsidRPr="006713A4" w:rsidRDefault="006713A4" w:rsidP="006713A4">
            <w:r w:rsidRPr="006713A4">
              <w:t>58°</w:t>
            </w:r>
            <w:r w:rsidRPr="006713A4">
              <w:br/>
              <w:t>17,9′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6B761" w14:textId="77777777" w:rsidR="006713A4" w:rsidRPr="006713A4" w:rsidRDefault="006713A4" w:rsidP="006713A4">
            <w:r w:rsidRPr="006713A4">
              <w:t>006°</w:t>
            </w:r>
            <w:r w:rsidRPr="006713A4">
              <w:br/>
              <w:t>13,9′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5AA27" w14:textId="77777777" w:rsidR="006713A4" w:rsidRPr="006713A4" w:rsidRDefault="006713A4" w:rsidP="006713A4">
            <w:r w:rsidRPr="006713A4">
              <w:t>Sokndal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AD708F" w14:textId="77777777" w:rsidR="006713A4" w:rsidRPr="006713A4" w:rsidRDefault="006713A4" w:rsidP="006713A4"/>
        </w:tc>
      </w:tr>
      <w:tr w:rsidR="006713A4" w:rsidRPr="006713A4" w14:paraId="2BC7147A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1157A" w14:textId="77777777" w:rsidR="006713A4" w:rsidRPr="006713A4" w:rsidRDefault="006713A4" w:rsidP="006713A4">
            <w:r w:rsidRPr="006713A4">
              <w:t>Listafjorden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21A663" w14:textId="77777777" w:rsidR="006713A4" w:rsidRPr="006713A4" w:rsidRDefault="006713A4" w:rsidP="006713A4">
            <w:r w:rsidRPr="006713A4">
              <w:t>58°</w:t>
            </w:r>
            <w:r w:rsidRPr="006713A4">
              <w:br/>
              <w:t>10,9′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8FF3A" w14:textId="77777777" w:rsidR="006713A4" w:rsidRPr="006713A4" w:rsidRDefault="006713A4" w:rsidP="006713A4">
            <w:r w:rsidRPr="006713A4">
              <w:t>006°</w:t>
            </w:r>
            <w:r w:rsidRPr="006713A4">
              <w:br/>
              <w:t>32,9′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64370E" w14:textId="77777777" w:rsidR="006713A4" w:rsidRPr="006713A4" w:rsidRDefault="006713A4" w:rsidP="006713A4">
            <w:r w:rsidRPr="006713A4">
              <w:t>Flekkefjord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0C58A" w14:textId="77777777" w:rsidR="006713A4" w:rsidRPr="006713A4" w:rsidRDefault="006713A4" w:rsidP="006713A4"/>
        </w:tc>
      </w:tr>
      <w:tr w:rsidR="006713A4" w:rsidRPr="006713A4" w14:paraId="430EBF4B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6961E4" w14:textId="77777777" w:rsidR="006713A4" w:rsidRPr="006713A4" w:rsidRDefault="006713A4" w:rsidP="006713A4">
            <w:r w:rsidRPr="006713A4">
              <w:t>Farsund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D2BF0" w14:textId="77777777" w:rsidR="006713A4" w:rsidRPr="006713A4" w:rsidRDefault="006713A4" w:rsidP="006713A4">
            <w:r w:rsidRPr="006713A4">
              <w:t>58°</w:t>
            </w:r>
            <w:r w:rsidRPr="006713A4">
              <w:br/>
              <w:t>01,5′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EB744C" w14:textId="77777777" w:rsidR="006713A4" w:rsidRPr="006713A4" w:rsidRDefault="006713A4" w:rsidP="006713A4">
            <w:r w:rsidRPr="006713A4">
              <w:t>006°</w:t>
            </w:r>
            <w:r w:rsidRPr="006713A4">
              <w:br/>
              <w:t>50,0′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966D7" w14:textId="77777777" w:rsidR="006713A4" w:rsidRPr="006713A4" w:rsidRDefault="006713A4" w:rsidP="006713A4">
            <w:r w:rsidRPr="006713A4">
              <w:t>Farsund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B4123" w14:textId="77777777" w:rsidR="006713A4" w:rsidRPr="006713A4" w:rsidRDefault="006713A4" w:rsidP="006713A4"/>
        </w:tc>
      </w:tr>
      <w:tr w:rsidR="006713A4" w:rsidRPr="006713A4" w14:paraId="2715B732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CD8972" w14:textId="77777777" w:rsidR="006713A4" w:rsidRPr="006713A4" w:rsidRDefault="006713A4" w:rsidP="006713A4">
            <w:r w:rsidRPr="006713A4">
              <w:t>Songvår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EB528" w14:textId="77777777" w:rsidR="006713A4" w:rsidRPr="006713A4" w:rsidRDefault="006713A4" w:rsidP="006713A4">
            <w:r w:rsidRPr="006713A4">
              <w:t>58°</w:t>
            </w:r>
            <w:r w:rsidRPr="006713A4">
              <w:br/>
              <w:t>00,7′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871BC" w14:textId="77777777" w:rsidR="006713A4" w:rsidRPr="006713A4" w:rsidRDefault="006713A4" w:rsidP="006713A4">
            <w:r w:rsidRPr="006713A4">
              <w:t>007°</w:t>
            </w:r>
            <w:r w:rsidRPr="006713A4">
              <w:br/>
              <w:t>51,3′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00798" w14:textId="77777777" w:rsidR="006713A4" w:rsidRPr="006713A4" w:rsidRDefault="006713A4" w:rsidP="006713A4">
            <w:r w:rsidRPr="006713A4">
              <w:t>Søgne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C04B4D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75BB5B7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1B423" w14:textId="77777777" w:rsidR="006713A4" w:rsidRPr="006713A4" w:rsidRDefault="006713A4" w:rsidP="006713A4">
            <w:proofErr w:type="spellStart"/>
            <w:r w:rsidRPr="006713A4">
              <w:t>Oksøy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85452" w14:textId="77777777" w:rsidR="006713A4" w:rsidRPr="006713A4" w:rsidRDefault="006713A4" w:rsidP="006713A4">
            <w:r w:rsidRPr="006713A4">
              <w:t>58°</w:t>
            </w:r>
            <w:r w:rsidRPr="006713A4">
              <w:br/>
              <w:t>03,3′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978AB4" w14:textId="77777777" w:rsidR="006713A4" w:rsidRPr="006713A4" w:rsidRDefault="006713A4" w:rsidP="006713A4">
            <w:r w:rsidRPr="006713A4">
              <w:t>008°</w:t>
            </w:r>
            <w:r w:rsidRPr="006713A4">
              <w:br/>
              <w:t>05,6′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10F15" w14:textId="77777777" w:rsidR="006713A4" w:rsidRPr="006713A4" w:rsidRDefault="006713A4" w:rsidP="006713A4">
            <w:r w:rsidRPr="006713A4">
              <w:t>Kristiansand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9C5D7D" w14:textId="77777777" w:rsidR="006713A4" w:rsidRPr="006713A4" w:rsidRDefault="006713A4" w:rsidP="006713A4"/>
        </w:tc>
      </w:tr>
      <w:tr w:rsidR="006713A4" w:rsidRPr="006713A4" w14:paraId="1B944E28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133B5" w14:textId="77777777" w:rsidR="006713A4" w:rsidRPr="006713A4" w:rsidRDefault="006713A4" w:rsidP="006713A4">
            <w:r w:rsidRPr="006713A4">
              <w:t>Torungen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97F3F" w14:textId="77777777" w:rsidR="006713A4" w:rsidRPr="006713A4" w:rsidRDefault="006713A4" w:rsidP="006713A4">
            <w:r w:rsidRPr="006713A4">
              <w:t>58°</w:t>
            </w:r>
            <w:r w:rsidRPr="006713A4">
              <w:br/>
              <w:t>23,5′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35B38" w14:textId="77777777" w:rsidR="006713A4" w:rsidRPr="006713A4" w:rsidRDefault="006713A4" w:rsidP="006713A4">
            <w:r w:rsidRPr="006713A4">
              <w:t>008°</w:t>
            </w:r>
            <w:r w:rsidRPr="006713A4">
              <w:br/>
              <w:t>48,6′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F4A31" w14:textId="77777777" w:rsidR="006713A4" w:rsidRPr="006713A4" w:rsidRDefault="006713A4" w:rsidP="006713A4">
            <w:r w:rsidRPr="006713A4">
              <w:t>Arendal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0DDAEB" w14:textId="77777777" w:rsidR="006713A4" w:rsidRPr="006713A4" w:rsidRDefault="006713A4" w:rsidP="006713A4"/>
        </w:tc>
      </w:tr>
      <w:tr w:rsidR="006713A4" w:rsidRPr="006713A4" w14:paraId="4B6F4B59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7046A" w14:textId="77777777" w:rsidR="006713A4" w:rsidRPr="006713A4" w:rsidRDefault="006713A4" w:rsidP="006713A4">
            <w:r w:rsidRPr="006713A4">
              <w:t>Langesundsbukta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10C9C" w14:textId="77777777" w:rsidR="006713A4" w:rsidRPr="006713A4" w:rsidRDefault="006713A4" w:rsidP="006713A4">
            <w:r w:rsidRPr="006713A4">
              <w:t>58°</w:t>
            </w:r>
            <w:r w:rsidRPr="006713A4">
              <w:br/>
              <w:t>56,5′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D75B1" w14:textId="77777777" w:rsidR="006713A4" w:rsidRPr="006713A4" w:rsidRDefault="006713A4" w:rsidP="006713A4">
            <w:r w:rsidRPr="006713A4">
              <w:t>009°</w:t>
            </w:r>
            <w:r w:rsidRPr="006713A4">
              <w:br/>
              <w:t>47,6′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8E9E9" w14:textId="77777777" w:rsidR="006713A4" w:rsidRPr="006713A4" w:rsidRDefault="006713A4" w:rsidP="006713A4">
            <w:r w:rsidRPr="006713A4">
              <w:t>Larvik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2449E" w14:textId="77777777" w:rsidR="006713A4" w:rsidRPr="006713A4" w:rsidRDefault="006713A4" w:rsidP="006713A4"/>
        </w:tc>
      </w:tr>
      <w:tr w:rsidR="006713A4" w:rsidRPr="006713A4" w14:paraId="2F8C0743" w14:textId="77777777" w:rsidTr="001033DC">
        <w:tc>
          <w:tcPr>
            <w:tcW w:w="920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A6908" w14:textId="77777777" w:rsidR="006713A4" w:rsidRPr="006713A4" w:rsidRDefault="006713A4" w:rsidP="006713A4">
            <w:r w:rsidRPr="006713A4">
              <w:rPr>
                <w:i/>
                <w:iCs/>
              </w:rPr>
              <w:t>Oslofjorden</w:t>
            </w:r>
          </w:p>
        </w:tc>
      </w:tr>
      <w:tr w:rsidR="006713A4" w:rsidRPr="006713A4" w14:paraId="2A347C53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F6763" w14:textId="77777777" w:rsidR="006713A4" w:rsidRPr="006713A4" w:rsidRDefault="006713A4" w:rsidP="006713A4">
            <w:r w:rsidRPr="006713A4">
              <w:t>Færder Syd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2E16D5" w14:textId="77777777" w:rsidR="006713A4" w:rsidRPr="006713A4" w:rsidRDefault="006713A4" w:rsidP="006713A4">
            <w:r w:rsidRPr="006713A4">
              <w:t>59°</w:t>
            </w:r>
            <w:r w:rsidRPr="006713A4">
              <w:br/>
              <w:t>00,0′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2EC95C" w14:textId="77777777" w:rsidR="006713A4" w:rsidRPr="006713A4" w:rsidRDefault="006713A4" w:rsidP="006713A4">
            <w:r w:rsidRPr="006713A4">
              <w:t>010°</w:t>
            </w:r>
            <w:r w:rsidRPr="006713A4">
              <w:br/>
              <w:t>25,0′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EFC26A" w14:textId="77777777" w:rsidR="006713A4" w:rsidRPr="006713A4" w:rsidRDefault="006713A4" w:rsidP="006713A4">
            <w:r w:rsidRPr="006713A4">
              <w:t>Tjøme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216E0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77AC660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233AD" w14:textId="77777777" w:rsidR="006713A4" w:rsidRPr="006713A4" w:rsidRDefault="006713A4" w:rsidP="006713A4">
            <w:r w:rsidRPr="006713A4">
              <w:lastRenderedPageBreak/>
              <w:t>Færder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D53E2E" w14:textId="77777777" w:rsidR="006713A4" w:rsidRPr="006713A4" w:rsidRDefault="006713A4" w:rsidP="006713A4">
            <w:r w:rsidRPr="006713A4">
              <w:t>59°</w:t>
            </w:r>
            <w:r w:rsidRPr="006713A4">
              <w:br/>
              <w:t>04,5′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BF2562" w14:textId="77777777" w:rsidR="006713A4" w:rsidRPr="006713A4" w:rsidRDefault="006713A4" w:rsidP="006713A4">
            <w:r w:rsidRPr="006713A4">
              <w:t>010°</w:t>
            </w:r>
            <w:r w:rsidRPr="006713A4">
              <w:br/>
              <w:t>34,4′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09DCB2" w14:textId="77777777" w:rsidR="006713A4" w:rsidRPr="006713A4" w:rsidRDefault="006713A4" w:rsidP="006713A4">
            <w:r w:rsidRPr="006713A4">
              <w:t>Tjøme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46612" w14:textId="77777777" w:rsidR="006713A4" w:rsidRPr="006713A4" w:rsidRDefault="006713A4" w:rsidP="006713A4"/>
        </w:tc>
      </w:tr>
      <w:tr w:rsidR="006713A4" w:rsidRPr="006713A4" w14:paraId="0E7A172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2074F" w14:textId="77777777" w:rsidR="006713A4" w:rsidRPr="006713A4" w:rsidRDefault="006713A4" w:rsidP="006713A4">
            <w:r w:rsidRPr="006713A4">
              <w:t>Struten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6F3E89" w14:textId="77777777" w:rsidR="006713A4" w:rsidRPr="006713A4" w:rsidRDefault="006713A4" w:rsidP="006713A4">
            <w:r w:rsidRPr="006713A4">
              <w:t>59°</w:t>
            </w:r>
            <w:r w:rsidRPr="006713A4">
              <w:br/>
              <w:t>07,6′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EE9A2" w14:textId="77777777" w:rsidR="006713A4" w:rsidRPr="006713A4" w:rsidRDefault="006713A4" w:rsidP="006713A4">
            <w:r w:rsidRPr="006713A4">
              <w:t>010°</w:t>
            </w:r>
            <w:r w:rsidRPr="006713A4">
              <w:br/>
              <w:t>43,2′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15B9DA" w14:textId="77777777" w:rsidR="006713A4" w:rsidRPr="006713A4" w:rsidRDefault="006713A4" w:rsidP="006713A4">
            <w:r w:rsidRPr="006713A4">
              <w:t>Fredrikstad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87BD68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2E08ECE3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D5E004" w14:textId="77777777" w:rsidR="006713A4" w:rsidRPr="006713A4" w:rsidRDefault="006713A4" w:rsidP="006713A4">
            <w:r w:rsidRPr="006713A4">
              <w:t>Hvaler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FFEE7" w14:textId="77777777" w:rsidR="006713A4" w:rsidRPr="006713A4" w:rsidRDefault="006713A4" w:rsidP="006713A4">
            <w:r w:rsidRPr="006713A4">
              <w:t>59°</w:t>
            </w:r>
            <w:r w:rsidRPr="006713A4">
              <w:br/>
              <w:t>03,1′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E2AAB9" w14:textId="77777777" w:rsidR="006713A4" w:rsidRPr="006713A4" w:rsidRDefault="006713A4" w:rsidP="006713A4">
            <w:r w:rsidRPr="006713A4">
              <w:t>010°</w:t>
            </w:r>
            <w:r w:rsidRPr="006713A4">
              <w:br/>
              <w:t>47,0′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C6DFF" w14:textId="77777777" w:rsidR="006713A4" w:rsidRPr="006713A4" w:rsidRDefault="006713A4" w:rsidP="006713A4">
            <w:r w:rsidRPr="006713A4">
              <w:t>Hvaler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4B3F7" w14:textId="77777777" w:rsidR="006713A4" w:rsidRPr="006713A4" w:rsidRDefault="006713A4" w:rsidP="006713A4">
            <w:r w:rsidRPr="006713A4">
              <w:t>Kun etter avtale</w:t>
            </w:r>
            <w:r w:rsidRPr="006713A4">
              <w:rPr>
                <w:rFonts w:ascii="Arial" w:hAnsi="Arial" w:cs="Arial"/>
                <w:vertAlign w:val="superscript"/>
              </w:rPr>
              <w:t>​</w:t>
            </w:r>
            <w:r w:rsidRPr="006713A4">
              <w:rPr>
                <w:vertAlign w:val="superscript"/>
              </w:rPr>
              <w:t>1</w:t>
            </w:r>
          </w:p>
        </w:tc>
      </w:tr>
      <w:tr w:rsidR="006713A4" w:rsidRPr="006713A4" w14:paraId="5A414BA6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4985C" w14:textId="77777777" w:rsidR="006713A4" w:rsidRPr="006713A4" w:rsidRDefault="006713A4" w:rsidP="006713A4">
            <w:r w:rsidRPr="006713A4">
              <w:t xml:space="preserve">Ytre </w:t>
            </w:r>
            <w:proofErr w:type="spellStart"/>
            <w:r w:rsidRPr="006713A4">
              <w:t>Vidgrunnen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05B75F" w14:textId="77777777" w:rsidR="006713A4" w:rsidRPr="006713A4" w:rsidRDefault="006713A4" w:rsidP="006713A4">
            <w:r w:rsidRPr="006713A4">
              <w:t>59°</w:t>
            </w:r>
            <w:r w:rsidRPr="006713A4">
              <w:br/>
              <w:t>01,7′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888F5" w14:textId="77777777" w:rsidR="006713A4" w:rsidRPr="006713A4" w:rsidRDefault="006713A4" w:rsidP="006713A4">
            <w:r w:rsidRPr="006713A4">
              <w:t>010°</w:t>
            </w:r>
            <w:r w:rsidRPr="006713A4">
              <w:br/>
              <w:t>51,1′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B09DA" w14:textId="77777777" w:rsidR="006713A4" w:rsidRPr="006713A4" w:rsidRDefault="006713A4" w:rsidP="006713A4">
            <w:r w:rsidRPr="006713A4">
              <w:t>Hvaler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5CAC8" w14:textId="77777777" w:rsidR="006713A4" w:rsidRPr="006713A4" w:rsidRDefault="006713A4" w:rsidP="006713A4"/>
        </w:tc>
      </w:tr>
      <w:tr w:rsidR="006713A4" w:rsidRPr="006713A4" w14:paraId="00DF4861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FF5DA" w14:textId="77777777" w:rsidR="006713A4" w:rsidRPr="006713A4" w:rsidRDefault="006713A4" w:rsidP="006713A4">
            <w:proofErr w:type="spellStart"/>
            <w:r w:rsidRPr="006713A4">
              <w:t>Vidgrunnen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757CE" w14:textId="77777777" w:rsidR="006713A4" w:rsidRPr="006713A4" w:rsidRDefault="006713A4" w:rsidP="006713A4">
            <w:r w:rsidRPr="006713A4">
              <w:t>59°</w:t>
            </w:r>
            <w:r w:rsidRPr="006713A4">
              <w:br/>
              <w:t>01,0′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048BC" w14:textId="77777777" w:rsidR="006713A4" w:rsidRPr="006713A4" w:rsidRDefault="006713A4" w:rsidP="006713A4">
            <w:r w:rsidRPr="006713A4">
              <w:t>010°</w:t>
            </w:r>
            <w:r w:rsidRPr="006713A4">
              <w:br/>
              <w:t>55,9′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333867" w14:textId="77777777" w:rsidR="006713A4" w:rsidRPr="006713A4" w:rsidRDefault="006713A4" w:rsidP="006713A4">
            <w:r w:rsidRPr="006713A4">
              <w:t>Hvaler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0794AC" w14:textId="77777777" w:rsidR="006713A4" w:rsidRPr="006713A4" w:rsidRDefault="006713A4" w:rsidP="006713A4"/>
        </w:tc>
      </w:tr>
      <w:tr w:rsidR="006713A4" w:rsidRPr="006713A4" w14:paraId="226F96D0" w14:textId="77777777" w:rsidTr="001033DC">
        <w:tc>
          <w:tcPr>
            <w:tcW w:w="21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86611" w14:textId="77777777" w:rsidR="006713A4" w:rsidRPr="006713A4" w:rsidRDefault="006713A4" w:rsidP="006713A4">
            <w:r w:rsidRPr="006713A4">
              <w:t>Sekken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04FD3" w14:textId="77777777" w:rsidR="006713A4" w:rsidRPr="006713A4" w:rsidRDefault="006713A4" w:rsidP="006713A4">
            <w:r w:rsidRPr="006713A4">
              <w:t>58°</w:t>
            </w:r>
            <w:r w:rsidRPr="006713A4">
              <w:br/>
              <w:t>58,6′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33918" w14:textId="77777777" w:rsidR="006713A4" w:rsidRPr="006713A4" w:rsidRDefault="006713A4" w:rsidP="006713A4">
            <w:r w:rsidRPr="006713A4">
              <w:t>011°</w:t>
            </w:r>
            <w:r w:rsidRPr="006713A4">
              <w:br/>
              <w:t>02,7′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20B03" w14:textId="77777777" w:rsidR="006713A4" w:rsidRPr="006713A4" w:rsidRDefault="006713A4" w:rsidP="006713A4">
            <w:r w:rsidRPr="006713A4">
              <w:t>Hvaler</w:t>
            </w:r>
          </w:p>
        </w:tc>
        <w:tc>
          <w:tcPr>
            <w:tcW w:w="4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D3BE6" w14:textId="77777777" w:rsidR="006713A4" w:rsidRPr="006713A4" w:rsidRDefault="006713A4" w:rsidP="006713A4"/>
        </w:tc>
      </w:tr>
    </w:tbl>
    <w:p w14:paraId="1C96C061" w14:textId="77777777" w:rsidR="006713A4" w:rsidRDefault="006713A4"/>
    <w:tbl>
      <w:tblPr>
        <w:tblW w:w="11249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"/>
        <w:gridCol w:w="11090"/>
      </w:tblGrid>
      <w:tr w:rsidR="006713A4" w:rsidRPr="006713A4" w14:paraId="27DAF2BA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4DABD302" w14:textId="77777777" w:rsidR="006713A4" w:rsidRPr="006713A4" w:rsidRDefault="006713A4" w:rsidP="006713A4">
            <w:r w:rsidRPr="006713A4">
              <w:t>*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53CAD85B" w14:textId="77777777" w:rsidR="006713A4" w:rsidRPr="006713A4" w:rsidRDefault="006713A4" w:rsidP="006713A4">
            <w:r w:rsidRPr="006713A4">
              <w:t>Losbordingsfeltet er ikke en del av den ordinære tilbringertjenesten og kostnadene må dekkes av det enkelte skip.</w:t>
            </w:r>
          </w:p>
        </w:tc>
      </w:tr>
      <w:tr w:rsidR="006713A4" w:rsidRPr="006713A4" w14:paraId="6EB49E36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159E90FB" w14:textId="77777777" w:rsidR="006713A4" w:rsidRPr="006713A4" w:rsidRDefault="006713A4" w:rsidP="006713A4">
            <w:r w:rsidRPr="006713A4">
              <w:t>1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7F2CA4A1" w14:textId="77777777" w:rsidR="006713A4" w:rsidRPr="006713A4" w:rsidRDefault="006713A4" w:rsidP="006713A4">
            <w:r w:rsidRPr="006713A4">
              <w:t>Losbordingsfeltet kan kun benyttes etter forutgående avtale med losoldermannen/losformidlingen.</w:t>
            </w:r>
          </w:p>
        </w:tc>
      </w:tr>
      <w:tr w:rsidR="006713A4" w:rsidRPr="006713A4" w14:paraId="779D57FC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222662D9" w14:textId="77777777" w:rsidR="006713A4" w:rsidRPr="006713A4" w:rsidRDefault="006713A4" w:rsidP="006713A4">
            <w:r w:rsidRPr="006713A4">
              <w:t>2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35AAE198" w14:textId="77777777" w:rsidR="006713A4" w:rsidRPr="006713A4" w:rsidRDefault="006713A4" w:rsidP="006713A4">
            <w:r w:rsidRPr="006713A4">
              <w:t>Skal brukes av fartøy med farlig og forurensende last som er større enn den angitte tonnasjen, og ved helikopterbording.</w:t>
            </w:r>
          </w:p>
        </w:tc>
      </w:tr>
      <w:tr w:rsidR="006713A4" w:rsidRPr="006713A4" w14:paraId="4CF64957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6A456198" w14:textId="77777777" w:rsidR="006713A4" w:rsidRPr="006713A4" w:rsidRDefault="006713A4" w:rsidP="006713A4">
            <w:r w:rsidRPr="006713A4">
              <w:t>3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02BDF896" w14:textId="77777777" w:rsidR="006713A4" w:rsidRPr="006713A4" w:rsidRDefault="006713A4" w:rsidP="006713A4">
            <w:r w:rsidRPr="006713A4">
              <w:t xml:space="preserve">Kun fartøy med </w:t>
            </w:r>
            <w:proofErr w:type="spellStart"/>
            <w:r w:rsidRPr="006713A4">
              <w:t>max</w:t>
            </w:r>
            <w:proofErr w:type="spellEnd"/>
            <w:r w:rsidRPr="006713A4">
              <w:t xml:space="preserve"> LOA på 110 meter, som ikke faller inn under </w:t>
            </w:r>
            <w:hyperlink r:id="rId7" w:history="1">
              <w:r w:rsidRPr="006713A4">
                <w:rPr>
                  <w:rStyle w:val="Hyperkobling"/>
                </w:rPr>
                <w:t>§ 3</w:t>
              </w:r>
            </w:hyperlink>
            <w:r w:rsidRPr="006713A4">
              <w:t> første ledd bokstav c–g eller i, og der ansvarshavende vaktoffiser på bro har seilt i farvannet minst én gang tidligere.</w:t>
            </w:r>
          </w:p>
        </w:tc>
      </w:tr>
      <w:tr w:rsidR="006713A4" w:rsidRPr="006713A4" w14:paraId="20EAEADE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1F6866F3" w14:textId="77777777" w:rsidR="006713A4" w:rsidRPr="006713A4" w:rsidRDefault="006713A4" w:rsidP="006713A4">
            <w:r w:rsidRPr="006713A4">
              <w:t>4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034248AE" w14:textId="77777777" w:rsidR="006713A4" w:rsidRPr="006713A4" w:rsidRDefault="006713A4" w:rsidP="006713A4">
            <w:r w:rsidRPr="006713A4">
              <w:t>Skal brukes på inngående seilas av passasjerfartøy som er større en den angitte tonnasjen og av fartøy som skal utføre STS-operasjoner.</w:t>
            </w:r>
          </w:p>
        </w:tc>
      </w:tr>
      <w:tr w:rsidR="006713A4" w:rsidRPr="00535DA2" w14:paraId="5B8BE311" w14:textId="77777777" w:rsidTr="006713A4">
        <w:tc>
          <w:tcPr>
            <w:tcW w:w="50" w:type="dxa"/>
            <w:shd w:val="clear" w:color="auto" w:fill="FFFFFF"/>
            <w:noWrap/>
            <w:tcMar>
              <w:top w:w="60" w:type="dxa"/>
              <w:left w:w="15" w:type="dxa"/>
              <w:bottom w:w="15" w:type="dxa"/>
              <w:right w:w="15" w:type="dxa"/>
            </w:tcMar>
            <w:hideMark/>
          </w:tcPr>
          <w:p w14:paraId="6F410E34" w14:textId="77777777" w:rsidR="006713A4" w:rsidRPr="006713A4" w:rsidRDefault="006713A4" w:rsidP="006713A4">
            <w:r w:rsidRPr="006713A4">
              <w:t>0</w:t>
            </w:r>
          </w:p>
        </w:tc>
        <w:tc>
          <w:tcPr>
            <w:tcW w:w="11199" w:type="dxa"/>
            <w:shd w:val="clear" w:color="auto" w:fill="FFFFFF"/>
            <w:tcMar>
              <w:top w:w="60" w:type="dxa"/>
              <w:left w:w="120" w:type="dxa"/>
              <w:bottom w:w="15" w:type="dxa"/>
              <w:right w:w="15" w:type="dxa"/>
            </w:tcMar>
            <w:hideMark/>
          </w:tcPr>
          <w:p w14:paraId="2DCAE3A4" w14:textId="77777777" w:rsidR="006713A4" w:rsidRPr="006713A4" w:rsidRDefault="006713A4" w:rsidP="006713A4">
            <w:pPr>
              <w:rPr>
                <w:lang w:val="nn-NO"/>
              </w:rPr>
            </w:pPr>
            <w:proofErr w:type="spellStart"/>
            <w:r w:rsidRPr="006713A4">
              <w:rPr>
                <w:lang w:val="nn-NO"/>
              </w:rPr>
              <w:t>Endret</w:t>
            </w:r>
            <w:proofErr w:type="spellEnd"/>
            <w:r w:rsidRPr="006713A4">
              <w:rPr>
                <w:lang w:val="nn-NO"/>
              </w:rPr>
              <w:t xml:space="preserve"> ved </w:t>
            </w:r>
            <w:hyperlink r:id="rId8" w:history="1">
              <w:r w:rsidRPr="006713A4">
                <w:rPr>
                  <w:rStyle w:val="Hyperkobling"/>
                  <w:lang w:val="nn-NO"/>
                </w:rPr>
                <w:t xml:space="preserve">forskrift 29 </w:t>
              </w:r>
              <w:proofErr w:type="spellStart"/>
              <w:r w:rsidRPr="006713A4">
                <w:rPr>
                  <w:rStyle w:val="Hyperkobling"/>
                  <w:lang w:val="nn-NO"/>
                </w:rPr>
                <w:t>des</w:t>
              </w:r>
              <w:proofErr w:type="spellEnd"/>
              <w:r w:rsidRPr="006713A4">
                <w:rPr>
                  <w:rStyle w:val="Hyperkobling"/>
                  <w:lang w:val="nn-NO"/>
                </w:rPr>
                <w:t xml:space="preserve"> 2017 nr. 2389</w:t>
              </w:r>
            </w:hyperlink>
            <w:r w:rsidRPr="006713A4">
              <w:rPr>
                <w:lang w:val="nn-NO"/>
              </w:rPr>
              <w:t> (i kraft 1 jan 2018).</w:t>
            </w:r>
          </w:p>
        </w:tc>
      </w:tr>
    </w:tbl>
    <w:p w14:paraId="52509BDB" w14:textId="77777777" w:rsidR="006713A4" w:rsidRPr="006713A4" w:rsidRDefault="006713A4">
      <w:pPr>
        <w:rPr>
          <w:lang w:val="nn-NO"/>
        </w:rPr>
      </w:pPr>
    </w:p>
    <w:p w14:paraId="7EF7944B" w14:textId="77777777" w:rsidR="006713A4" w:rsidRPr="006713A4" w:rsidRDefault="006713A4">
      <w:pPr>
        <w:rPr>
          <w:lang w:val="nn-NO"/>
        </w:rPr>
      </w:pPr>
    </w:p>
    <w:sectPr w:rsidR="006713A4" w:rsidRPr="0067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377F" w14:textId="77777777" w:rsidR="008D730A" w:rsidRDefault="008D730A" w:rsidP="00C42B70">
      <w:pPr>
        <w:spacing w:after="0" w:line="240" w:lineRule="auto"/>
      </w:pPr>
      <w:r>
        <w:separator/>
      </w:r>
    </w:p>
  </w:endnote>
  <w:endnote w:type="continuationSeparator" w:id="0">
    <w:p w14:paraId="722B6A67" w14:textId="77777777" w:rsidR="008D730A" w:rsidRDefault="008D730A" w:rsidP="00C42B70">
      <w:pPr>
        <w:spacing w:after="0" w:line="240" w:lineRule="auto"/>
      </w:pPr>
      <w:r>
        <w:continuationSeparator/>
      </w:r>
    </w:p>
  </w:endnote>
  <w:endnote w:type="continuationNotice" w:id="1">
    <w:p w14:paraId="720C4C5F" w14:textId="77777777" w:rsidR="008D730A" w:rsidRDefault="008D7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540B" w14:textId="77777777" w:rsidR="008D730A" w:rsidRDefault="008D730A" w:rsidP="00C42B70">
      <w:pPr>
        <w:spacing w:after="0" w:line="240" w:lineRule="auto"/>
      </w:pPr>
      <w:r>
        <w:separator/>
      </w:r>
    </w:p>
  </w:footnote>
  <w:footnote w:type="continuationSeparator" w:id="0">
    <w:p w14:paraId="1F114F41" w14:textId="77777777" w:rsidR="008D730A" w:rsidRDefault="008D730A" w:rsidP="00C42B70">
      <w:pPr>
        <w:spacing w:after="0" w:line="240" w:lineRule="auto"/>
      </w:pPr>
      <w:r>
        <w:continuationSeparator/>
      </w:r>
    </w:p>
  </w:footnote>
  <w:footnote w:type="continuationNotice" w:id="1">
    <w:p w14:paraId="6687F9C3" w14:textId="77777777" w:rsidR="008D730A" w:rsidRDefault="008D73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4"/>
    <w:rsid w:val="000D3377"/>
    <w:rsid w:val="001033DC"/>
    <w:rsid w:val="0017504F"/>
    <w:rsid w:val="0019072C"/>
    <w:rsid w:val="001A64C4"/>
    <w:rsid w:val="002A54BF"/>
    <w:rsid w:val="002E54E1"/>
    <w:rsid w:val="00454837"/>
    <w:rsid w:val="004A3D25"/>
    <w:rsid w:val="004B054B"/>
    <w:rsid w:val="004B56E5"/>
    <w:rsid w:val="004F29A1"/>
    <w:rsid w:val="005031A0"/>
    <w:rsid w:val="00505BAE"/>
    <w:rsid w:val="00535DA2"/>
    <w:rsid w:val="00553E4C"/>
    <w:rsid w:val="00644FA3"/>
    <w:rsid w:val="006713A4"/>
    <w:rsid w:val="0072377A"/>
    <w:rsid w:val="007A4242"/>
    <w:rsid w:val="007A76FC"/>
    <w:rsid w:val="007C2A3C"/>
    <w:rsid w:val="008D730A"/>
    <w:rsid w:val="00A6754C"/>
    <w:rsid w:val="00AB58DE"/>
    <w:rsid w:val="00AD36E2"/>
    <w:rsid w:val="00B20695"/>
    <w:rsid w:val="00BB4560"/>
    <w:rsid w:val="00BD3F43"/>
    <w:rsid w:val="00BE15DC"/>
    <w:rsid w:val="00C42B70"/>
    <w:rsid w:val="00CE3A20"/>
    <w:rsid w:val="00DA457C"/>
    <w:rsid w:val="00DB5177"/>
    <w:rsid w:val="00EE7448"/>
    <w:rsid w:val="00F12D79"/>
    <w:rsid w:val="00F12E0C"/>
    <w:rsid w:val="00F8087C"/>
    <w:rsid w:val="00FC5CA3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8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1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1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1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1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1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1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1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13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13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13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13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13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13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13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13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13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1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13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13A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713A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13A4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4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2B70"/>
  </w:style>
  <w:style w:type="paragraph" w:styleId="Bunntekst">
    <w:name w:val="footer"/>
    <w:basedOn w:val="Normal"/>
    <w:link w:val="BunntekstTegn"/>
    <w:uiPriority w:val="99"/>
    <w:unhideWhenUsed/>
    <w:rsid w:val="00C4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TI/forskrift/2017-12-29-2389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vdata.no/forskrift/2014-12-17-1808/%C2%A73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BA503-B82A-4324-9C12-128CB495F445}"/>
</file>

<file path=customXml/itemProps2.xml><?xml version="1.0" encoding="utf-8"?>
<ds:datastoreItem xmlns:ds="http://schemas.openxmlformats.org/officeDocument/2006/customXml" ds:itemID="{6885EFB4-E850-4925-9554-F4D15A0A5EA0}"/>
</file>

<file path=customXml/itemProps3.xml><?xml version="1.0" encoding="utf-8"?>
<ds:datastoreItem xmlns:ds="http://schemas.openxmlformats.org/officeDocument/2006/customXml" ds:itemID="{41A68416-75C3-4018-B004-99ED98167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2025-09-19T15:26:00Z</dcterms:created>
  <dcterms:modified xsi:type="dcterms:W3CDTF">2025-09-19T15:27:00Z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