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7FAE" w14:textId="5988C500" w:rsidR="004C6EC2" w:rsidRDefault="004C6EC2" w:rsidP="004C6EC2">
      <w:pPr>
        <w:pStyle w:val="Overskrift2"/>
      </w:pPr>
      <w:r>
        <w:t xml:space="preserve">Vedlegg nr. </w:t>
      </w:r>
      <w:r w:rsidR="00C85D08">
        <w:t>5</w:t>
      </w:r>
    </w:p>
    <w:p w14:paraId="7C729B3E" w14:textId="1F493ABC" w:rsidR="004C6EC2" w:rsidRPr="004C6EC2" w:rsidRDefault="004C6EC2" w:rsidP="004C6EC2">
      <w:pPr>
        <w:rPr>
          <w:b/>
          <w:bCs/>
        </w:rPr>
      </w:pPr>
      <w:r w:rsidRPr="004C6EC2">
        <w:rPr>
          <w:b/>
          <w:bCs/>
        </w:rPr>
        <w:t>Farvann innenfor grunnlinjen som er unntatt fra losplikt ved seilas til og fra losbordingsfeltet</w:t>
      </w:r>
    </w:p>
    <w:p w14:paraId="53BA89B1" w14:textId="6CF849CC" w:rsidR="004C6EC2" w:rsidRPr="004C6EC2" w:rsidRDefault="004C6EC2" w:rsidP="004C6EC2">
      <w:r w:rsidRPr="004C6EC2">
        <w:t xml:space="preserve">Områdene nevnt </w:t>
      </w:r>
      <w:r w:rsidR="00F20E32">
        <w:t xml:space="preserve">jf </w:t>
      </w:r>
      <w:r w:rsidR="00F20E32" w:rsidRPr="004C6EC2">
        <w:t>§ 4 annet ledd</w:t>
      </w:r>
      <w:r w:rsidR="00F20E32">
        <w:t xml:space="preserve"> i </w:t>
      </w:r>
      <w:r w:rsidR="009955CA">
        <w:t>Lospliktforskriften</w:t>
      </w:r>
      <w:r w:rsidR="00BA7797">
        <w:t xml:space="preserve"> </w:t>
      </w:r>
      <w:r w:rsidR="00A10A36">
        <w:t>(</w:t>
      </w:r>
      <w:r w:rsidR="00D57E49" w:rsidRPr="00D57E49">
        <w:t>FOR-2014-12-17-1808</w:t>
      </w:r>
      <w:r w:rsidR="00D57E49">
        <w:t xml:space="preserve">) </w:t>
      </w:r>
      <w:r w:rsidR="009955CA">
        <w:t xml:space="preserve">og </w:t>
      </w:r>
      <w:r w:rsidRPr="004C6EC2">
        <w:t>bestemmes ved å trekke rette linjer mellom de geografiske koordinatene angitt nedenfor:</w:t>
      </w:r>
    </w:p>
    <w:p w14:paraId="364121FE" w14:textId="77777777" w:rsidR="004C6EC2" w:rsidRPr="004C6EC2" w:rsidRDefault="004C6EC2" w:rsidP="004C6EC2">
      <w:r w:rsidRPr="004C6EC2">
        <w:t xml:space="preserve">a. Oslofjorden – Færder og </w:t>
      </w:r>
      <w:proofErr w:type="spellStart"/>
      <w:r w:rsidRPr="004C6EC2">
        <w:t>Vidgrunnen</w:t>
      </w:r>
      <w:proofErr w:type="spellEnd"/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C9DECD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1ED2E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B4EABB" w14:textId="77777777" w:rsidR="004C6EC2" w:rsidRPr="004C6EC2" w:rsidRDefault="004C6EC2" w:rsidP="004C6EC2">
            <w:r w:rsidRPr="004C6EC2">
              <w:t>N 58° 58,3′ Ø 010° 19,5′</w:t>
            </w:r>
          </w:p>
        </w:tc>
      </w:tr>
    </w:tbl>
    <w:p w14:paraId="2194A77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3CCCDF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E93727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F5B27A" w14:textId="77777777" w:rsidR="004C6EC2" w:rsidRPr="004C6EC2" w:rsidRDefault="004C6EC2" w:rsidP="004C6EC2">
            <w:r w:rsidRPr="004C6EC2">
              <w:t>N 59° 00,0′ Ø 010° 25,0′</w:t>
            </w:r>
          </w:p>
        </w:tc>
      </w:tr>
    </w:tbl>
    <w:p w14:paraId="13060F7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DEC7FC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8C0B97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A58503" w14:textId="77777777" w:rsidR="004C6EC2" w:rsidRPr="004C6EC2" w:rsidRDefault="004C6EC2" w:rsidP="004C6EC2">
            <w:r w:rsidRPr="004C6EC2">
              <w:t>N 58° 59,8′ Ø 010° 31,0′</w:t>
            </w:r>
          </w:p>
        </w:tc>
      </w:tr>
    </w:tbl>
    <w:p w14:paraId="74EFF91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3CAD8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34FAB2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24FD0" w14:textId="77777777" w:rsidR="004C6EC2" w:rsidRPr="004C6EC2" w:rsidRDefault="004C6EC2" w:rsidP="004C6EC2">
            <w:r w:rsidRPr="004C6EC2">
              <w:t>N 59° 01,5′ Ø 010° 33,3′</w:t>
            </w:r>
          </w:p>
        </w:tc>
      </w:tr>
    </w:tbl>
    <w:p w14:paraId="38DA4BD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55E4F4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9C669A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8E035" w14:textId="77777777" w:rsidR="004C6EC2" w:rsidRPr="004C6EC2" w:rsidRDefault="004C6EC2" w:rsidP="004C6EC2">
            <w:r w:rsidRPr="004C6EC2">
              <w:t>N 59° 03,1′ Ø 010° 34,1′</w:t>
            </w:r>
          </w:p>
        </w:tc>
      </w:tr>
    </w:tbl>
    <w:p w14:paraId="0E146B1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C9B1CE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5CA3A6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FEF8C9" w14:textId="77777777" w:rsidR="004C6EC2" w:rsidRPr="004C6EC2" w:rsidRDefault="004C6EC2" w:rsidP="004C6EC2">
            <w:r w:rsidRPr="004C6EC2">
              <w:t>N 59° 04,4′ Ø 010° 32,2′</w:t>
            </w:r>
          </w:p>
        </w:tc>
      </w:tr>
    </w:tbl>
    <w:p w14:paraId="05B164C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35D08B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3CE02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2E08B" w14:textId="77777777" w:rsidR="004C6EC2" w:rsidRPr="004C6EC2" w:rsidRDefault="004C6EC2" w:rsidP="004C6EC2">
            <w:r w:rsidRPr="004C6EC2">
              <w:t>N 59° 06,6′ Ø 010° 32,3′</w:t>
            </w:r>
          </w:p>
        </w:tc>
      </w:tr>
    </w:tbl>
    <w:p w14:paraId="1324401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D4E736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BB12CF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CD7D58" w14:textId="77777777" w:rsidR="004C6EC2" w:rsidRPr="004C6EC2" w:rsidRDefault="004C6EC2" w:rsidP="004C6EC2">
            <w:r w:rsidRPr="004C6EC2">
              <w:t>N 59° 07,8′ Ø 010° 43,2′</w:t>
            </w:r>
          </w:p>
        </w:tc>
      </w:tr>
    </w:tbl>
    <w:p w14:paraId="15AE3FD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BF80DA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D3D386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66B344" w14:textId="77777777" w:rsidR="004C6EC2" w:rsidRPr="004C6EC2" w:rsidRDefault="004C6EC2" w:rsidP="004C6EC2">
            <w:r w:rsidRPr="004C6EC2">
              <w:t>N 59° 07,4′ Ø 010° 43,6′</w:t>
            </w:r>
          </w:p>
        </w:tc>
      </w:tr>
    </w:tbl>
    <w:p w14:paraId="263059E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7AAA2C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F56FD9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D0A084" w14:textId="77777777" w:rsidR="004C6EC2" w:rsidRPr="004C6EC2" w:rsidRDefault="004C6EC2" w:rsidP="004C6EC2">
            <w:r w:rsidRPr="004C6EC2">
              <w:t>N 59° 06,5′ Ø 010° 43,1′</w:t>
            </w:r>
          </w:p>
        </w:tc>
      </w:tr>
    </w:tbl>
    <w:p w14:paraId="08334FF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578E7A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8F5587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D0E89F" w14:textId="77777777" w:rsidR="004C6EC2" w:rsidRPr="004C6EC2" w:rsidRDefault="004C6EC2" w:rsidP="004C6EC2">
            <w:r w:rsidRPr="004C6EC2">
              <w:t>N 59° 02,7′ Ø 010° 48,4′</w:t>
            </w:r>
          </w:p>
        </w:tc>
      </w:tr>
    </w:tbl>
    <w:p w14:paraId="5A5C3EA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2494CC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D2520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611E6" w14:textId="77777777" w:rsidR="004C6EC2" w:rsidRPr="004C6EC2" w:rsidRDefault="004C6EC2" w:rsidP="004C6EC2">
            <w:r w:rsidRPr="004C6EC2">
              <w:t>N 59° 01,3′ Ø 010° 53,9′</w:t>
            </w:r>
          </w:p>
        </w:tc>
      </w:tr>
    </w:tbl>
    <w:p w14:paraId="0113CFF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019A5B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E9EA2" w14:textId="77777777" w:rsidR="004C6EC2" w:rsidRPr="004C6EC2" w:rsidRDefault="004C6EC2" w:rsidP="004C6EC2">
            <w:r w:rsidRPr="004C6EC2">
              <w:t>13.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B88D82" w14:textId="77777777" w:rsidR="004C6EC2" w:rsidRPr="004C6EC2" w:rsidRDefault="004C6EC2" w:rsidP="004C6EC2">
            <w:r w:rsidRPr="004C6EC2">
              <w:t>N 59° 01,3′ Ø 010° 58,9′</w:t>
            </w:r>
          </w:p>
        </w:tc>
      </w:tr>
    </w:tbl>
    <w:p w14:paraId="72F84AF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092028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615AAC" w14:textId="77777777" w:rsidR="004C6EC2" w:rsidRPr="004C6EC2" w:rsidRDefault="004C6EC2" w:rsidP="004C6EC2">
            <w:r w:rsidRPr="004C6EC2">
              <w:t>14.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E057B8" w14:textId="77777777" w:rsidR="004C6EC2" w:rsidRPr="004C6EC2" w:rsidRDefault="004C6EC2" w:rsidP="004C6EC2">
            <w:r w:rsidRPr="004C6EC2">
              <w:t>N 58° 59,9′ Ø 010° 59,0′</w:t>
            </w:r>
          </w:p>
        </w:tc>
      </w:tr>
    </w:tbl>
    <w:p w14:paraId="4C773F2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4A9F11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BF3DD3" w14:textId="77777777" w:rsidR="004C6EC2" w:rsidRPr="004C6EC2" w:rsidRDefault="004C6EC2" w:rsidP="004C6EC2">
            <w:r w:rsidRPr="004C6EC2">
              <w:t>15.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B37C06" w14:textId="77777777" w:rsidR="004C6EC2" w:rsidRPr="004C6EC2" w:rsidRDefault="004C6EC2" w:rsidP="004C6EC2">
            <w:r w:rsidRPr="004C6EC2">
              <w:t>N 58° 58,5′ Ø 011° 03,5′</w:t>
            </w:r>
          </w:p>
        </w:tc>
      </w:tr>
    </w:tbl>
    <w:p w14:paraId="16938D7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C2A516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A72DAE" w14:textId="77777777" w:rsidR="004C6EC2" w:rsidRPr="004C6EC2" w:rsidRDefault="004C6EC2" w:rsidP="004C6EC2">
            <w:r w:rsidRPr="004C6EC2">
              <w:t>16.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903411" w14:textId="77777777" w:rsidR="004C6EC2" w:rsidRPr="004C6EC2" w:rsidRDefault="004C6EC2" w:rsidP="004C6EC2">
            <w:r w:rsidRPr="004C6EC2">
              <w:t>N 58° 58,4′ Ø 011° 02,6′</w:t>
            </w:r>
          </w:p>
        </w:tc>
      </w:tr>
    </w:tbl>
    <w:p w14:paraId="5E82E05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555A17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E49130" w14:textId="77777777" w:rsidR="004C6EC2" w:rsidRPr="004C6EC2" w:rsidRDefault="004C6EC2" w:rsidP="004C6EC2">
            <w:r w:rsidRPr="004C6EC2">
              <w:t>17.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A2D1C1" w14:textId="77777777" w:rsidR="004C6EC2" w:rsidRPr="004C6EC2" w:rsidRDefault="004C6EC2" w:rsidP="004C6EC2">
            <w:r w:rsidRPr="004C6EC2">
              <w:t>N 58° 59,6′ Ø 010° 59,0′</w:t>
            </w:r>
          </w:p>
        </w:tc>
      </w:tr>
    </w:tbl>
    <w:p w14:paraId="11214A7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6678EE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31D1ED" w14:textId="77777777" w:rsidR="004C6EC2" w:rsidRPr="004C6EC2" w:rsidRDefault="004C6EC2" w:rsidP="004C6EC2">
            <w:r w:rsidRPr="004C6EC2">
              <w:t>18.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4F5B20" w14:textId="77777777" w:rsidR="004C6EC2" w:rsidRPr="004C6EC2" w:rsidRDefault="004C6EC2" w:rsidP="004C6EC2">
            <w:r w:rsidRPr="004C6EC2">
              <w:t>N 59° 02,0′ Ø 010° 48,6′</w:t>
            </w:r>
          </w:p>
        </w:tc>
      </w:tr>
    </w:tbl>
    <w:p w14:paraId="3DE2EBB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3508F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78DE16" w14:textId="77777777" w:rsidR="004C6EC2" w:rsidRPr="004C6EC2" w:rsidRDefault="004C6EC2" w:rsidP="004C6EC2">
            <w:r w:rsidRPr="004C6EC2">
              <w:t>19.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ECC457" w14:textId="77777777" w:rsidR="004C6EC2" w:rsidRPr="004C6EC2" w:rsidRDefault="004C6EC2" w:rsidP="004C6EC2">
            <w:r w:rsidRPr="004C6EC2">
              <w:t>N 59° 02,0′ Ø 010° 45,4′</w:t>
            </w:r>
          </w:p>
        </w:tc>
      </w:tr>
    </w:tbl>
    <w:p w14:paraId="13A67B0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E18F2A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CB4A7B" w14:textId="77777777" w:rsidR="004C6EC2" w:rsidRPr="004C6EC2" w:rsidRDefault="004C6EC2" w:rsidP="004C6EC2">
            <w:r w:rsidRPr="004C6EC2">
              <w:t>20.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F549B2" w14:textId="77777777" w:rsidR="004C6EC2" w:rsidRPr="004C6EC2" w:rsidRDefault="004C6EC2" w:rsidP="004C6EC2">
            <w:r w:rsidRPr="004C6EC2">
              <w:t>N 59° 00,3′ Ø 010° 43,9′</w:t>
            </w:r>
          </w:p>
        </w:tc>
      </w:tr>
    </w:tbl>
    <w:p w14:paraId="3E20D07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6704B8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EA7E76" w14:textId="77777777" w:rsidR="004C6EC2" w:rsidRPr="004C6EC2" w:rsidRDefault="004C6EC2" w:rsidP="004C6EC2">
            <w:r w:rsidRPr="004C6EC2">
              <w:t>21.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0239CD" w14:textId="77777777" w:rsidR="004C6EC2" w:rsidRPr="004C6EC2" w:rsidRDefault="004C6EC2" w:rsidP="004C6EC2">
            <w:r w:rsidRPr="004C6EC2">
              <w:t>N 58° 57,1′ Ø 010° 45,9′</w:t>
            </w:r>
          </w:p>
        </w:tc>
      </w:tr>
    </w:tbl>
    <w:p w14:paraId="4D0D927E" w14:textId="77777777" w:rsidR="004C6EC2" w:rsidRPr="004C6EC2" w:rsidRDefault="004C6EC2" w:rsidP="004C6EC2">
      <w:r w:rsidRPr="004C6EC2">
        <w:t>b 1. Grenlandsområdet – Langesundbukta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6BA77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B9C4B7" w14:textId="77777777" w:rsidR="004C6EC2" w:rsidRPr="004C6EC2" w:rsidRDefault="004C6EC2" w:rsidP="004C6EC2">
            <w:r w:rsidRPr="004C6EC2">
              <w:lastRenderedPageBreak/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BC6B43" w14:textId="77777777" w:rsidR="004C6EC2" w:rsidRPr="004C6EC2" w:rsidRDefault="004C6EC2" w:rsidP="004C6EC2">
            <w:r w:rsidRPr="004C6EC2">
              <w:t>N 58° 51,6′ Ø 009° 39,4′</w:t>
            </w:r>
          </w:p>
        </w:tc>
      </w:tr>
    </w:tbl>
    <w:p w14:paraId="1D03FD3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C1EE2B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16B672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62107A" w14:textId="77777777" w:rsidR="004C6EC2" w:rsidRPr="004C6EC2" w:rsidRDefault="004C6EC2" w:rsidP="004C6EC2">
            <w:r w:rsidRPr="004C6EC2">
              <w:t>N 58° 55,5′ Ø 009° 45,7′</w:t>
            </w:r>
          </w:p>
        </w:tc>
      </w:tr>
    </w:tbl>
    <w:p w14:paraId="77ECBB3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53C130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D6BE97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5A74B4" w14:textId="77777777" w:rsidR="004C6EC2" w:rsidRPr="004C6EC2" w:rsidRDefault="004C6EC2" w:rsidP="004C6EC2">
            <w:r w:rsidRPr="004C6EC2">
              <w:t>N 58° 57,6′ Ø 009° 46,4′</w:t>
            </w:r>
          </w:p>
        </w:tc>
      </w:tr>
    </w:tbl>
    <w:p w14:paraId="5CB2D44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552A12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866E60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4536C2" w14:textId="77777777" w:rsidR="004C6EC2" w:rsidRPr="004C6EC2" w:rsidRDefault="004C6EC2" w:rsidP="004C6EC2">
            <w:r w:rsidRPr="004C6EC2">
              <w:t>N 58° 57,6′ Ø 009° 49,0′</w:t>
            </w:r>
          </w:p>
        </w:tc>
      </w:tr>
    </w:tbl>
    <w:p w14:paraId="2DFDCFA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E9E697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141C1F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87C508" w14:textId="77777777" w:rsidR="004C6EC2" w:rsidRPr="004C6EC2" w:rsidRDefault="004C6EC2" w:rsidP="004C6EC2">
            <w:r w:rsidRPr="004C6EC2">
              <w:t>N 58° 55,1′ Ø 009° 52,9′</w:t>
            </w:r>
          </w:p>
        </w:tc>
      </w:tr>
    </w:tbl>
    <w:p w14:paraId="1E401455" w14:textId="77777777" w:rsidR="004C6EC2" w:rsidRPr="004C6EC2" w:rsidRDefault="004C6EC2" w:rsidP="004C6EC2">
      <w:r w:rsidRPr="004C6EC2">
        <w:t>b 2. Grenlandsområdet – Farsund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1FB91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58B329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DDDACD" w14:textId="77777777" w:rsidR="004C6EC2" w:rsidRPr="004C6EC2" w:rsidRDefault="004C6EC2" w:rsidP="004C6EC2">
            <w:r w:rsidRPr="004C6EC2">
              <w:t>N 58° 01,6′ Ø 006° 50,0′</w:t>
            </w:r>
          </w:p>
        </w:tc>
      </w:tr>
    </w:tbl>
    <w:p w14:paraId="620BD62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00192C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22B415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6392BF" w14:textId="77777777" w:rsidR="004C6EC2" w:rsidRPr="004C6EC2" w:rsidRDefault="004C6EC2" w:rsidP="004C6EC2">
            <w:r w:rsidRPr="004C6EC2">
              <w:t>N 58° 01,2′ Ø 006° 50,3′</w:t>
            </w:r>
          </w:p>
        </w:tc>
      </w:tr>
    </w:tbl>
    <w:p w14:paraId="0769FEE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5DE7DE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65509F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D28FAC" w14:textId="77777777" w:rsidR="004C6EC2" w:rsidRPr="004C6EC2" w:rsidRDefault="004C6EC2" w:rsidP="004C6EC2">
            <w:r w:rsidRPr="004C6EC2">
              <w:t>N 58° 01,5′ Ø 006° 48,8′</w:t>
            </w:r>
          </w:p>
        </w:tc>
      </w:tr>
    </w:tbl>
    <w:p w14:paraId="73908DCF" w14:textId="77777777" w:rsidR="004C6EC2" w:rsidRPr="004C6EC2" w:rsidRDefault="004C6EC2" w:rsidP="004C6EC2">
      <w:r w:rsidRPr="004C6EC2">
        <w:t>b 3. Grenlandsområdet – Listafjorden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C833EC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9D3351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C65A4F" w14:textId="77777777" w:rsidR="004C6EC2" w:rsidRPr="004C6EC2" w:rsidRDefault="004C6EC2" w:rsidP="004C6EC2">
            <w:r w:rsidRPr="004C6EC2">
              <w:t>N 58° 10,4′ Ø 006° 35,4′</w:t>
            </w:r>
          </w:p>
        </w:tc>
      </w:tr>
    </w:tbl>
    <w:p w14:paraId="320CF77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0CBFC5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7F7F61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468793" w14:textId="77777777" w:rsidR="004C6EC2" w:rsidRPr="004C6EC2" w:rsidRDefault="004C6EC2" w:rsidP="004C6EC2">
            <w:r w:rsidRPr="004C6EC2">
              <w:t>N 58° 07,2′ Ø 006° 31,1′</w:t>
            </w:r>
          </w:p>
        </w:tc>
      </w:tr>
    </w:tbl>
    <w:p w14:paraId="1C9CDC6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AB1FFA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BFBE0C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EAA467" w14:textId="77777777" w:rsidR="004C6EC2" w:rsidRPr="004C6EC2" w:rsidRDefault="004C6EC2" w:rsidP="004C6EC2">
            <w:r w:rsidRPr="004C6EC2">
              <w:t>N 58° 13,7′ Ø 006° 17,6′</w:t>
            </w:r>
          </w:p>
        </w:tc>
      </w:tr>
    </w:tbl>
    <w:p w14:paraId="69A9636F" w14:textId="77777777" w:rsidR="004C6EC2" w:rsidRPr="004C6EC2" w:rsidRDefault="004C6EC2" w:rsidP="004C6EC2">
      <w:r w:rsidRPr="004C6EC2">
        <w:t>b 4. Grenlandsområdet – Sokndal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DCA465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589B41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48BEBE" w14:textId="77777777" w:rsidR="004C6EC2" w:rsidRPr="004C6EC2" w:rsidRDefault="004C6EC2" w:rsidP="004C6EC2">
            <w:r w:rsidRPr="004C6EC2">
              <w:t>N 58° 18,0′ Ø 006° 14,0′</w:t>
            </w:r>
          </w:p>
        </w:tc>
      </w:tr>
    </w:tbl>
    <w:p w14:paraId="63F9E7E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937F9F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425067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133DD5" w14:textId="77777777" w:rsidR="004C6EC2" w:rsidRPr="004C6EC2" w:rsidRDefault="004C6EC2" w:rsidP="004C6EC2">
            <w:r w:rsidRPr="004C6EC2">
              <w:t>N 58° 15,6′ Ø 006° 13,6′</w:t>
            </w:r>
          </w:p>
        </w:tc>
      </w:tr>
    </w:tbl>
    <w:p w14:paraId="237DF7B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7A675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94DFAE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55D288" w14:textId="77777777" w:rsidR="004C6EC2" w:rsidRPr="004C6EC2" w:rsidRDefault="004C6EC2" w:rsidP="004C6EC2">
            <w:r w:rsidRPr="004C6EC2">
              <w:t>N 58° 19,7′ Ø 006° 04,8′</w:t>
            </w:r>
          </w:p>
        </w:tc>
      </w:tr>
    </w:tbl>
    <w:p w14:paraId="61DBA728" w14:textId="77777777" w:rsidR="004C6EC2" w:rsidRPr="004C6EC2" w:rsidRDefault="004C6EC2" w:rsidP="004C6EC2">
      <w:r w:rsidRPr="004C6EC2">
        <w:t>b 5. Grenlandsområdet – Egersund Syd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5A7C3E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A8A3F7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A70CED" w14:textId="77777777" w:rsidR="004C6EC2" w:rsidRPr="004C6EC2" w:rsidRDefault="004C6EC2" w:rsidP="004C6EC2">
            <w:r w:rsidRPr="004C6EC2">
              <w:t>N 58° 23,0′ Ø 005° 59,9′</w:t>
            </w:r>
          </w:p>
        </w:tc>
      </w:tr>
    </w:tbl>
    <w:p w14:paraId="20134CA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1A28FB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70BDC6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2D0841" w14:textId="77777777" w:rsidR="004C6EC2" w:rsidRPr="004C6EC2" w:rsidRDefault="004C6EC2" w:rsidP="004C6EC2">
            <w:r w:rsidRPr="004C6EC2">
              <w:t>N 58° 21,4′ Ø 006° 01,1′</w:t>
            </w:r>
          </w:p>
        </w:tc>
      </w:tr>
    </w:tbl>
    <w:p w14:paraId="44701AC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E1C977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F053A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3854DF" w14:textId="77777777" w:rsidR="004C6EC2" w:rsidRPr="004C6EC2" w:rsidRDefault="004C6EC2" w:rsidP="004C6EC2">
            <w:r w:rsidRPr="004C6EC2">
              <w:t>N 58° 23,0′ Ø 005° 57,6′</w:t>
            </w:r>
          </w:p>
        </w:tc>
      </w:tr>
    </w:tbl>
    <w:p w14:paraId="19EBDA18" w14:textId="77777777" w:rsidR="004C6EC2" w:rsidRPr="004C6EC2" w:rsidRDefault="004C6EC2" w:rsidP="004C6EC2">
      <w:r w:rsidRPr="004C6EC2">
        <w:t>b 6. Grenlandsområdet – Egersund Nord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2D9968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1A9C18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3023B" w14:textId="77777777" w:rsidR="004C6EC2" w:rsidRPr="004C6EC2" w:rsidRDefault="004C6EC2" w:rsidP="004C6EC2">
            <w:r w:rsidRPr="004C6EC2">
              <w:t>N 58° 27,0′ Ø 005° 51,0′</w:t>
            </w:r>
          </w:p>
        </w:tc>
      </w:tr>
    </w:tbl>
    <w:p w14:paraId="306FC37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A4378C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AB1FBF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EDC8F7" w14:textId="77777777" w:rsidR="004C6EC2" w:rsidRPr="004C6EC2" w:rsidRDefault="004C6EC2" w:rsidP="004C6EC2">
            <w:r w:rsidRPr="004C6EC2">
              <w:t>N 58° 26,3′ Ø 005° 50,8′</w:t>
            </w:r>
          </w:p>
        </w:tc>
      </w:tr>
    </w:tbl>
    <w:p w14:paraId="497C79D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A023CC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5A7B34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3554C7" w14:textId="77777777" w:rsidR="004C6EC2" w:rsidRPr="004C6EC2" w:rsidRDefault="004C6EC2" w:rsidP="004C6EC2">
            <w:r w:rsidRPr="004C6EC2">
              <w:t>N 58° 27,3′ Ø 005° 49,3′</w:t>
            </w:r>
          </w:p>
        </w:tc>
      </w:tr>
    </w:tbl>
    <w:p w14:paraId="62E3242A" w14:textId="77777777" w:rsidR="004C6EC2" w:rsidRPr="004C6EC2" w:rsidRDefault="004C6EC2" w:rsidP="004C6EC2">
      <w:r w:rsidRPr="004C6EC2">
        <w:t>c 1. Rogalandsområdet – Feistein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2E975D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EF5917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39AE87" w14:textId="77777777" w:rsidR="004C6EC2" w:rsidRPr="004C6EC2" w:rsidRDefault="004C6EC2" w:rsidP="004C6EC2">
            <w:r w:rsidRPr="004C6EC2">
              <w:t>N 58° 52,1′ Ø 005° 25,6′</w:t>
            </w:r>
          </w:p>
        </w:tc>
      </w:tr>
    </w:tbl>
    <w:p w14:paraId="3159A7A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12D6DA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8235AB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51C633" w14:textId="77777777" w:rsidR="004C6EC2" w:rsidRPr="004C6EC2" w:rsidRDefault="004C6EC2" w:rsidP="004C6EC2">
            <w:r w:rsidRPr="004C6EC2">
              <w:t>N 58° 51,6′ Ø 005° 29,0′</w:t>
            </w:r>
          </w:p>
        </w:tc>
      </w:tr>
    </w:tbl>
    <w:p w14:paraId="16D401A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871E6B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F10D1" w14:textId="77777777" w:rsidR="004C6EC2" w:rsidRPr="004C6EC2" w:rsidRDefault="004C6EC2" w:rsidP="004C6EC2">
            <w:r w:rsidRPr="004C6EC2">
              <w:lastRenderedPageBreak/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451CE3" w14:textId="77777777" w:rsidR="004C6EC2" w:rsidRPr="004C6EC2" w:rsidRDefault="004C6EC2" w:rsidP="004C6EC2">
            <w:r w:rsidRPr="004C6EC2">
              <w:t>N 58° 51,7′ Ø 005° 30,0′</w:t>
            </w:r>
          </w:p>
        </w:tc>
      </w:tr>
    </w:tbl>
    <w:p w14:paraId="74ACC16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EA3DD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85C00E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58EF7" w14:textId="77777777" w:rsidR="004C6EC2" w:rsidRPr="004C6EC2" w:rsidRDefault="004C6EC2" w:rsidP="004C6EC2">
            <w:r w:rsidRPr="004C6EC2">
              <w:t>N 58° 51,3′ Ø 005° 31,3′</w:t>
            </w:r>
          </w:p>
        </w:tc>
      </w:tr>
    </w:tbl>
    <w:p w14:paraId="2453767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ED09E5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F38F4A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CCD33E" w14:textId="77777777" w:rsidR="004C6EC2" w:rsidRPr="004C6EC2" w:rsidRDefault="004C6EC2" w:rsidP="004C6EC2">
            <w:r w:rsidRPr="004C6EC2">
              <w:t>N 58° 50,2′ Ø 005° 29,9′</w:t>
            </w:r>
          </w:p>
        </w:tc>
      </w:tr>
    </w:tbl>
    <w:p w14:paraId="5456EE2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B698DB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FC49AF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A3726C" w14:textId="77777777" w:rsidR="004C6EC2" w:rsidRPr="004C6EC2" w:rsidRDefault="004C6EC2" w:rsidP="004C6EC2">
            <w:r w:rsidRPr="004C6EC2">
              <w:t>N 58° 49,0′ Ø 005° 29,1′</w:t>
            </w:r>
          </w:p>
        </w:tc>
      </w:tr>
    </w:tbl>
    <w:p w14:paraId="2B6FC38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A43659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AD2EDD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EBDB29" w14:textId="77777777" w:rsidR="004C6EC2" w:rsidRPr="004C6EC2" w:rsidRDefault="004C6EC2" w:rsidP="004C6EC2">
            <w:r w:rsidRPr="004C6EC2">
              <w:t>N 58° 47,2′ Ø 005° 28,0′</w:t>
            </w:r>
          </w:p>
        </w:tc>
      </w:tr>
    </w:tbl>
    <w:p w14:paraId="569C7C49" w14:textId="77777777" w:rsidR="004C6EC2" w:rsidRPr="004C6EC2" w:rsidRDefault="004C6EC2" w:rsidP="004C6EC2">
      <w:r w:rsidRPr="004C6EC2">
        <w:t>c 2. Rogalandsområdet – Skudenesfjorden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43EBB6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8EC16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65F398" w14:textId="77777777" w:rsidR="004C6EC2" w:rsidRPr="004C6EC2" w:rsidRDefault="004C6EC2" w:rsidP="004C6EC2">
            <w:r w:rsidRPr="004C6EC2">
              <w:t>N 59° 06,5′ Ø 005° 13,3′</w:t>
            </w:r>
          </w:p>
        </w:tc>
      </w:tr>
    </w:tbl>
    <w:p w14:paraId="75A8263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9FB43E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CE4CD1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65C31E" w14:textId="77777777" w:rsidR="004C6EC2" w:rsidRPr="004C6EC2" w:rsidRDefault="004C6EC2" w:rsidP="004C6EC2">
            <w:r w:rsidRPr="004C6EC2">
              <w:t>N 59° 07,1′ Ø 005° 17,2′</w:t>
            </w:r>
          </w:p>
        </w:tc>
      </w:tr>
    </w:tbl>
    <w:p w14:paraId="6768748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BDA14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4BD5DC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5818D6" w14:textId="77777777" w:rsidR="004C6EC2" w:rsidRPr="004C6EC2" w:rsidRDefault="004C6EC2" w:rsidP="004C6EC2">
            <w:r w:rsidRPr="004C6EC2">
              <w:t>N 59° 08,7′ Ø 005° 19,8′</w:t>
            </w:r>
          </w:p>
        </w:tc>
      </w:tr>
    </w:tbl>
    <w:p w14:paraId="74E040C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AA379A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232B40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3F1F61" w14:textId="77777777" w:rsidR="004C6EC2" w:rsidRPr="004C6EC2" w:rsidRDefault="004C6EC2" w:rsidP="004C6EC2">
            <w:r w:rsidRPr="004C6EC2">
              <w:t>N 59° 13,6′ Ø 005° 20,3′</w:t>
            </w:r>
          </w:p>
        </w:tc>
      </w:tr>
    </w:tbl>
    <w:p w14:paraId="0C7E8BA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9AE0F4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F6D69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D551C0" w14:textId="77777777" w:rsidR="004C6EC2" w:rsidRPr="004C6EC2" w:rsidRDefault="004C6EC2" w:rsidP="004C6EC2">
            <w:r w:rsidRPr="004C6EC2">
              <w:t>N 59° 13,6′ Ø 005° 21,6′</w:t>
            </w:r>
          </w:p>
        </w:tc>
      </w:tr>
    </w:tbl>
    <w:p w14:paraId="758D49D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37E802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57CE7F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99B9EC" w14:textId="77777777" w:rsidR="004C6EC2" w:rsidRPr="004C6EC2" w:rsidRDefault="004C6EC2" w:rsidP="004C6EC2">
            <w:r w:rsidRPr="004C6EC2">
              <w:t>N 59° 09,2′ Ø 005° 22,3′</w:t>
            </w:r>
          </w:p>
        </w:tc>
      </w:tr>
    </w:tbl>
    <w:p w14:paraId="2706535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15AB0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B748C1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6EF764" w14:textId="77777777" w:rsidR="004C6EC2" w:rsidRPr="004C6EC2" w:rsidRDefault="004C6EC2" w:rsidP="004C6EC2">
            <w:r w:rsidRPr="004C6EC2">
              <w:t>N 59° 08,0′ Ø 005° 27,6′</w:t>
            </w:r>
          </w:p>
        </w:tc>
      </w:tr>
    </w:tbl>
    <w:p w14:paraId="604EA3A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EFA5E1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E9FAEA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4BBF66" w14:textId="77777777" w:rsidR="004C6EC2" w:rsidRPr="004C6EC2" w:rsidRDefault="004C6EC2" w:rsidP="004C6EC2">
            <w:r w:rsidRPr="004C6EC2">
              <w:t>N 59° 06,0′ Ø 005° 27,6′</w:t>
            </w:r>
          </w:p>
        </w:tc>
      </w:tr>
    </w:tbl>
    <w:p w14:paraId="55F9188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CAD052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2F31BC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93DDB4" w14:textId="77777777" w:rsidR="004C6EC2" w:rsidRPr="004C6EC2" w:rsidRDefault="004C6EC2" w:rsidP="004C6EC2">
            <w:r w:rsidRPr="004C6EC2">
              <w:t>N 59° 04,2′ Ø 005° 21,9′</w:t>
            </w:r>
          </w:p>
        </w:tc>
      </w:tr>
    </w:tbl>
    <w:p w14:paraId="44AB7CF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FEDCE0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4E007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73220B" w14:textId="77777777" w:rsidR="004C6EC2" w:rsidRPr="004C6EC2" w:rsidRDefault="004C6EC2" w:rsidP="004C6EC2">
            <w:r w:rsidRPr="004C6EC2">
              <w:t>N 59° 01,0′ Ø 005° 21,1′</w:t>
            </w:r>
          </w:p>
        </w:tc>
      </w:tr>
    </w:tbl>
    <w:p w14:paraId="3104A3DA" w14:textId="77777777" w:rsidR="004C6EC2" w:rsidRPr="004C6EC2" w:rsidRDefault="004C6EC2" w:rsidP="004C6EC2">
      <w:r w:rsidRPr="004C6EC2">
        <w:t>d 1. Vestlandet farvannsområde – Korsfjorden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727825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0EB179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BB292D" w14:textId="77777777" w:rsidR="004C6EC2" w:rsidRPr="004C6EC2" w:rsidRDefault="004C6EC2" w:rsidP="004C6EC2">
            <w:r w:rsidRPr="004C6EC2">
              <w:t>N 60° 07,4′ Ø 004° 56,9′</w:t>
            </w:r>
          </w:p>
        </w:tc>
      </w:tr>
    </w:tbl>
    <w:p w14:paraId="71C0C32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24F9F1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0CD205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E1CBAF" w14:textId="77777777" w:rsidR="004C6EC2" w:rsidRPr="004C6EC2" w:rsidRDefault="004C6EC2" w:rsidP="004C6EC2">
            <w:r w:rsidRPr="004C6EC2">
              <w:t>N 60° 07,3′ Ø 004° 56,7′</w:t>
            </w:r>
          </w:p>
        </w:tc>
      </w:tr>
    </w:tbl>
    <w:p w14:paraId="0396F6C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707757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85ACFF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A8CC7" w14:textId="77777777" w:rsidR="004C6EC2" w:rsidRPr="004C6EC2" w:rsidRDefault="004C6EC2" w:rsidP="004C6EC2">
            <w:r w:rsidRPr="004C6EC2">
              <w:t>N 60° 09,9′ Ø 004° 56,0′</w:t>
            </w:r>
          </w:p>
        </w:tc>
      </w:tr>
    </w:tbl>
    <w:p w14:paraId="1432923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80EA5A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208ACB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7971C7" w14:textId="77777777" w:rsidR="004C6EC2" w:rsidRPr="004C6EC2" w:rsidRDefault="004C6EC2" w:rsidP="004C6EC2">
            <w:r w:rsidRPr="004C6EC2">
              <w:t>N 60° 09,6′ Ø 004° 56,9′</w:t>
            </w:r>
          </w:p>
        </w:tc>
      </w:tr>
    </w:tbl>
    <w:p w14:paraId="74F5C0A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ABE456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EC7700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9DF49F" w14:textId="77777777" w:rsidR="004C6EC2" w:rsidRPr="004C6EC2" w:rsidRDefault="004C6EC2" w:rsidP="004C6EC2">
            <w:r w:rsidRPr="004C6EC2">
              <w:t>N 60° 09,0′ Ø 004° 58,5′</w:t>
            </w:r>
          </w:p>
        </w:tc>
      </w:tr>
    </w:tbl>
    <w:p w14:paraId="4078C7B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060C25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91E49B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FC128F" w14:textId="77777777" w:rsidR="004C6EC2" w:rsidRPr="004C6EC2" w:rsidRDefault="004C6EC2" w:rsidP="004C6EC2">
            <w:r w:rsidRPr="004C6EC2">
              <w:t>N 60° 09,0′ Ø 005° 00,8′</w:t>
            </w:r>
          </w:p>
        </w:tc>
      </w:tr>
    </w:tbl>
    <w:p w14:paraId="0B0CDEB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C9A8C9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C83101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0C9AC7" w14:textId="77777777" w:rsidR="004C6EC2" w:rsidRPr="004C6EC2" w:rsidRDefault="004C6EC2" w:rsidP="004C6EC2">
            <w:r w:rsidRPr="004C6EC2">
              <w:t>N 60° 08,2′ Ø 005° 01,0′</w:t>
            </w:r>
          </w:p>
        </w:tc>
      </w:tr>
    </w:tbl>
    <w:p w14:paraId="6010AE4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66A3A4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FB0527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0192D2" w14:textId="77777777" w:rsidR="004C6EC2" w:rsidRPr="004C6EC2" w:rsidRDefault="004C6EC2" w:rsidP="004C6EC2">
            <w:r w:rsidRPr="004C6EC2">
              <w:t>N 60° 08,0′ Ø 004° 58,0′</w:t>
            </w:r>
          </w:p>
        </w:tc>
      </w:tr>
    </w:tbl>
    <w:p w14:paraId="4449EA1E" w14:textId="77777777" w:rsidR="004C6EC2" w:rsidRPr="004C6EC2" w:rsidRDefault="004C6EC2" w:rsidP="004C6EC2">
      <w:r w:rsidRPr="004C6EC2">
        <w:t>d 2. Vestlandet farvannsområde – Fedjeosen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0DE89D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74934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B03498" w14:textId="77777777" w:rsidR="004C6EC2" w:rsidRPr="004C6EC2" w:rsidRDefault="004C6EC2" w:rsidP="004C6EC2">
            <w:r w:rsidRPr="004C6EC2">
              <w:t>N 60° 45,7′ Ø 004° 46,7′</w:t>
            </w:r>
          </w:p>
        </w:tc>
      </w:tr>
    </w:tbl>
    <w:p w14:paraId="245B59D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3AAA45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291CD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F0599D" w14:textId="77777777" w:rsidR="004C6EC2" w:rsidRPr="004C6EC2" w:rsidRDefault="004C6EC2" w:rsidP="004C6EC2">
            <w:r w:rsidRPr="004C6EC2">
              <w:t>N 60° 43,8′ Ø 004° 46,7′</w:t>
            </w:r>
          </w:p>
        </w:tc>
      </w:tr>
    </w:tbl>
    <w:p w14:paraId="246F825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ADB0E3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E6EF55" w14:textId="77777777" w:rsidR="004C6EC2" w:rsidRPr="004C6EC2" w:rsidRDefault="004C6EC2" w:rsidP="004C6EC2">
            <w:r w:rsidRPr="004C6EC2">
              <w:lastRenderedPageBreak/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787988" w14:textId="77777777" w:rsidR="004C6EC2" w:rsidRPr="004C6EC2" w:rsidRDefault="004C6EC2" w:rsidP="004C6EC2">
            <w:r w:rsidRPr="004C6EC2">
              <w:t>N 60° 43,8′ Ø 004° 43,4′</w:t>
            </w:r>
          </w:p>
        </w:tc>
      </w:tr>
    </w:tbl>
    <w:p w14:paraId="50BDAD4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D2199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AD26FB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BD28C6" w14:textId="77777777" w:rsidR="004C6EC2" w:rsidRPr="004C6EC2" w:rsidRDefault="004C6EC2" w:rsidP="004C6EC2">
            <w:r w:rsidRPr="004C6EC2">
              <w:t>N 60° 44,1′ Ø 004° 42,7′</w:t>
            </w:r>
          </w:p>
        </w:tc>
      </w:tr>
    </w:tbl>
    <w:p w14:paraId="062D3BC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4C0BBD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5C2847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81E87C" w14:textId="77777777" w:rsidR="004C6EC2" w:rsidRPr="004C6EC2" w:rsidRDefault="004C6EC2" w:rsidP="004C6EC2">
            <w:r w:rsidRPr="004C6EC2">
              <w:t>N 60° 44,4′ Ø 004° 40,9′</w:t>
            </w:r>
          </w:p>
        </w:tc>
      </w:tr>
    </w:tbl>
    <w:p w14:paraId="10F2AB9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696795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AE08E3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97D36A" w14:textId="77777777" w:rsidR="004C6EC2" w:rsidRPr="004C6EC2" w:rsidRDefault="004C6EC2" w:rsidP="004C6EC2">
            <w:r w:rsidRPr="004C6EC2">
              <w:t>N 60° 44,3′ Ø 004° 39,5′</w:t>
            </w:r>
          </w:p>
        </w:tc>
      </w:tr>
    </w:tbl>
    <w:p w14:paraId="05BB38F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F6B8FF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85DE9B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B9CFF3" w14:textId="77777777" w:rsidR="004C6EC2" w:rsidRPr="004C6EC2" w:rsidRDefault="004C6EC2" w:rsidP="004C6EC2">
            <w:r w:rsidRPr="004C6EC2">
              <w:t>N 60° 45,4′ Ø 004° 38,9′</w:t>
            </w:r>
          </w:p>
        </w:tc>
      </w:tr>
    </w:tbl>
    <w:p w14:paraId="5C7FE0B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0E7A8C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DC6D13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514C45" w14:textId="77777777" w:rsidR="004C6EC2" w:rsidRPr="004C6EC2" w:rsidRDefault="004C6EC2" w:rsidP="004C6EC2">
            <w:r w:rsidRPr="004C6EC2">
              <w:t>N 60° 45,1′ Ø 004° 40,2′</w:t>
            </w:r>
          </w:p>
        </w:tc>
      </w:tr>
    </w:tbl>
    <w:p w14:paraId="4243304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72E704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A057BB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527A65" w14:textId="77777777" w:rsidR="004C6EC2" w:rsidRPr="004C6EC2" w:rsidRDefault="004C6EC2" w:rsidP="004C6EC2">
            <w:r w:rsidRPr="004C6EC2">
              <w:t>N 60° 44,7′ Ø 004° 42,3′</w:t>
            </w:r>
          </w:p>
        </w:tc>
      </w:tr>
    </w:tbl>
    <w:p w14:paraId="3B950EF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C207F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BA053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F26965" w14:textId="77777777" w:rsidR="004C6EC2" w:rsidRPr="004C6EC2" w:rsidRDefault="004C6EC2" w:rsidP="004C6EC2">
            <w:r w:rsidRPr="004C6EC2">
              <w:t>N 60° 44,7′ Ø 004° 43,9′</w:t>
            </w:r>
          </w:p>
        </w:tc>
      </w:tr>
    </w:tbl>
    <w:p w14:paraId="57B8FC2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81085F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AF3BF0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9B4E1D" w14:textId="77777777" w:rsidR="004C6EC2" w:rsidRPr="004C6EC2" w:rsidRDefault="004C6EC2" w:rsidP="004C6EC2">
            <w:r w:rsidRPr="004C6EC2">
              <w:t>N 60° 45,1′ Ø 004° 45,0′</w:t>
            </w:r>
          </w:p>
        </w:tc>
      </w:tr>
    </w:tbl>
    <w:p w14:paraId="7CF0A0A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49A392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5143C0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A0DF0F" w14:textId="77777777" w:rsidR="004C6EC2" w:rsidRPr="004C6EC2" w:rsidRDefault="004C6EC2" w:rsidP="004C6EC2">
            <w:r w:rsidRPr="004C6EC2">
              <w:t>N 60° 45,7′ Ø 004° 45,6′</w:t>
            </w:r>
          </w:p>
        </w:tc>
      </w:tr>
    </w:tbl>
    <w:p w14:paraId="6B8EC2C3" w14:textId="77777777" w:rsidR="004C6EC2" w:rsidRPr="004C6EC2" w:rsidRDefault="004C6EC2" w:rsidP="004C6EC2">
      <w:r w:rsidRPr="004C6EC2">
        <w:t>d 3. Vestlandet farvannsområde – Holmengrå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9B0D1E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D2A4E1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0C3742" w14:textId="77777777" w:rsidR="004C6EC2" w:rsidRPr="004C6EC2" w:rsidRDefault="004C6EC2" w:rsidP="004C6EC2">
            <w:r w:rsidRPr="004C6EC2">
              <w:t>N 60° 52,0′ Ø 004° 35,3′</w:t>
            </w:r>
          </w:p>
        </w:tc>
      </w:tr>
    </w:tbl>
    <w:p w14:paraId="4F71F04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B111CF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1B8758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24139B" w14:textId="77777777" w:rsidR="004C6EC2" w:rsidRPr="004C6EC2" w:rsidRDefault="004C6EC2" w:rsidP="004C6EC2">
            <w:r w:rsidRPr="004C6EC2">
              <w:t>N 60° 51,7′ Ø 004° 36,4′</w:t>
            </w:r>
          </w:p>
        </w:tc>
      </w:tr>
    </w:tbl>
    <w:p w14:paraId="7A90184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9F76E4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011825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07F2B9" w14:textId="77777777" w:rsidR="004C6EC2" w:rsidRPr="004C6EC2" w:rsidRDefault="004C6EC2" w:rsidP="004C6EC2">
            <w:r w:rsidRPr="004C6EC2">
              <w:t>N 60° 51,7′ Ø 004° 45,2′</w:t>
            </w:r>
          </w:p>
        </w:tc>
      </w:tr>
    </w:tbl>
    <w:p w14:paraId="344EC08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46B7DC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3C1AD6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DE54E4" w14:textId="77777777" w:rsidR="004C6EC2" w:rsidRPr="004C6EC2" w:rsidRDefault="004C6EC2" w:rsidP="004C6EC2">
            <w:r w:rsidRPr="004C6EC2">
              <w:t>N 60° 51,1′ Ø 004° 45,2′</w:t>
            </w:r>
          </w:p>
        </w:tc>
      </w:tr>
    </w:tbl>
    <w:p w14:paraId="6AC60C8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1E1B2C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DC1FFD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C41189" w14:textId="77777777" w:rsidR="004C6EC2" w:rsidRPr="004C6EC2" w:rsidRDefault="004C6EC2" w:rsidP="004C6EC2">
            <w:r w:rsidRPr="004C6EC2">
              <w:t>N 60° 51,1′ Ø 004° 37,1′</w:t>
            </w:r>
          </w:p>
        </w:tc>
      </w:tr>
    </w:tbl>
    <w:p w14:paraId="7A952A0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1B2C17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7A3A5D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1DEA50" w14:textId="77777777" w:rsidR="004C6EC2" w:rsidRPr="004C6EC2" w:rsidRDefault="004C6EC2" w:rsidP="004C6EC2">
            <w:r w:rsidRPr="004C6EC2">
              <w:t>N 60° 50,7′ Ø 004° 36,0′</w:t>
            </w:r>
          </w:p>
        </w:tc>
      </w:tr>
    </w:tbl>
    <w:p w14:paraId="11B43012" w14:textId="77777777" w:rsidR="004C6EC2" w:rsidRPr="004C6EC2" w:rsidRDefault="004C6EC2" w:rsidP="004C6EC2">
      <w:r w:rsidRPr="004C6EC2">
        <w:t>d 4. Vestlandet farvannsområde – Kvannhovden, Frøysjøen og Hellefjorden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65501C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A4ED78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36E0A5" w14:textId="77777777" w:rsidR="004C6EC2" w:rsidRPr="004C6EC2" w:rsidRDefault="004C6EC2" w:rsidP="004C6EC2">
            <w:r w:rsidRPr="004C6EC2">
              <w:t>N 61° 41,0′ Ø 004° 35,7′</w:t>
            </w:r>
          </w:p>
        </w:tc>
      </w:tr>
    </w:tbl>
    <w:p w14:paraId="2632994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4DABF7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2FB632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6DA835" w14:textId="77777777" w:rsidR="004C6EC2" w:rsidRPr="004C6EC2" w:rsidRDefault="004C6EC2" w:rsidP="004C6EC2">
            <w:r w:rsidRPr="004C6EC2">
              <w:t>N 61° 43,5′ Ø 004° 37,8′</w:t>
            </w:r>
          </w:p>
        </w:tc>
      </w:tr>
    </w:tbl>
    <w:p w14:paraId="26EFF34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84CE29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54A35D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0C05F1" w14:textId="77777777" w:rsidR="004C6EC2" w:rsidRPr="004C6EC2" w:rsidRDefault="004C6EC2" w:rsidP="004C6EC2">
            <w:r w:rsidRPr="004C6EC2">
              <w:t>N 61° 42,8′ Ø 004° 43,8′</w:t>
            </w:r>
          </w:p>
        </w:tc>
      </w:tr>
    </w:tbl>
    <w:p w14:paraId="589E88C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D56E7B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F35CFE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43566A" w14:textId="77777777" w:rsidR="004C6EC2" w:rsidRPr="004C6EC2" w:rsidRDefault="004C6EC2" w:rsidP="004C6EC2">
            <w:r w:rsidRPr="004C6EC2">
              <w:t>N 61° 42,6′ Ø 004° 47,3′</w:t>
            </w:r>
          </w:p>
        </w:tc>
      </w:tr>
    </w:tbl>
    <w:p w14:paraId="5A033A3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3F057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DCD2FA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96A4D9" w14:textId="77777777" w:rsidR="004C6EC2" w:rsidRPr="004C6EC2" w:rsidRDefault="004C6EC2" w:rsidP="004C6EC2">
            <w:r w:rsidRPr="004C6EC2">
              <w:t>N 61° 42,9′ Ø 004° 49,0′</w:t>
            </w:r>
          </w:p>
        </w:tc>
      </w:tr>
    </w:tbl>
    <w:p w14:paraId="6CC201B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28ECAB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C7E47A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4FBDB" w14:textId="77777777" w:rsidR="004C6EC2" w:rsidRPr="004C6EC2" w:rsidRDefault="004C6EC2" w:rsidP="004C6EC2">
            <w:r w:rsidRPr="004C6EC2">
              <w:t>N 61° 44,6′ Ø 004° 53,1′</w:t>
            </w:r>
          </w:p>
        </w:tc>
      </w:tr>
    </w:tbl>
    <w:p w14:paraId="4B0487C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743D1D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D8E1D1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5BB537" w14:textId="77777777" w:rsidR="004C6EC2" w:rsidRPr="004C6EC2" w:rsidRDefault="004C6EC2" w:rsidP="004C6EC2">
            <w:r w:rsidRPr="004C6EC2">
              <w:t>N 61° 45,5′ Ø 004° 55,9′</w:t>
            </w:r>
          </w:p>
        </w:tc>
      </w:tr>
    </w:tbl>
    <w:p w14:paraId="6FD66DF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C692D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65BEE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4164D7" w14:textId="77777777" w:rsidR="004C6EC2" w:rsidRPr="004C6EC2" w:rsidRDefault="004C6EC2" w:rsidP="004C6EC2">
            <w:r w:rsidRPr="004C6EC2">
              <w:t>N 61° 44,7′ Ø 004° 57,0′</w:t>
            </w:r>
          </w:p>
        </w:tc>
      </w:tr>
    </w:tbl>
    <w:p w14:paraId="6DFB994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A88357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33C621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44C6B8" w14:textId="77777777" w:rsidR="004C6EC2" w:rsidRPr="004C6EC2" w:rsidRDefault="004C6EC2" w:rsidP="004C6EC2">
            <w:r w:rsidRPr="004C6EC2">
              <w:t>N 61° 43,7′ Ø 004° 54,0′</w:t>
            </w:r>
          </w:p>
        </w:tc>
      </w:tr>
    </w:tbl>
    <w:p w14:paraId="36771D8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D40A22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B45F9F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C5043F" w14:textId="77777777" w:rsidR="004C6EC2" w:rsidRPr="004C6EC2" w:rsidRDefault="004C6EC2" w:rsidP="004C6EC2">
            <w:r w:rsidRPr="004C6EC2">
              <w:t>N 61° 43,6′ Ø 004° 53,4′</w:t>
            </w:r>
          </w:p>
        </w:tc>
      </w:tr>
    </w:tbl>
    <w:p w14:paraId="539A888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5CC52F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740691" w14:textId="77777777" w:rsidR="004C6EC2" w:rsidRPr="004C6EC2" w:rsidRDefault="004C6EC2" w:rsidP="004C6EC2">
            <w:r w:rsidRPr="004C6EC2">
              <w:lastRenderedPageBreak/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CE7FC" w14:textId="77777777" w:rsidR="004C6EC2" w:rsidRPr="004C6EC2" w:rsidRDefault="004C6EC2" w:rsidP="004C6EC2">
            <w:r w:rsidRPr="004C6EC2">
              <w:t>N 61° 42,1′ Ø 004° 49,7′</w:t>
            </w:r>
          </w:p>
        </w:tc>
      </w:tr>
    </w:tbl>
    <w:p w14:paraId="1A978BD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E7117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DCDBF3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EEC422" w14:textId="77777777" w:rsidR="004C6EC2" w:rsidRPr="004C6EC2" w:rsidRDefault="004C6EC2" w:rsidP="004C6EC2">
            <w:r w:rsidRPr="004C6EC2">
              <w:t>N 61° 41,5′ Ø 004° 49,1′</w:t>
            </w:r>
          </w:p>
        </w:tc>
      </w:tr>
    </w:tbl>
    <w:p w14:paraId="2A94BB4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2FF2A7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E222A2" w14:textId="77777777" w:rsidR="004C6EC2" w:rsidRPr="004C6EC2" w:rsidRDefault="004C6EC2" w:rsidP="004C6EC2">
            <w:r w:rsidRPr="004C6EC2">
              <w:t>13.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77A64" w14:textId="77777777" w:rsidR="004C6EC2" w:rsidRPr="004C6EC2" w:rsidRDefault="004C6EC2" w:rsidP="004C6EC2">
            <w:r w:rsidRPr="004C6EC2">
              <w:t>N 61° 40,3′ Ø 004° 49,8′</w:t>
            </w:r>
          </w:p>
        </w:tc>
      </w:tr>
    </w:tbl>
    <w:p w14:paraId="220DE74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C277B3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6EA840" w14:textId="77777777" w:rsidR="004C6EC2" w:rsidRPr="004C6EC2" w:rsidRDefault="004C6EC2" w:rsidP="004C6EC2">
            <w:r w:rsidRPr="004C6EC2">
              <w:t>14.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3952BA" w14:textId="77777777" w:rsidR="004C6EC2" w:rsidRPr="004C6EC2" w:rsidRDefault="004C6EC2" w:rsidP="004C6EC2">
            <w:r w:rsidRPr="004C6EC2">
              <w:t>N 61° 39,2′ Ø 004° 51,4′</w:t>
            </w:r>
          </w:p>
        </w:tc>
      </w:tr>
    </w:tbl>
    <w:p w14:paraId="11AFD2E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7E08D1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3B294F" w14:textId="77777777" w:rsidR="004C6EC2" w:rsidRPr="004C6EC2" w:rsidRDefault="004C6EC2" w:rsidP="004C6EC2">
            <w:r w:rsidRPr="004C6EC2">
              <w:t>15.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C8E6B" w14:textId="77777777" w:rsidR="004C6EC2" w:rsidRPr="004C6EC2" w:rsidRDefault="004C6EC2" w:rsidP="004C6EC2">
            <w:r w:rsidRPr="004C6EC2">
              <w:t>N 61° 38,9′ Ø 004° 50,8′</w:t>
            </w:r>
          </w:p>
        </w:tc>
      </w:tr>
    </w:tbl>
    <w:p w14:paraId="7C918CA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D6283B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CF13FA" w14:textId="77777777" w:rsidR="004C6EC2" w:rsidRPr="004C6EC2" w:rsidRDefault="004C6EC2" w:rsidP="004C6EC2">
            <w:r w:rsidRPr="004C6EC2">
              <w:t>16.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E4826" w14:textId="77777777" w:rsidR="004C6EC2" w:rsidRPr="004C6EC2" w:rsidRDefault="004C6EC2" w:rsidP="004C6EC2">
            <w:r w:rsidRPr="004C6EC2">
              <w:t>N 61° 40,2′ Ø 004° 48,6′</w:t>
            </w:r>
          </w:p>
        </w:tc>
      </w:tr>
    </w:tbl>
    <w:p w14:paraId="5762E56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94B388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06BBDE" w14:textId="77777777" w:rsidR="004C6EC2" w:rsidRPr="004C6EC2" w:rsidRDefault="004C6EC2" w:rsidP="004C6EC2">
            <w:r w:rsidRPr="004C6EC2">
              <w:t>17.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61F045" w14:textId="77777777" w:rsidR="004C6EC2" w:rsidRPr="004C6EC2" w:rsidRDefault="004C6EC2" w:rsidP="004C6EC2">
            <w:r w:rsidRPr="004C6EC2">
              <w:t>N 61° 41,1′ Ø 004° 47,5′</w:t>
            </w:r>
          </w:p>
        </w:tc>
      </w:tr>
    </w:tbl>
    <w:p w14:paraId="75C41BA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73C100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65F7F6" w14:textId="77777777" w:rsidR="004C6EC2" w:rsidRPr="004C6EC2" w:rsidRDefault="004C6EC2" w:rsidP="004C6EC2">
            <w:r w:rsidRPr="004C6EC2">
              <w:t>18.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E682FE" w14:textId="77777777" w:rsidR="004C6EC2" w:rsidRPr="004C6EC2" w:rsidRDefault="004C6EC2" w:rsidP="004C6EC2">
            <w:r w:rsidRPr="004C6EC2">
              <w:t>N 61° 41,4′ Ø 004° 46,8′</w:t>
            </w:r>
          </w:p>
        </w:tc>
      </w:tr>
    </w:tbl>
    <w:p w14:paraId="563FE0D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140D26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A27618" w14:textId="77777777" w:rsidR="004C6EC2" w:rsidRPr="004C6EC2" w:rsidRDefault="004C6EC2" w:rsidP="004C6EC2">
            <w:r w:rsidRPr="004C6EC2">
              <w:t>19.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996191" w14:textId="77777777" w:rsidR="004C6EC2" w:rsidRPr="004C6EC2" w:rsidRDefault="004C6EC2" w:rsidP="004C6EC2">
            <w:r w:rsidRPr="004C6EC2">
              <w:t>N 61° 41,6′ Ø 004° 45,7′</w:t>
            </w:r>
          </w:p>
        </w:tc>
      </w:tr>
    </w:tbl>
    <w:p w14:paraId="0ED50514" w14:textId="77777777" w:rsidR="004C6EC2" w:rsidRPr="004C6EC2" w:rsidRDefault="004C6EC2" w:rsidP="004C6EC2">
      <w:r w:rsidRPr="004C6EC2">
        <w:t>e 1. Sunnmøre og Romsdal farvannsområde – Vanylvsgapet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C958FE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307834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80359C" w14:textId="77777777" w:rsidR="004C6EC2" w:rsidRPr="004C6EC2" w:rsidRDefault="004C6EC2" w:rsidP="004C6EC2">
            <w:r w:rsidRPr="004C6EC2">
              <w:t>N 62° 11,7′ Ø 005°17,4′</w:t>
            </w:r>
          </w:p>
        </w:tc>
      </w:tr>
    </w:tbl>
    <w:p w14:paraId="50BDFF1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FD4AE0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EFBFFE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A53450" w14:textId="77777777" w:rsidR="004C6EC2" w:rsidRPr="004C6EC2" w:rsidRDefault="004C6EC2" w:rsidP="004C6EC2">
            <w:r w:rsidRPr="004C6EC2">
              <w:t>N 62° 13,2′ Ø 005° 14,3′</w:t>
            </w:r>
          </w:p>
        </w:tc>
      </w:tr>
    </w:tbl>
    <w:p w14:paraId="5D2497D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88322D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E1B20D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78773C" w14:textId="77777777" w:rsidR="004C6EC2" w:rsidRPr="004C6EC2" w:rsidRDefault="004C6EC2" w:rsidP="004C6EC2">
            <w:r w:rsidRPr="004C6EC2">
              <w:t>N 62° 14,6′ Ø 005° 08,0′</w:t>
            </w:r>
          </w:p>
        </w:tc>
      </w:tr>
    </w:tbl>
    <w:p w14:paraId="39DBAD0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8B822A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89BE1C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4F0679" w14:textId="77777777" w:rsidR="004C6EC2" w:rsidRPr="004C6EC2" w:rsidRDefault="004C6EC2" w:rsidP="004C6EC2">
            <w:r w:rsidRPr="004C6EC2">
              <w:t>N 62° 18,0′ Ø 005° 12,8′</w:t>
            </w:r>
          </w:p>
        </w:tc>
      </w:tr>
    </w:tbl>
    <w:p w14:paraId="3B17351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14F963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5BAE70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3FA952" w14:textId="77777777" w:rsidR="004C6EC2" w:rsidRPr="004C6EC2" w:rsidRDefault="004C6EC2" w:rsidP="004C6EC2">
            <w:r w:rsidRPr="004C6EC2">
              <w:t>N 62° 13,9′ Ø 005° 16,1′</w:t>
            </w:r>
          </w:p>
        </w:tc>
      </w:tr>
    </w:tbl>
    <w:p w14:paraId="2541A2C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E93E6E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0D8E7E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206372" w14:textId="77777777" w:rsidR="004C6EC2" w:rsidRPr="004C6EC2" w:rsidRDefault="004C6EC2" w:rsidP="004C6EC2">
            <w:r w:rsidRPr="004C6EC2">
              <w:t>N 62° 12,1′ Ø 005° 18,5′</w:t>
            </w:r>
          </w:p>
        </w:tc>
      </w:tr>
    </w:tbl>
    <w:p w14:paraId="2B0EFC1F" w14:textId="77777777" w:rsidR="004C6EC2" w:rsidRPr="004C6EC2" w:rsidRDefault="004C6EC2" w:rsidP="004C6EC2">
      <w:r w:rsidRPr="004C6EC2">
        <w:t>e 2. Sunnmøre og Romsdal farvannsområde – Breisundet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4FF032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EB0BEC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3554B1" w14:textId="77777777" w:rsidR="004C6EC2" w:rsidRPr="004C6EC2" w:rsidRDefault="004C6EC2" w:rsidP="004C6EC2">
            <w:r w:rsidRPr="004C6EC2">
              <w:t>N 62° 29,5′ Ø 005° 35,0′</w:t>
            </w:r>
          </w:p>
        </w:tc>
      </w:tr>
    </w:tbl>
    <w:p w14:paraId="5629154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41FA70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225FC0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BFEE24" w14:textId="77777777" w:rsidR="004C6EC2" w:rsidRPr="004C6EC2" w:rsidRDefault="004C6EC2" w:rsidP="004C6EC2">
            <w:r w:rsidRPr="004C6EC2">
              <w:t>N 62° 29,5′ Ø 005° 43,3′</w:t>
            </w:r>
          </w:p>
        </w:tc>
      </w:tr>
    </w:tbl>
    <w:p w14:paraId="0D58B07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20B385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76CECD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E854D4" w14:textId="77777777" w:rsidR="004C6EC2" w:rsidRPr="004C6EC2" w:rsidRDefault="004C6EC2" w:rsidP="004C6EC2">
            <w:r w:rsidRPr="004C6EC2">
              <w:t>N 62° 26,5′ Ø 005° 53,5′</w:t>
            </w:r>
          </w:p>
        </w:tc>
      </w:tr>
    </w:tbl>
    <w:p w14:paraId="437DF81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A3536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A45071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AEEC13" w14:textId="77777777" w:rsidR="004C6EC2" w:rsidRPr="004C6EC2" w:rsidRDefault="004C6EC2" w:rsidP="004C6EC2">
            <w:r w:rsidRPr="004C6EC2">
              <w:t>N 62° 26,5′ Ø 006° 00,0′</w:t>
            </w:r>
          </w:p>
        </w:tc>
      </w:tr>
    </w:tbl>
    <w:p w14:paraId="25C30FE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FBD182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45CBF6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AE7B4D" w14:textId="77777777" w:rsidR="004C6EC2" w:rsidRPr="004C6EC2" w:rsidRDefault="004C6EC2" w:rsidP="004C6EC2">
            <w:r w:rsidRPr="004C6EC2">
              <w:t>N 62° 27,5′ Ø 006° 00,0′</w:t>
            </w:r>
          </w:p>
        </w:tc>
      </w:tr>
    </w:tbl>
    <w:p w14:paraId="24539E0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4DE15B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E3406D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2B580F" w14:textId="77777777" w:rsidR="004C6EC2" w:rsidRPr="004C6EC2" w:rsidRDefault="004C6EC2" w:rsidP="004C6EC2">
            <w:r w:rsidRPr="004C6EC2">
              <w:t>N 62° 27,5′ Ø 005° 55,1′</w:t>
            </w:r>
          </w:p>
        </w:tc>
      </w:tr>
    </w:tbl>
    <w:p w14:paraId="36F3ADE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7E6D4E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642986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99DE02" w14:textId="77777777" w:rsidR="004C6EC2" w:rsidRPr="004C6EC2" w:rsidRDefault="004C6EC2" w:rsidP="004C6EC2">
            <w:r w:rsidRPr="004C6EC2">
              <w:t>N 62° 30,2′ Ø 005° 45,8′</w:t>
            </w:r>
          </w:p>
        </w:tc>
      </w:tr>
    </w:tbl>
    <w:p w14:paraId="0D81B9F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26D0A0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C92196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1A48F0" w14:textId="77777777" w:rsidR="004C6EC2" w:rsidRPr="004C6EC2" w:rsidRDefault="004C6EC2" w:rsidP="004C6EC2">
            <w:r w:rsidRPr="004C6EC2">
              <w:t>N 62° 33,4′ Ø 005° 42,9′</w:t>
            </w:r>
          </w:p>
        </w:tc>
      </w:tr>
    </w:tbl>
    <w:p w14:paraId="3C26D602" w14:textId="77777777" w:rsidR="004C6EC2" w:rsidRPr="004C6EC2" w:rsidRDefault="004C6EC2" w:rsidP="004C6EC2">
      <w:r w:rsidRPr="004C6EC2">
        <w:t>f. Nordmøre farvannsområde – Grip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715079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ECE34B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8828B" w14:textId="77777777" w:rsidR="004C6EC2" w:rsidRPr="004C6EC2" w:rsidRDefault="004C6EC2" w:rsidP="004C6EC2">
            <w:r w:rsidRPr="004C6EC2">
              <w:t>N 63° 12,0′ Ø 007° 17,3′</w:t>
            </w:r>
          </w:p>
        </w:tc>
      </w:tr>
    </w:tbl>
    <w:p w14:paraId="7CD0A6F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1E8B19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A2F2E0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4C79C7" w14:textId="77777777" w:rsidR="004C6EC2" w:rsidRPr="004C6EC2" w:rsidRDefault="004C6EC2" w:rsidP="004C6EC2">
            <w:r w:rsidRPr="004C6EC2">
              <w:t>N 63° 24,1′ Ø 007° 37,1′</w:t>
            </w:r>
          </w:p>
        </w:tc>
      </w:tr>
    </w:tbl>
    <w:p w14:paraId="16F2CA9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F8D9EA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522A83" w14:textId="77777777" w:rsidR="004C6EC2" w:rsidRPr="004C6EC2" w:rsidRDefault="004C6EC2" w:rsidP="004C6EC2">
            <w:r w:rsidRPr="004C6EC2">
              <w:lastRenderedPageBreak/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35DDE0" w14:textId="77777777" w:rsidR="004C6EC2" w:rsidRPr="004C6EC2" w:rsidRDefault="004C6EC2" w:rsidP="004C6EC2">
            <w:r w:rsidRPr="004C6EC2">
              <w:t>N 63° 16,1′ Ø 007° 38,5′</w:t>
            </w:r>
          </w:p>
        </w:tc>
      </w:tr>
    </w:tbl>
    <w:p w14:paraId="170B98E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BF4465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F5868C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377E48" w14:textId="77777777" w:rsidR="004C6EC2" w:rsidRPr="004C6EC2" w:rsidRDefault="004C6EC2" w:rsidP="004C6EC2">
            <w:r w:rsidRPr="004C6EC2">
              <w:t>N 63° 14,3′ Ø 007° 43,3′</w:t>
            </w:r>
          </w:p>
        </w:tc>
      </w:tr>
    </w:tbl>
    <w:p w14:paraId="253AEAD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D3FD3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512522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0A6511" w14:textId="77777777" w:rsidR="004C6EC2" w:rsidRPr="004C6EC2" w:rsidRDefault="004C6EC2" w:rsidP="004C6EC2">
            <w:r w:rsidRPr="004C6EC2">
              <w:t>N 63° 13,5′ Ø 007° 41,7′</w:t>
            </w:r>
          </w:p>
        </w:tc>
      </w:tr>
    </w:tbl>
    <w:p w14:paraId="08A6F29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A1C4E0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B648A1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0D08EC" w14:textId="77777777" w:rsidR="004C6EC2" w:rsidRPr="004C6EC2" w:rsidRDefault="004C6EC2" w:rsidP="004C6EC2">
            <w:r w:rsidRPr="004C6EC2">
              <w:t>N 63° 14,8′ Ø 007° 34,7′</w:t>
            </w:r>
          </w:p>
        </w:tc>
      </w:tr>
    </w:tbl>
    <w:p w14:paraId="3AEA4BF8" w14:textId="77777777" w:rsidR="004C6EC2" w:rsidRPr="004C6EC2" w:rsidRDefault="004C6EC2" w:rsidP="004C6EC2">
      <w:r w:rsidRPr="004C6EC2">
        <w:t>g. Trøndelag farvannsområde – Flesa, Raudøyleia, Rekkøyråsa og Grinna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6B423B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713260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A65914" w14:textId="77777777" w:rsidR="004C6EC2" w:rsidRPr="004C6EC2" w:rsidRDefault="004C6EC2" w:rsidP="004C6EC2">
            <w:r w:rsidRPr="004C6EC2">
              <w:t>N 63° 38,6′ Ø 009° 14,7′</w:t>
            </w:r>
          </w:p>
        </w:tc>
      </w:tr>
    </w:tbl>
    <w:p w14:paraId="47CA057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785DF7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403046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88ADF2" w14:textId="77777777" w:rsidR="004C6EC2" w:rsidRPr="004C6EC2" w:rsidRDefault="004C6EC2" w:rsidP="004C6EC2">
            <w:r w:rsidRPr="004C6EC2">
              <w:t>N 63° 40,7′ Ø 009° 12,5′</w:t>
            </w:r>
          </w:p>
        </w:tc>
      </w:tr>
    </w:tbl>
    <w:p w14:paraId="45DA240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34C58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A42369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EF6650" w14:textId="77777777" w:rsidR="004C6EC2" w:rsidRPr="004C6EC2" w:rsidRDefault="004C6EC2" w:rsidP="004C6EC2">
            <w:r w:rsidRPr="004C6EC2">
              <w:t>N 63° 50,6′ Ø 009° 08,6′</w:t>
            </w:r>
          </w:p>
        </w:tc>
      </w:tr>
    </w:tbl>
    <w:p w14:paraId="0989D9C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0BBA0A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748110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87E726" w14:textId="77777777" w:rsidR="004C6EC2" w:rsidRPr="004C6EC2" w:rsidRDefault="004C6EC2" w:rsidP="004C6EC2">
            <w:r w:rsidRPr="004C6EC2">
              <w:t>N 64° 00,3′ Ø 009° 20,1′</w:t>
            </w:r>
          </w:p>
        </w:tc>
      </w:tr>
    </w:tbl>
    <w:p w14:paraId="0910011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BB4846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59216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C23693" w14:textId="77777777" w:rsidR="004C6EC2" w:rsidRPr="004C6EC2" w:rsidRDefault="004C6EC2" w:rsidP="004C6EC2">
            <w:r w:rsidRPr="004C6EC2">
              <w:t>N 64° 09,3′ Ø 009° 34,1′</w:t>
            </w:r>
          </w:p>
        </w:tc>
      </w:tr>
    </w:tbl>
    <w:p w14:paraId="3748964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FC2ED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B9C502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C7C5CD" w14:textId="77777777" w:rsidR="004C6EC2" w:rsidRPr="004C6EC2" w:rsidRDefault="004C6EC2" w:rsidP="004C6EC2">
            <w:r w:rsidRPr="004C6EC2">
              <w:t>N 64° 14,5′ Ø 009° 33,8′</w:t>
            </w:r>
          </w:p>
        </w:tc>
      </w:tr>
    </w:tbl>
    <w:p w14:paraId="0E9E31D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C23E1D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EA09D9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88AB63" w14:textId="77777777" w:rsidR="004C6EC2" w:rsidRPr="004C6EC2" w:rsidRDefault="004C6EC2" w:rsidP="004C6EC2">
            <w:r w:rsidRPr="004C6EC2">
              <w:t>N 64° 17,9′ Ø 009° 26,1′</w:t>
            </w:r>
          </w:p>
        </w:tc>
      </w:tr>
    </w:tbl>
    <w:p w14:paraId="479BA5A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61AB69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2F12D8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F2C920" w14:textId="77777777" w:rsidR="004C6EC2" w:rsidRPr="004C6EC2" w:rsidRDefault="004C6EC2" w:rsidP="004C6EC2">
            <w:r w:rsidRPr="004C6EC2">
              <w:t>N 64° 40,5′ Ø 010° 13,0′</w:t>
            </w:r>
          </w:p>
        </w:tc>
      </w:tr>
    </w:tbl>
    <w:p w14:paraId="09DC13F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AD7A4A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F64198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3F48C6" w14:textId="77777777" w:rsidR="004C6EC2" w:rsidRPr="004C6EC2" w:rsidRDefault="004C6EC2" w:rsidP="004C6EC2">
            <w:r w:rsidRPr="004C6EC2">
              <w:t>N 64° 39,3′ Ø 010° 33,8′</w:t>
            </w:r>
          </w:p>
        </w:tc>
      </w:tr>
    </w:tbl>
    <w:p w14:paraId="3DD3800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BCCCCA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E2F6E3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264FB6" w14:textId="77777777" w:rsidR="004C6EC2" w:rsidRPr="004C6EC2" w:rsidRDefault="004C6EC2" w:rsidP="004C6EC2">
            <w:r w:rsidRPr="004C6EC2">
              <w:t>N 64° 45,1′ Ø 010° 59,6′</w:t>
            </w:r>
          </w:p>
        </w:tc>
      </w:tr>
    </w:tbl>
    <w:p w14:paraId="1AD45D8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FC670B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15516B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E1715B" w14:textId="77777777" w:rsidR="004C6EC2" w:rsidRPr="004C6EC2" w:rsidRDefault="004C6EC2" w:rsidP="004C6EC2">
            <w:r w:rsidRPr="004C6EC2">
              <w:t>N 64° 44,7′ Ø 011° 00,2′</w:t>
            </w:r>
          </w:p>
        </w:tc>
      </w:tr>
    </w:tbl>
    <w:p w14:paraId="5ADF39A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F8BC17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B4A532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3258F6" w14:textId="77777777" w:rsidR="004C6EC2" w:rsidRPr="004C6EC2" w:rsidRDefault="004C6EC2" w:rsidP="004C6EC2">
            <w:r w:rsidRPr="004C6EC2">
              <w:t>N 64° 41,5′ Ø 010° 49,8′</w:t>
            </w:r>
          </w:p>
        </w:tc>
      </w:tr>
    </w:tbl>
    <w:p w14:paraId="6F8AB67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29C01F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860BAE" w14:textId="77777777" w:rsidR="004C6EC2" w:rsidRPr="004C6EC2" w:rsidRDefault="004C6EC2" w:rsidP="004C6EC2">
            <w:r w:rsidRPr="004C6EC2">
              <w:t>13.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7AEB27" w14:textId="77777777" w:rsidR="004C6EC2" w:rsidRPr="004C6EC2" w:rsidRDefault="004C6EC2" w:rsidP="004C6EC2">
            <w:r w:rsidRPr="004C6EC2">
              <w:t>N 64° 38,1′ Ø 010° 52,2′</w:t>
            </w:r>
          </w:p>
        </w:tc>
      </w:tr>
    </w:tbl>
    <w:p w14:paraId="3603856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CFF5E7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213D6C" w14:textId="77777777" w:rsidR="004C6EC2" w:rsidRPr="004C6EC2" w:rsidRDefault="004C6EC2" w:rsidP="004C6EC2">
            <w:r w:rsidRPr="004C6EC2">
              <w:t>14.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3E3EE3" w14:textId="77777777" w:rsidR="004C6EC2" w:rsidRPr="004C6EC2" w:rsidRDefault="004C6EC2" w:rsidP="004C6EC2">
            <w:r w:rsidRPr="004C6EC2">
              <w:t>N 64° 37,6′ Ø 010° 48,5′</w:t>
            </w:r>
          </w:p>
        </w:tc>
      </w:tr>
    </w:tbl>
    <w:p w14:paraId="5BD7A01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9EEF5C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25A0A4" w14:textId="77777777" w:rsidR="004C6EC2" w:rsidRPr="004C6EC2" w:rsidRDefault="004C6EC2" w:rsidP="004C6EC2">
            <w:r w:rsidRPr="004C6EC2">
              <w:t>15.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0B150" w14:textId="77777777" w:rsidR="004C6EC2" w:rsidRPr="004C6EC2" w:rsidRDefault="004C6EC2" w:rsidP="004C6EC2">
            <w:r w:rsidRPr="004C6EC2">
              <w:t>N 64° 33,4′ Ø 010° 32,7′</w:t>
            </w:r>
          </w:p>
        </w:tc>
      </w:tr>
    </w:tbl>
    <w:p w14:paraId="7F56764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95F33D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037B99" w14:textId="77777777" w:rsidR="004C6EC2" w:rsidRPr="004C6EC2" w:rsidRDefault="004C6EC2" w:rsidP="004C6EC2">
            <w:r w:rsidRPr="004C6EC2">
              <w:t>16.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A96A49" w14:textId="77777777" w:rsidR="004C6EC2" w:rsidRPr="004C6EC2" w:rsidRDefault="004C6EC2" w:rsidP="004C6EC2">
            <w:r w:rsidRPr="004C6EC2">
              <w:t>N 64° 26,4′ Ø 010° 15,0′</w:t>
            </w:r>
          </w:p>
        </w:tc>
      </w:tr>
    </w:tbl>
    <w:p w14:paraId="4455416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0E7902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BA2ADD" w14:textId="77777777" w:rsidR="004C6EC2" w:rsidRPr="004C6EC2" w:rsidRDefault="004C6EC2" w:rsidP="004C6EC2">
            <w:r w:rsidRPr="004C6EC2">
              <w:t>17.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0B2718" w14:textId="77777777" w:rsidR="004C6EC2" w:rsidRPr="004C6EC2" w:rsidRDefault="004C6EC2" w:rsidP="004C6EC2">
            <w:r w:rsidRPr="004C6EC2">
              <w:t>N 64° 23,7′ Ø 010° 15,0′</w:t>
            </w:r>
          </w:p>
        </w:tc>
      </w:tr>
    </w:tbl>
    <w:p w14:paraId="6E91BFC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CBFA22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76CAB8" w14:textId="77777777" w:rsidR="004C6EC2" w:rsidRPr="004C6EC2" w:rsidRDefault="004C6EC2" w:rsidP="004C6EC2">
            <w:r w:rsidRPr="004C6EC2">
              <w:t>18.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4BF340" w14:textId="77777777" w:rsidR="004C6EC2" w:rsidRPr="004C6EC2" w:rsidRDefault="004C6EC2" w:rsidP="004C6EC2">
            <w:r w:rsidRPr="004C6EC2">
              <w:t>N 64° 23,7′ Ø 010° 08,2′</w:t>
            </w:r>
          </w:p>
        </w:tc>
      </w:tr>
    </w:tbl>
    <w:p w14:paraId="0EBBE1E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A7AC54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D6E00B" w14:textId="77777777" w:rsidR="004C6EC2" w:rsidRPr="004C6EC2" w:rsidRDefault="004C6EC2" w:rsidP="004C6EC2">
            <w:r w:rsidRPr="004C6EC2">
              <w:t>19.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5DE082" w14:textId="77777777" w:rsidR="004C6EC2" w:rsidRPr="004C6EC2" w:rsidRDefault="004C6EC2" w:rsidP="004C6EC2">
            <w:r w:rsidRPr="004C6EC2">
              <w:t>N 64° 14,4′ Ø 009° 45,3′</w:t>
            </w:r>
          </w:p>
        </w:tc>
      </w:tr>
    </w:tbl>
    <w:p w14:paraId="72EE02E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7B4902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F29C9B" w14:textId="77777777" w:rsidR="004C6EC2" w:rsidRPr="004C6EC2" w:rsidRDefault="004C6EC2" w:rsidP="004C6EC2">
            <w:r w:rsidRPr="004C6EC2">
              <w:t>20.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6EB8CF" w14:textId="77777777" w:rsidR="004C6EC2" w:rsidRPr="004C6EC2" w:rsidRDefault="004C6EC2" w:rsidP="004C6EC2">
            <w:r w:rsidRPr="004C6EC2">
              <w:t>N 64° 08,5′ Ø 009° 43,7′</w:t>
            </w:r>
          </w:p>
        </w:tc>
      </w:tr>
    </w:tbl>
    <w:p w14:paraId="650AEF6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4F48D6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8FF88B" w14:textId="77777777" w:rsidR="004C6EC2" w:rsidRPr="004C6EC2" w:rsidRDefault="004C6EC2" w:rsidP="004C6EC2">
            <w:r w:rsidRPr="004C6EC2">
              <w:t>21.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EE56F" w14:textId="77777777" w:rsidR="004C6EC2" w:rsidRPr="004C6EC2" w:rsidRDefault="004C6EC2" w:rsidP="004C6EC2">
            <w:r w:rsidRPr="004C6EC2">
              <w:t>N 63° 58,6′ Ø 009° 28,0′</w:t>
            </w:r>
          </w:p>
        </w:tc>
      </w:tr>
    </w:tbl>
    <w:p w14:paraId="14E12CC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5B228C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7F2EAD" w14:textId="77777777" w:rsidR="004C6EC2" w:rsidRPr="004C6EC2" w:rsidRDefault="004C6EC2" w:rsidP="004C6EC2">
            <w:r w:rsidRPr="004C6EC2">
              <w:t>22.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2E63A9" w14:textId="77777777" w:rsidR="004C6EC2" w:rsidRPr="004C6EC2" w:rsidRDefault="004C6EC2" w:rsidP="004C6EC2">
            <w:r w:rsidRPr="004C6EC2">
              <w:t>N 63° 49,3′ Ø 009° 16,6′</w:t>
            </w:r>
          </w:p>
        </w:tc>
      </w:tr>
    </w:tbl>
    <w:p w14:paraId="6ED43B9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D3118E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FE8750" w14:textId="77777777" w:rsidR="004C6EC2" w:rsidRPr="004C6EC2" w:rsidRDefault="004C6EC2" w:rsidP="004C6EC2">
            <w:r w:rsidRPr="004C6EC2">
              <w:t>23.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99ED4A" w14:textId="77777777" w:rsidR="004C6EC2" w:rsidRPr="004C6EC2" w:rsidRDefault="004C6EC2" w:rsidP="004C6EC2">
            <w:r w:rsidRPr="004C6EC2">
              <w:t>N 63° 40,7′ Ø 009° 15,3′</w:t>
            </w:r>
          </w:p>
        </w:tc>
      </w:tr>
    </w:tbl>
    <w:p w14:paraId="3F9655A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D7175A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5FBBF0" w14:textId="77777777" w:rsidR="004C6EC2" w:rsidRPr="004C6EC2" w:rsidRDefault="004C6EC2" w:rsidP="004C6EC2">
            <w:r w:rsidRPr="004C6EC2">
              <w:lastRenderedPageBreak/>
              <w:t>24.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B98D60" w14:textId="77777777" w:rsidR="004C6EC2" w:rsidRPr="004C6EC2" w:rsidRDefault="004C6EC2" w:rsidP="004C6EC2">
            <w:r w:rsidRPr="004C6EC2">
              <w:t>N 63° 38,8′ Ø 009° 16,3′</w:t>
            </w:r>
          </w:p>
        </w:tc>
      </w:tr>
    </w:tbl>
    <w:p w14:paraId="24BADF49" w14:textId="77777777" w:rsidR="004C6EC2" w:rsidRPr="004C6EC2" w:rsidRDefault="004C6EC2" w:rsidP="004C6EC2">
      <w:r w:rsidRPr="004C6EC2">
        <w:t xml:space="preserve">h 1. Nordland farvannsområde – </w:t>
      </w:r>
      <w:proofErr w:type="spellStart"/>
      <w:r w:rsidRPr="004C6EC2">
        <w:t>Åsvær</w:t>
      </w:r>
      <w:proofErr w:type="spellEnd"/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41132B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14AAAB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E42FF9" w14:textId="77777777" w:rsidR="004C6EC2" w:rsidRPr="004C6EC2" w:rsidRDefault="004C6EC2" w:rsidP="004C6EC2">
            <w:r w:rsidRPr="004C6EC2">
              <w:t>N 66° 14,1′ Ø 011° 39,6′</w:t>
            </w:r>
          </w:p>
        </w:tc>
      </w:tr>
    </w:tbl>
    <w:p w14:paraId="22D4108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AFA4EB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8A76F6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02A17F" w14:textId="77777777" w:rsidR="004C6EC2" w:rsidRPr="004C6EC2" w:rsidRDefault="004C6EC2" w:rsidP="004C6EC2">
            <w:r w:rsidRPr="004C6EC2">
              <w:t>N 66° 21,6′ Ø 011° 47,4′</w:t>
            </w:r>
          </w:p>
        </w:tc>
      </w:tr>
    </w:tbl>
    <w:p w14:paraId="5FAAAA8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0DBDFB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DEEE4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A26A7B" w14:textId="77777777" w:rsidR="004C6EC2" w:rsidRPr="004C6EC2" w:rsidRDefault="004C6EC2" w:rsidP="004C6EC2">
            <w:r w:rsidRPr="004C6EC2">
              <w:t>N 66° 18,0′ Ø 012° 06,0′</w:t>
            </w:r>
          </w:p>
        </w:tc>
      </w:tr>
    </w:tbl>
    <w:p w14:paraId="2E22C3E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6745E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C24CE3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0C5D61" w14:textId="77777777" w:rsidR="004C6EC2" w:rsidRPr="004C6EC2" w:rsidRDefault="004C6EC2" w:rsidP="004C6EC2">
            <w:r w:rsidRPr="004C6EC2">
              <w:t>N 66° 17,6′ Ø 012° 12,8′</w:t>
            </w:r>
          </w:p>
        </w:tc>
      </w:tr>
    </w:tbl>
    <w:p w14:paraId="74F2805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293551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31A0DC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F4CE19" w14:textId="77777777" w:rsidR="004C6EC2" w:rsidRPr="004C6EC2" w:rsidRDefault="004C6EC2" w:rsidP="004C6EC2">
            <w:r w:rsidRPr="004C6EC2">
              <w:t>N 66° 17,4′ Ø 012° 19,7′</w:t>
            </w:r>
          </w:p>
        </w:tc>
      </w:tr>
    </w:tbl>
    <w:p w14:paraId="5933720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110931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AA2BE5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62B042" w14:textId="77777777" w:rsidR="004C6EC2" w:rsidRPr="004C6EC2" w:rsidRDefault="004C6EC2" w:rsidP="004C6EC2">
            <w:r w:rsidRPr="004C6EC2">
              <w:t>N 66° 16,5′ Ø 012° 22,7′</w:t>
            </w:r>
          </w:p>
        </w:tc>
      </w:tr>
    </w:tbl>
    <w:p w14:paraId="33E6CAC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134F69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FDA801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23104C" w14:textId="77777777" w:rsidR="004C6EC2" w:rsidRPr="004C6EC2" w:rsidRDefault="004C6EC2" w:rsidP="004C6EC2">
            <w:r w:rsidRPr="004C6EC2">
              <w:t>N 66° 15,0′ Ø 012° 25,6′</w:t>
            </w:r>
          </w:p>
        </w:tc>
      </w:tr>
    </w:tbl>
    <w:p w14:paraId="17E50DE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D9360E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52DA97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98A8E0" w14:textId="77777777" w:rsidR="004C6EC2" w:rsidRPr="004C6EC2" w:rsidRDefault="004C6EC2" w:rsidP="004C6EC2">
            <w:r w:rsidRPr="004C6EC2">
              <w:t>N 66° 15,0′ Ø 012° 27,7′</w:t>
            </w:r>
          </w:p>
        </w:tc>
      </w:tr>
    </w:tbl>
    <w:p w14:paraId="39FA763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223399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95B0BC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AA0234" w14:textId="77777777" w:rsidR="004C6EC2" w:rsidRPr="004C6EC2" w:rsidRDefault="004C6EC2" w:rsidP="004C6EC2">
            <w:r w:rsidRPr="004C6EC2">
              <w:t>N 66° 16,1′ Ø 012° 36,9′</w:t>
            </w:r>
          </w:p>
        </w:tc>
      </w:tr>
    </w:tbl>
    <w:p w14:paraId="4C643DC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EC4E8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A1DE78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E074C4" w14:textId="77777777" w:rsidR="004C6EC2" w:rsidRPr="004C6EC2" w:rsidRDefault="004C6EC2" w:rsidP="004C6EC2">
            <w:r w:rsidRPr="004C6EC2">
              <w:t>N 66° 15,1′ Ø 012° 37,5′</w:t>
            </w:r>
          </w:p>
        </w:tc>
      </w:tr>
    </w:tbl>
    <w:p w14:paraId="158C99C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8B87C1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F37AB9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B7DD7B" w14:textId="77777777" w:rsidR="004C6EC2" w:rsidRPr="004C6EC2" w:rsidRDefault="004C6EC2" w:rsidP="004C6EC2">
            <w:r w:rsidRPr="004C6EC2">
              <w:t>N 66° 13,8′ Ø 012° 26,8′</w:t>
            </w:r>
          </w:p>
        </w:tc>
      </w:tr>
    </w:tbl>
    <w:p w14:paraId="587D785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D9F6B9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7E705A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A92939" w14:textId="77777777" w:rsidR="004C6EC2" w:rsidRPr="004C6EC2" w:rsidRDefault="004C6EC2" w:rsidP="004C6EC2">
            <w:r w:rsidRPr="004C6EC2">
              <w:t>N 66° 13,8′ Ø 012° 24,6′</w:t>
            </w:r>
          </w:p>
        </w:tc>
      </w:tr>
    </w:tbl>
    <w:p w14:paraId="37EE56E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200EFB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885207" w14:textId="77777777" w:rsidR="004C6EC2" w:rsidRPr="004C6EC2" w:rsidRDefault="004C6EC2" w:rsidP="004C6EC2">
            <w:r w:rsidRPr="004C6EC2">
              <w:t>13.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BFB149" w14:textId="77777777" w:rsidR="004C6EC2" w:rsidRPr="004C6EC2" w:rsidRDefault="004C6EC2" w:rsidP="004C6EC2">
            <w:r w:rsidRPr="004C6EC2">
              <w:t>N 66° 15,7′ Ø 012° 21,2′</w:t>
            </w:r>
          </w:p>
        </w:tc>
      </w:tr>
    </w:tbl>
    <w:p w14:paraId="68F95A8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932570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1216F3" w14:textId="77777777" w:rsidR="004C6EC2" w:rsidRPr="004C6EC2" w:rsidRDefault="004C6EC2" w:rsidP="004C6EC2">
            <w:r w:rsidRPr="004C6EC2">
              <w:t>14.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074D6E" w14:textId="77777777" w:rsidR="004C6EC2" w:rsidRPr="004C6EC2" w:rsidRDefault="004C6EC2" w:rsidP="004C6EC2">
            <w:r w:rsidRPr="004C6EC2">
              <w:t>N 66° 16,3′ Ø 012° 18,3′</w:t>
            </w:r>
          </w:p>
        </w:tc>
      </w:tr>
    </w:tbl>
    <w:p w14:paraId="0B4211F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4A3F9D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B924AE" w14:textId="77777777" w:rsidR="004C6EC2" w:rsidRPr="004C6EC2" w:rsidRDefault="004C6EC2" w:rsidP="004C6EC2">
            <w:r w:rsidRPr="004C6EC2">
              <w:t>15.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C0CDCC" w14:textId="77777777" w:rsidR="004C6EC2" w:rsidRPr="004C6EC2" w:rsidRDefault="004C6EC2" w:rsidP="004C6EC2">
            <w:r w:rsidRPr="004C6EC2">
              <w:t>N 66° 16,5′ Ø 012° 12,9′</w:t>
            </w:r>
          </w:p>
        </w:tc>
      </w:tr>
    </w:tbl>
    <w:p w14:paraId="31B5175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06A50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4CEA61" w14:textId="77777777" w:rsidR="004C6EC2" w:rsidRPr="004C6EC2" w:rsidRDefault="004C6EC2" w:rsidP="004C6EC2">
            <w:r w:rsidRPr="004C6EC2">
              <w:t>16.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C83E31" w14:textId="77777777" w:rsidR="004C6EC2" w:rsidRPr="004C6EC2" w:rsidRDefault="004C6EC2" w:rsidP="004C6EC2">
            <w:r w:rsidRPr="004C6EC2">
              <w:t>N 66° 16,2′ Ø 012° 06,4′</w:t>
            </w:r>
          </w:p>
        </w:tc>
      </w:tr>
    </w:tbl>
    <w:p w14:paraId="42F70053" w14:textId="77777777" w:rsidR="004C6EC2" w:rsidRPr="004C6EC2" w:rsidRDefault="004C6EC2" w:rsidP="004C6EC2">
      <w:r w:rsidRPr="004C6EC2">
        <w:t>h 2. Nordland farvannsområde – Vestfjordbassenget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162941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D43BC2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053F85" w14:textId="77777777" w:rsidR="004C6EC2" w:rsidRPr="004C6EC2" w:rsidRDefault="004C6EC2" w:rsidP="004C6EC2">
            <w:r w:rsidRPr="004C6EC2">
              <w:t>N 68° 21,0′ Ø 016° 05,0′</w:t>
            </w:r>
          </w:p>
        </w:tc>
      </w:tr>
    </w:tbl>
    <w:p w14:paraId="1DD7970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43C04B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CA10F4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F954EE" w14:textId="77777777" w:rsidR="004C6EC2" w:rsidRPr="004C6EC2" w:rsidRDefault="004C6EC2" w:rsidP="004C6EC2">
            <w:r w:rsidRPr="004C6EC2">
              <w:t>N 68° 08,5′ Ø 015° 24,0′</w:t>
            </w:r>
          </w:p>
        </w:tc>
      </w:tr>
    </w:tbl>
    <w:p w14:paraId="5D8D49D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6A5AED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570F95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FD835E" w14:textId="77777777" w:rsidR="004C6EC2" w:rsidRPr="004C6EC2" w:rsidRDefault="004C6EC2" w:rsidP="004C6EC2">
            <w:r w:rsidRPr="004C6EC2">
              <w:t>N 67° 52,1′ Ø 014° 34,0′</w:t>
            </w:r>
          </w:p>
        </w:tc>
      </w:tr>
    </w:tbl>
    <w:p w14:paraId="4D31A4D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4B998A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8E404D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457C2C" w14:textId="77777777" w:rsidR="004C6EC2" w:rsidRPr="004C6EC2" w:rsidRDefault="004C6EC2" w:rsidP="004C6EC2">
            <w:r w:rsidRPr="004C6EC2">
              <w:t>N 67° 46,8′ Ø 014° 22,0′</w:t>
            </w:r>
          </w:p>
        </w:tc>
      </w:tr>
    </w:tbl>
    <w:p w14:paraId="3F21EB0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E311B1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423367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AB14F" w14:textId="77777777" w:rsidR="004C6EC2" w:rsidRPr="004C6EC2" w:rsidRDefault="004C6EC2" w:rsidP="004C6EC2">
            <w:r w:rsidRPr="004C6EC2">
              <w:t>N 67° 41,2′ Ø 014° 18,2′</w:t>
            </w:r>
          </w:p>
        </w:tc>
      </w:tr>
    </w:tbl>
    <w:p w14:paraId="2CE7F5E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96D99F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D25904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DD913" w14:textId="77777777" w:rsidR="004C6EC2" w:rsidRPr="004C6EC2" w:rsidRDefault="004C6EC2" w:rsidP="004C6EC2">
            <w:r w:rsidRPr="004C6EC2">
              <w:t>N 67° 27,0′ Ø 014° 22,8′</w:t>
            </w:r>
          </w:p>
        </w:tc>
      </w:tr>
    </w:tbl>
    <w:p w14:paraId="6CB7D66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C6861A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A9AA39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F44783" w14:textId="77777777" w:rsidR="004C6EC2" w:rsidRPr="004C6EC2" w:rsidRDefault="004C6EC2" w:rsidP="004C6EC2">
            <w:r w:rsidRPr="004C6EC2">
              <w:t>N 67° 30,0′ Ø 014° 00,0′</w:t>
            </w:r>
          </w:p>
        </w:tc>
      </w:tr>
    </w:tbl>
    <w:p w14:paraId="4B762CD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57C7DB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A2F55F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ABF900" w14:textId="77777777" w:rsidR="004C6EC2" w:rsidRPr="004C6EC2" w:rsidRDefault="004C6EC2" w:rsidP="004C6EC2">
            <w:r w:rsidRPr="004C6EC2">
              <w:t>N 67° 16,7′ Ø 013° 24,0′</w:t>
            </w:r>
          </w:p>
        </w:tc>
      </w:tr>
    </w:tbl>
    <w:p w14:paraId="23F0CEE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584226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3DFE1B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4A46A0" w14:textId="77777777" w:rsidR="004C6EC2" w:rsidRPr="004C6EC2" w:rsidRDefault="004C6EC2" w:rsidP="004C6EC2">
            <w:r w:rsidRPr="004C6EC2">
              <w:t>N 67° 13,9′ Ø 013° 44,7′</w:t>
            </w:r>
          </w:p>
        </w:tc>
      </w:tr>
    </w:tbl>
    <w:p w14:paraId="092948D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3B65C0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DC8ED7" w14:textId="77777777" w:rsidR="004C6EC2" w:rsidRPr="004C6EC2" w:rsidRDefault="004C6EC2" w:rsidP="004C6EC2">
            <w:r w:rsidRPr="004C6EC2">
              <w:lastRenderedPageBreak/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09810" w14:textId="77777777" w:rsidR="004C6EC2" w:rsidRPr="004C6EC2" w:rsidRDefault="004C6EC2" w:rsidP="004C6EC2">
            <w:r w:rsidRPr="004C6EC2">
              <w:t>N 67° 14,1′ Ø 013° 46,8′</w:t>
            </w:r>
          </w:p>
        </w:tc>
      </w:tr>
    </w:tbl>
    <w:p w14:paraId="65F4630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4F9BFF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892856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DD6F0B" w14:textId="77777777" w:rsidR="004C6EC2" w:rsidRPr="004C6EC2" w:rsidRDefault="004C6EC2" w:rsidP="004C6EC2">
            <w:r w:rsidRPr="004C6EC2">
              <w:t>N 67° 12,3′ Ø 013° 55,6′</w:t>
            </w:r>
          </w:p>
        </w:tc>
      </w:tr>
    </w:tbl>
    <w:p w14:paraId="0C45CE0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389886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FCD873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0896AF" w14:textId="77777777" w:rsidR="004C6EC2" w:rsidRPr="004C6EC2" w:rsidRDefault="004C6EC2" w:rsidP="004C6EC2">
            <w:r w:rsidRPr="004C6EC2">
              <w:t>N 67° 12,3′ Ø 013° 59,1′</w:t>
            </w:r>
          </w:p>
        </w:tc>
      </w:tr>
    </w:tbl>
    <w:p w14:paraId="5E4370B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400B7F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475838" w14:textId="77777777" w:rsidR="004C6EC2" w:rsidRPr="004C6EC2" w:rsidRDefault="004C6EC2" w:rsidP="004C6EC2">
            <w:r w:rsidRPr="004C6EC2">
              <w:t>13.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04A57" w14:textId="77777777" w:rsidR="004C6EC2" w:rsidRPr="004C6EC2" w:rsidRDefault="004C6EC2" w:rsidP="004C6EC2">
            <w:r w:rsidRPr="004C6EC2">
              <w:t>N 67° 14,3′ Ø 014° 07,4′</w:t>
            </w:r>
          </w:p>
        </w:tc>
      </w:tr>
    </w:tbl>
    <w:p w14:paraId="0A9E0F5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28EF05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C0490F" w14:textId="77777777" w:rsidR="004C6EC2" w:rsidRPr="004C6EC2" w:rsidRDefault="004C6EC2" w:rsidP="004C6EC2">
            <w:r w:rsidRPr="004C6EC2">
              <w:t>14.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BFC255" w14:textId="77777777" w:rsidR="004C6EC2" w:rsidRPr="004C6EC2" w:rsidRDefault="004C6EC2" w:rsidP="004C6EC2">
            <w:r w:rsidRPr="004C6EC2">
              <w:t>N 67° 13,8′ Ø 014° 08,1′</w:t>
            </w:r>
          </w:p>
        </w:tc>
      </w:tr>
    </w:tbl>
    <w:p w14:paraId="40A76C6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DE205E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F5D493" w14:textId="77777777" w:rsidR="004C6EC2" w:rsidRPr="004C6EC2" w:rsidRDefault="004C6EC2" w:rsidP="004C6EC2">
            <w:r w:rsidRPr="004C6EC2">
              <w:t>15.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E90E99" w14:textId="77777777" w:rsidR="004C6EC2" w:rsidRPr="004C6EC2" w:rsidRDefault="004C6EC2" w:rsidP="004C6EC2">
            <w:r w:rsidRPr="004C6EC2">
              <w:t>N 67° 11,8′ Ø 013° 59,6′</w:t>
            </w:r>
          </w:p>
        </w:tc>
      </w:tr>
    </w:tbl>
    <w:p w14:paraId="7308842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7E8E31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C25F80" w14:textId="77777777" w:rsidR="004C6EC2" w:rsidRPr="004C6EC2" w:rsidRDefault="004C6EC2" w:rsidP="004C6EC2">
            <w:r w:rsidRPr="004C6EC2">
              <w:t>16.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D6863E" w14:textId="77777777" w:rsidR="004C6EC2" w:rsidRPr="004C6EC2" w:rsidRDefault="004C6EC2" w:rsidP="004C6EC2">
            <w:r w:rsidRPr="004C6EC2">
              <w:t>N 67° 11,4′ Ø 013° 54,5′</w:t>
            </w:r>
          </w:p>
        </w:tc>
      </w:tr>
    </w:tbl>
    <w:p w14:paraId="5C5C0E9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A4712E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A99E83" w14:textId="77777777" w:rsidR="004C6EC2" w:rsidRPr="004C6EC2" w:rsidRDefault="004C6EC2" w:rsidP="004C6EC2">
            <w:r w:rsidRPr="004C6EC2">
              <w:t>17.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32DCA2" w14:textId="77777777" w:rsidR="004C6EC2" w:rsidRPr="004C6EC2" w:rsidRDefault="004C6EC2" w:rsidP="004C6EC2">
            <w:r w:rsidRPr="004C6EC2">
              <w:t>N 67° 12,2′ Ø 013° 48,5′</w:t>
            </w:r>
          </w:p>
        </w:tc>
      </w:tr>
    </w:tbl>
    <w:p w14:paraId="23AD493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736B5D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DF85C5" w14:textId="77777777" w:rsidR="004C6EC2" w:rsidRPr="004C6EC2" w:rsidRDefault="004C6EC2" w:rsidP="004C6EC2">
            <w:r w:rsidRPr="004C6EC2">
              <w:t>18.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1BC3E4" w14:textId="77777777" w:rsidR="004C6EC2" w:rsidRPr="004C6EC2" w:rsidRDefault="004C6EC2" w:rsidP="004C6EC2">
            <w:r w:rsidRPr="004C6EC2">
              <w:t>N 67° 11,3′ Ø 013° 40,3′</w:t>
            </w:r>
          </w:p>
        </w:tc>
      </w:tr>
    </w:tbl>
    <w:p w14:paraId="58EA621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61698F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C2625A" w14:textId="77777777" w:rsidR="004C6EC2" w:rsidRPr="004C6EC2" w:rsidRDefault="004C6EC2" w:rsidP="004C6EC2">
            <w:r w:rsidRPr="004C6EC2">
              <w:t>19.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43E78A" w14:textId="77777777" w:rsidR="004C6EC2" w:rsidRPr="004C6EC2" w:rsidRDefault="004C6EC2" w:rsidP="004C6EC2">
            <w:r w:rsidRPr="004C6EC2">
              <w:t>N 67° 02,0′ Ø 013° 00,4′</w:t>
            </w:r>
          </w:p>
        </w:tc>
      </w:tr>
    </w:tbl>
    <w:p w14:paraId="3BF6EA9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14E31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915DF3" w14:textId="77777777" w:rsidR="004C6EC2" w:rsidRPr="004C6EC2" w:rsidRDefault="004C6EC2" w:rsidP="004C6EC2">
            <w:r w:rsidRPr="004C6EC2">
              <w:t>20.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CDD945" w14:textId="77777777" w:rsidR="004C6EC2" w:rsidRPr="004C6EC2" w:rsidRDefault="004C6EC2" w:rsidP="004C6EC2">
            <w:r w:rsidRPr="004C6EC2">
              <w:t>N 66° 46,3′ Ø 012° 26,8′</w:t>
            </w:r>
          </w:p>
        </w:tc>
      </w:tr>
    </w:tbl>
    <w:p w14:paraId="4D57C31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2B7468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E420DF" w14:textId="77777777" w:rsidR="004C6EC2" w:rsidRPr="004C6EC2" w:rsidRDefault="004C6EC2" w:rsidP="004C6EC2">
            <w:r w:rsidRPr="004C6EC2">
              <w:t>21.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CDEAD8" w14:textId="77777777" w:rsidR="004C6EC2" w:rsidRPr="004C6EC2" w:rsidRDefault="004C6EC2" w:rsidP="004C6EC2">
            <w:r w:rsidRPr="004C6EC2">
              <w:t>N 67° 24,1′ Ø 011° 50,1′</w:t>
            </w:r>
          </w:p>
        </w:tc>
      </w:tr>
    </w:tbl>
    <w:p w14:paraId="2C19454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229D35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841414" w14:textId="77777777" w:rsidR="004C6EC2" w:rsidRPr="004C6EC2" w:rsidRDefault="004C6EC2" w:rsidP="004C6EC2">
            <w:r w:rsidRPr="004C6EC2">
              <w:t>22.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32832" w14:textId="77777777" w:rsidR="004C6EC2" w:rsidRPr="004C6EC2" w:rsidRDefault="004C6EC2" w:rsidP="004C6EC2">
            <w:r w:rsidRPr="004C6EC2">
              <w:t>N 67° 23,0′ Ø 011° 58,0′</w:t>
            </w:r>
          </w:p>
        </w:tc>
      </w:tr>
    </w:tbl>
    <w:p w14:paraId="199D8DE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988E17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94324" w14:textId="77777777" w:rsidR="004C6EC2" w:rsidRPr="004C6EC2" w:rsidRDefault="004C6EC2" w:rsidP="004C6EC2">
            <w:r w:rsidRPr="004C6EC2">
              <w:t>23.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71885C" w14:textId="77777777" w:rsidR="004C6EC2" w:rsidRPr="004C6EC2" w:rsidRDefault="004C6EC2" w:rsidP="004C6EC2">
            <w:r w:rsidRPr="004C6EC2">
              <w:t>N 67° 38,0′ Ø 012° 46,5′</w:t>
            </w:r>
          </w:p>
        </w:tc>
      </w:tr>
    </w:tbl>
    <w:p w14:paraId="133DE32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C09057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410C7D" w14:textId="77777777" w:rsidR="004C6EC2" w:rsidRPr="004C6EC2" w:rsidRDefault="004C6EC2" w:rsidP="004C6EC2">
            <w:r w:rsidRPr="004C6EC2">
              <w:t>24.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88FAC5" w14:textId="77777777" w:rsidR="004C6EC2" w:rsidRPr="004C6EC2" w:rsidRDefault="004C6EC2" w:rsidP="004C6EC2">
            <w:r w:rsidRPr="004C6EC2">
              <w:t>N 67° 59,0′ Ø 013° 16,0′</w:t>
            </w:r>
          </w:p>
        </w:tc>
      </w:tr>
    </w:tbl>
    <w:p w14:paraId="6124C03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9FA7AC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EFD29A" w14:textId="77777777" w:rsidR="004C6EC2" w:rsidRPr="004C6EC2" w:rsidRDefault="004C6EC2" w:rsidP="004C6EC2">
            <w:r w:rsidRPr="004C6EC2">
              <w:t>25.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F541B" w14:textId="77777777" w:rsidR="004C6EC2" w:rsidRPr="004C6EC2" w:rsidRDefault="004C6EC2" w:rsidP="004C6EC2">
            <w:r w:rsidRPr="004C6EC2">
              <w:t>N 68° 08,9′ Ø 014° 26,0′</w:t>
            </w:r>
          </w:p>
        </w:tc>
      </w:tr>
    </w:tbl>
    <w:p w14:paraId="0946195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BE700B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47C72B" w14:textId="77777777" w:rsidR="004C6EC2" w:rsidRPr="004C6EC2" w:rsidRDefault="004C6EC2" w:rsidP="004C6EC2">
            <w:r w:rsidRPr="004C6EC2">
              <w:t>26.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B0BA47" w14:textId="77777777" w:rsidR="004C6EC2" w:rsidRPr="004C6EC2" w:rsidRDefault="004C6EC2" w:rsidP="004C6EC2">
            <w:r w:rsidRPr="004C6EC2">
              <w:t>N 68° 10,3′ Ø 014° 31,8′</w:t>
            </w:r>
          </w:p>
        </w:tc>
      </w:tr>
    </w:tbl>
    <w:p w14:paraId="5813854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7AD59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C1CD3" w14:textId="77777777" w:rsidR="004C6EC2" w:rsidRPr="004C6EC2" w:rsidRDefault="004C6EC2" w:rsidP="004C6EC2">
            <w:r w:rsidRPr="004C6EC2">
              <w:t>27.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1AC16A" w14:textId="77777777" w:rsidR="004C6EC2" w:rsidRPr="004C6EC2" w:rsidRDefault="004C6EC2" w:rsidP="004C6EC2">
            <w:r w:rsidRPr="004C6EC2">
              <w:t>N 68° 11,0′ Ø 014° 32,8′</w:t>
            </w:r>
          </w:p>
        </w:tc>
      </w:tr>
    </w:tbl>
    <w:p w14:paraId="2C61437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3487EE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663A39" w14:textId="77777777" w:rsidR="004C6EC2" w:rsidRPr="004C6EC2" w:rsidRDefault="004C6EC2" w:rsidP="004C6EC2">
            <w:r w:rsidRPr="004C6EC2">
              <w:t>28.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D45834" w14:textId="77777777" w:rsidR="004C6EC2" w:rsidRPr="004C6EC2" w:rsidRDefault="004C6EC2" w:rsidP="004C6EC2">
            <w:r w:rsidRPr="004C6EC2">
              <w:t>N 68° 13,0′ Ø 014° 33,0′</w:t>
            </w:r>
          </w:p>
        </w:tc>
      </w:tr>
    </w:tbl>
    <w:p w14:paraId="2F39771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47CAB8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9A0A37" w14:textId="77777777" w:rsidR="004C6EC2" w:rsidRPr="004C6EC2" w:rsidRDefault="004C6EC2" w:rsidP="004C6EC2">
            <w:r w:rsidRPr="004C6EC2">
              <w:t>29.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86B28E" w14:textId="77777777" w:rsidR="004C6EC2" w:rsidRPr="004C6EC2" w:rsidRDefault="004C6EC2" w:rsidP="004C6EC2">
            <w:r w:rsidRPr="004C6EC2">
              <w:t>N 68° 13,0′ Ø 014° 34,6′</w:t>
            </w:r>
          </w:p>
        </w:tc>
      </w:tr>
    </w:tbl>
    <w:p w14:paraId="4DCC5D5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488DA7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268909" w14:textId="77777777" w:rsidR="004C6EC2" w:rsidRPr="004C6EC2" w:rsidRDefault="004C6EC2" w:rsidP="004C6EC2">
            <w:r w:rsidRPr="004C6EC2">
              <w:t>30.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63E65A" w14:textId="77777777" w:rsidR="004C6EC2" w:rsidRPr="004C6EC2" w:rsidRDefault="004C6EC2" w:rsidP="004C6EC2">
            <w:r w:rsidRPr="004C6EC2">
              <w:t>N 68° 08,3′ Ø 014° 34,3′</w:t>
            </w:r>
          </w:p>
        </w:tc>
      </w:tr>
    </w:tbl>
    <w:p w14:paraId="3132FEC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D79461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64B418" w14:textId="77777777" w:rsidR="004C6EC2" w:rsidRPr="004C6EC2" w:rsidRDefault="004C6EC2" w:rsidP="004C6EC2">
            <w:r w:rsidRPr="004C6EC2">
              <w:t>31.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5DBF1C" w14:textId="77777777" w:rsidR="004C6EC2" w:rsidRPr="004C6EC2" w:rsidRDefault="004C6EC2" w:rsidP="004C6EC2">
            <w:r w:rsidRPr="004C6EC2">
              <w:t>N 68° 08,1′ Ø 014° 38,0′</w:t>
            </w:r>
          </w:p>
        </w:tc>
      </w:tr>
    </w:tbl>
    <w:p w14:paraId="70831E5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2F9AD9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3114ED" w14:textId="77777777" w:rsidR="004C6EC2" w:rsidRPr="004C6EC2" w:rsidRDefault="004C6EC2" w:rsidP="004C6EC2">
            <w:r w:rsidRPr="004C6EC2">
              <w:t>32.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FCB007" w14:textId="77777777" w:rsidR="004C6EC2" w:rsidRPr="004C6EC2" w:rsidRDefault="004C6EC2" w:rsidP="004C6EC2">
            <w:r w:rsidRPr="004C6EC2">
              <w:t>N 68° 09,6′ Ø 014° 49,0′</w:t>
            </w:r>
          </w:p>
        </w:tc>
      </w:tr>
    </w:tbl>
    <w:p w14:paraId="2F8685A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975166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C14C4D" w14:textId="77777777" w:rsidR="004C6EC2" w:rsidRPr="004C6EC2" w:rsidRDefault="004C6EC2" w:rsidP="004C6EC2">
            <w:r w:rsidRPr="004C6EC2">
              <w:t>33.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990581" w14:textId="77777777" w:rsidR="004C6EC2" w:rsidRPr="004C6EC2" w:rsidRDefault="004C6EC2" w:rsidP="004C6EC2">
            <w:r w:rsidRPr="004C6EC2">
              <w:t>N 68° 13,2′ Ø 014° 52,7′</w:t>
            </w:r>
          </w:p>
        </w:tc>
      </w:tr>
    </w:tbl>
    <w:p w14:paraId="3BE966E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499657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1C8A14" w14:textId="77777777" w:rsidR="004C6EC2" w:rsidRPr="004C6EC2" w:rsidRDefault="004C6EC2" w:rsidP="004C6EC2">
            <w:r w:rsidRPr="004C6EC2">
              <w:t>34.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E9C78E" w14:textId="77777777" w:rsidR="004C6EC2" w:rsidRPr="004C6EC2" w:rsidRDefault="004C6EC2" w:rsidP="004C6EC2">
            <w:r w:rsidRPr="004C6EC2">
              <w:t>N 68° 13,2′ Ø 014° 54,7′</w:t>
            </w:r>
          </w:p>
        </w:tc>
      </w:tr>
    </w:tbl>
    <w:p w14:paraId="0BD60F4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FE7715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15AFA0" w14:textId="77777777" w:rsidR="004C6EC2" w:rsidRPr="004C6EC2" w:rsidRDefault="004C6EC2" w:rsidP="004C6EC2">
            <w:r w:rsidRPr="004C6EC2">
              <w:t>35.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FF5EE0" w14:textId="77777777" w:rsidR="004C6EC2" w:rsidRPr="004C6EC2" w:rsidRDefault="004C6EC2" w:rsidP="004C6EC2">
            <w:r w:rsidRPr="004C6EC2">
              <w:t>N 68° 10,5′ Ø 014° 55,9′</w:t>
            </w:r>
          </w:p>
        </w:tc>
      </w:tr>
    </w:tbl>
    <w:p w14:paraId="5CF5139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12971C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FE6087" w14:textId="77777777" w:rsidR="004C6EC2" w:rsidRPr="004C6EC2" w:rsidRDefault="004C6EC2" w:rsidP="004C6EC2">
            <w:r w:rsidRPr="004C6EC2">
              <w:t>36.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C9E37F" w14:textId="77777777" w:rsidR="004C6EC2" w:rsidRPr="004C6EC2" w:rsidRDefault="004C6EC2" w:rsidP="004C6EC2">
            <w:r w:rsidRPr="004C6EC2">
              <w:t>N 68° 14,0′ Ø 015° 23,4′</w:t>
            </w:r>
          </w:p>
        </w:tc>
      </w:tr>
    </w:tbl>
    <w:p w14:paraId="3DFEB5D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AB1A06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92A4B6" w14:textId="77777777" w:rsidR="004C6EC2" w:rsidRPr="004C6EC2" w:rsidRDefault="004C6EC2" w:rsidP="004C6EC2">
            <w:r w:rsidRPr="004C6EC2">
              <w:t>37.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C5CF61" w14:textId="77777777" w:rsidR="004C6EC2" w:rsidRPr="004C6EC2" w:rsidRDefault="004C6EC2" w:rsidP="004C6EC2">
            <w:r w:rsidRPr="004C6EC2">
              <w:t>N 68° 13,8′ Ø 015° 36,0′</w:t>
            </w:r>
          </w:p>
        </w:tc>
      </w:tr>
    </w:tbl>
    <w:p w14:paraId="7B63FD1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DE8D9D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F13B7D" w14:textId="77777777" w:rsidR="004C6EC2" w:rsidRPr="004C6EC2" w:rsidRDefault="004C6EC2" w:rsidP="004C6EC2">
            <w:r w:rsidRPr="004C6EC2">
              <w:lastRenderedPageBreak/>
              <w:t>38.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84060C" w14:textId="77777777" w:rsidR="004C6EC2" w:rsidRPr="004C6EC2" w:rsidRDefault="004C6EC2" w:rsidP="004C6EC2">
            <w:r w:rsidRPr="004C6EC2">
              <w:t>N 68° 21,8′ Ø 015° 57,0′</w:t>
            </w:r>
          </w:p>
        </w:tc>
      </w:tr>
    </w:tbl>
    <w:p w14:paraId="58F9108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1C92A0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FAD5B7" w14:textId="77777777" w:rsidR="004C6EC2" w:rsidRPr="004C6EC2" w:rsidRDefault="004C6EC2" w:rsidP="004C6EC2">
            <w:r w:rsidRPr="004C6EC2">
              <w:t>39.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E5B7CD" w14:textId="77777777" w:rsidR="004C6EC2" w:rsidRPr="004C6EC2" w:rsidRDefault="004C6EC2" w:rsidP="004C6EC2">
            <w:r w:rsidRPr="004C6EC2">
              <w:t>N 68° 24,7′ Ø 016° 01,1′</w:t>
            </w:r>
          </w:p>
        </w:tc>
      </w:tr>
    </w:tbl>
    <w:p w14:paraId="3D5D7634" w14:textId="77777777" w:rsidR="004C6EC2" w:rsidRPr="004C6EC2" w:rsidRDefault="004C6EC2" w:rsidP="004C6EC2">
      <w:r w:rsidRPr="004C6EC2">
        <w:t>h 3. Nordland farvannsområde – Hadselfjorden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675935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8C7CCF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9CFBD3" w14:textId="77777777" w:rsidR="004C6EC2" w:rsidRPr="004C6EC2" w:rsidRDefault="004C6EC2" w:rsidP="004C6EC2">
            <w:r w:rsidRPr="004C6EC2">
              <w:t>N 68° 26,7′ Ø 013° 51,9′</w:t>
            </w:r>
          </w:p>
        </w:tc>
      </w:tr>
    </w:tbl>
    <w:p w14:paraId="77A2213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483704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E1D038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FDAA84" w14:textId="77777777" w:rsidR="004C6EC2" w:rsidRPr="004C6EC2" w:rsidRDefault="004C6EC2" w:rsidP="004C6EC2">
            <w:r w:rsidRPr="004C6EC2">
              <w:t>N 68° 27,5′ Ø 014° 20,1′</w:t>
            </w:r>
          </w:p>
        </w:tc>
      </w:tr>
    </w:tbl>
    <w:p w14:paraId="11783EF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D24937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1499BE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AEC36" w14:textId="77777777" w:rsidR="004C6EC2" w:rsidRPr="004C6EC2" w:rsidRDefault="004C6EC2" w:rsidP="004C6EC2">
            <w:r w:rsidRPr="004C6EC2">
              <w:t>N 68° 27,8′ Ø 014° 48,8′</w:t>
            </w:r>
          </w:p>
        </w:tc>
      </w:tr>
    </w:tbl>
    <w:p w14:paraId="7F39C00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755AE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8996C0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693078" w14:textId="77777777" w:rsidR="004C6EC2" w:rsidRPr="004C6EC2" w:rsidRDefault="004C6EC2" w:rsidP="004C6EC2">
            <w:r w:rsidRPr="004C6EC2">
              <w:t>N 68° 28,7′ Ø 014° 48,8′</w:t>
            </w:r>
          </w:p>
        </w:tc>
      </w:tr>
    </w:tbl>
    <w:p w14:paraId="112E7FE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AB31A3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ECBAA6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C138F6" w14:textId="77777777" w:rsidR="004C6EC2" w:rsidRPr="004C6EC2" w:rsidRDefault="004C6EC2" w:rsidP="004C6EC2">
            <w:r w:rsidRPr="004C6EC2">
              <w:t>N 68° 29,1′ Ø 014° 26,2′</w:t>
            </w:r>
          </w:p>
        </w:tc>
      </w:tr>
    </w:tbl>
    <w:p w14:paraId="5401C31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5B6579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52C27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9BD138" w14:textId="77777777" w:rsidR="004C6EC2" w:rsidRPr="004C6EC2" w:rsidRDefault="004C6EC2" w:rsidP="004C6EC2">
            <w:r w:rsidRPr="004C6EC2">
              <w:t>N 68° 34,8′ Ø 014° 05,4′</w:t>
            </w:r>
          </w:p>
        </w:tc>
      </w:tr>
    </w:tbl>
    <w:p w14:paraId="6F4C0F0E" w14:textId="77777777" w:rsidR="004C6EC2" w:rsidRPr="004C6EC2" w:rsidRDefault="004C6EC2" w:rsidP="004C6EC2">
      <w:r w:rsidRPr="004C6EC2">
        <w:t>h 4. Nordland farvannsområde – Myre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3A9A4A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EA7103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FE73B4" w14:textId="77777777" w:rsidR="004C6EC2" w:rsidRPr="004C6EC2" w:rsidRDefault="004C6EC2" w:rsidP="004C6EC2">
            <w:r w:rsidRPr="004C6EC2">
              <w:t>N 69° 01,3′ Ø 014° 58,0′</w:t>
            </w:r>
          </w:p>
        </w:tc>
      </w:tr>
    </w:tbl>
    <w:p w14:paraId="0E1E2922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10DE62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1CB300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0BE2F1" w14:textId="77777777" w:rsidR="004C6EC2" w:rsidRPr="004C6EC2" w:rsidRDefault="004C6EC2" w:rsidP="004C6EC2">
            <w:r w:rsidRPr="004C6EC2">
              <w:t>N 68° 59,9′ Ø 014° 58,8′</w:t>
            </w:r>
          </w:p>
        </w:tc>
      </w:tr>
    </w:tbl>
    <w:p w14:paraId="5D43659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3CA518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9E5D79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74ED8F" w14:textId="77777777" w:rsidR="004C6EC2" w:rsidRPr="004C6EC2" w:rsidRDefault="004C6EC2" w:rsidP="004C6EC2">
            <w:r w:rsidRPr="004C6EC2">
              <w:t>N 68° 59,7′ Ø 014° 57,3′</w:t>
            </w:r>
          </w:p>
        </w:tc>
      </w:tr>
    </w:tbl>
    <w:p w14:paraId="03A5917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B92FA5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C94BC9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6D062F" w14:textId="77777777" w:rsidR="004C6EC2" w:rsidRPr="004C6EC2" w:rsidRDefault="004C6EC2" w:rsidP="004C6EC2">
            <w:r w:rsidRPr="004C6EC2">
              <w:t>N 68° 59,6′ Ø 014° 54,0′</w:t>
            </w:r>
          </w:p>
        </w:tc>
      </w:tr>
    </w:tbl>
    <w:p w14:paraId="609AAE1A" w14:textId="77777777" w:rsidR="004C6EC2" w:rsidRPr="004C6EC2" w:rsidRDefault="004C6EC2" w:rsidP="004C6EC2">
      <w:r w:rsidRPr="004C6EC2">
        <w:t>h 5. Nordland farvannsområde – Andenes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8B322F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15F4C3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5BA419" w14:textId="77777777" w:rsidR="004C6EC2" w:rsidRPr="004C6EC2" w:rsidRDefault="004C6EC2" w:rsidP="004C6EC2">
            <w:r w:rsidRPr="004C6EC2">
              <w:t>N 69° 22,1′ Ø 016° 12,7′</w:t>
            </w:r>
          </w:p>
        </w:tc>
      </w:tr>
    </w:tbl>
    <w:p w14:paraId="4B50DC9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39F0B5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2C0AB6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A3D13E" w14:textId="77777777" w:rsidR="004C6EC2" w:rsidRPr="004C6EC2" w:rsidRDefault="004C6EC2" w:rsidP="004C6EC2">
            <w:r w:rsidRPr="004C6EC2">
              <w:t>N 69° 19,2′ Ø 016° 11,7′</w:t>
            </w:r>
          </w:p>
        </w:tc>
      </w:tr>
    </w:tbl>
    <w:p w14:paraId="4783F8C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50A991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ECC0A4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A72A33" w14:textId="77777777" w:rsidR="004C6EC2" w:rsidRPr="004C6EC2" w:rsidRDefault="004C6EC2" w:rsidP="004C6EC2">
            <w:r w:rsidRPr="004C6EC2">
              <w:t>N 69° 19,2′ Ø 016° 19,2′</w:t>
            </w:r>
          </w:p>
        </w:tc>
      </w:tr>
    </w:tbl>
    <w:p w14:paraId="12A06B9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B08581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4C3DF9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F24330" w14:textId="77777777" w:rsidR="004C6EC2" w:rsidRPr="004C6EC2" w:rsidRDefault="004C6EC2" w:rsidP="004C6EC2">
            <w:r w:rsidRPr="004C6EC2">
              <w:t>N 69° 26,2′ Ø 016° 36,7′</w:t>
            </w:r>
          </w:p>
        </w:tc>
      </w:tr>
    </w:tbl>
    <w:p w14:paraId="6A28210D" w14:textId="77777777" w:rsidR="004C6EC2" w:rsidRPr="004C6EC2" w:rsidRDefault="004C6EC2" w:rsidP="004C6EC2">
      <w:r w:rsidRPr="004C6EC2">
        <w:t>i 1. Troms farvannsområde – Malangen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A4B17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88E07E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190369" w14:textId="77777777" w:rsidR="004C6EC2" w:rsidRPr="004C6EC2" w:rsidRDefault="004C6EC2" w:rsidP="004C6EC2">
            <w:r w:rsidRPr="004C6EC2">
              <w:t>N 69° 31,6′ Ø 018° 03,1′</w:t>
            </w:r>
          </w:p>
        </w:tc>
      </w:tr>
    </w:tbl>
    <w:p w14:paraId="2939897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391669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5B3C2D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2048B1" w14:textId="77777777" w:rsidR="004C6EC2" w:rsidRPr="004C6EC2" w:rsidRDefault="004C6EC2" w:rsidP="004C6EC2">
            <w:r w:rsidRPr="004C6EC2">
              <w:t>N 69° 31,3′ Ø 018° 02,0′</w:t>
            </w:r>
          </w:p>
        </w:tc>
      </w:tr>
    </w:tbl>
    <w:p w14:paraId="4C18D8B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4F20AC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3DB61F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80A978" w14:textId="77777777" w:rsidR="004C6EC2" w:rsidRPr="004C6EC2" w:rsidRDefault="004C6EC2" w:rsidP="004C6EC2">
            <w:r w:rsidRPr="004C6EC2">
              <w:t>N 69° 34,5′ Ø 017° 55,3′</w:t>
            </w:r>
          </w:p>
        </w:tc>
      </w:tr>
    </w:tbl>
    <w:p w14:paraId="5494583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5619DA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0A4E90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74D6CF" w14:textId="77777777" w:rsidR="004C6EC2" w:rsidRPr="004C6EC2" w:rsidRDefault="004C6EC2" w:rsidP="004C6EC2">
            <w:r w:rsidRPr="004C6EC2">
              <w:t>N 69° 36,5′ Ø 017° 50,6′</w:t>
            </w:r>
          </w:p>
        </w:tc>
      </w:tr>
    </w:tbl>
    <w:p w14:paraId="5CE9594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67B44D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128AD9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659E6C" w14:textId="77777777" w:rsidR="004C6EC2" w:rsidRPr="004C6EC2" w:rsidRDefault="004C6EC2" w:rsidP="004C6EC2">
            <w:r w:rsidRPr="004C6EC2">
              <w:t>N 69° 39,1′ Ø 017° 46,3′</w:t>
            </w:r>
          </w:p>
        </w:tc>
      </w:tr>
    </w:tbl>
    <w:p w14:paraId="620BC68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E502618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CB7F74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E58C9D" w14:textId="77777777" w:rsidR="004C6EC2" w:rsidRPr="004C6EC2" w:rsidRDefault="004C6EC2" w:rsidP="004C6EC2">
            <w:r w:rsidRPr="004C6EC2">
              <w:t>N 69° 40,7′ Ø 017° 36,3′</w:t>
            </w:r>
          </w:p>
        </w:tc>
      </w:tr>
    </w:tbl>
    <w:p w14:paraId="73D2565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557414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47F9FC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4E2E69" w14:textId="77777777" w:rsidR="004C6EC2" w:rsidRPr="004C6EC2" w:rsidRDefault="004C6EC2" w:rsidP="004C6EC2">
            <w:r w:rsidRPr="004C6EC2">
              <w:t>N 69° 48,2′ Ø 017° 48,3′</w:t>
            </w:r>
          </w:p>
        </w:tc>
      </w:tr>
    </w:tbl>
    <w:p w14:paraId="7F6FC6B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5D92D7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271B5D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51CAAD" w14:textId="77777777" w:rsidR="004C6EC2" w:rsidRPr="004C6EC2" w:rsidRDefault="004C6EC2" w:rsidP="004C6EC2">
            <w:r w:rsidRPr="004C6EC2">
              <w:t>N 69° 37,6′ Ø 017° 50,8′</w:t>
            </w:r>
          </w:p>
        </w:tc>
      </w:tr>
    </w:tbl>
    <w:p w14:paraId="77B2B154" w14:textId="77777777" w:rsidR="004C6EC2" w:rsidRPr="004C6EC2" w:rsidRDefault="004C6EC2" w:rsidP="004C6EC2">
      <w:r w:rsidRPr="004C6EC2">
        <w:lastRenderedPageBreak/>
        <w:t>i 2. Troms farvannsområde – Fugløyfjorden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C360DD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49E811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589417" w14:textId="77777777" w:rsidR="004C6EC2" w:rsidRPr="004C6EC2" w:rsidRDefault="004C6EC2" w:rsidP="004C6EC2">
            <w:r w:rsidRPr="004C6EC2">
              <w:t>N 69° 52,1′ Ø 019° 49,0′</w:t>
            </w:r>
          </w:p>
        </w:tc>
      </w:tr>
    </w:tbl>
    <w:p w14:paraId="20BF03D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AC1911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035B85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DAE64B" w14:textId="77777777" w:rsidR="004C6EC2" w:rsidRPr="004C6EC2" w:rsidRDefault="004C6EC2" w:rsidP="004C6EC2">
            <w:r w:rsidRPr="004C6EC2">
              <w:t>N 69° 52,2′ Ø 019° 46,0′</w:t>
            </w:r>
          </w:p>
        </w:tc>
      </w:tr>
    </w:tbl>
    <w:p w14:paraId="5EE7913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D7503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B9F856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78FEE5" w14:textId="77777777" w:rsidR="004C6EC2" w:rsidRPr="004C6EC2" w:rsidRDefault="004C6EC2" w:rsidP="004C6EC2">
            <w:r w:rsidRPr="004C6EC2">
              <w:t>N 70° 00,1′ Ø 020° 01,5′</w:t>
            </w:r>
          </w:p>
        </w:tc>
      </w:tr>
    </w:tbl>
    <w:p w14:paraId="702D0A3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184327A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EE080C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B77804" w14:textId="77777777" w:rsidR="004C6EC2" w:rsidRPr="004C6EC2" w:rsidRDefault="004C6EC2" w:rsidP="004C6EC2">
            <w:r w:rsidRPr="004C6EC2">
              <w:t>N 70° 05,3′ Ø 020° 10,0′</w:t>
            </w:r>
          </w:p>
        </w:tc>
      </w:tr>
    </w:tbl>
    <w:p w14:paraId="27916A4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F24B1E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A71E95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4CE61C" w14:textId="77777777" w:rsidR="004C6EC2" w:rsidRPr="004C6EC2" w:rsidRDefault="004C6EC2" w:rsidP="004C6EC2">
            <w:r w:rsidRPr="004C6EC2">
              <w:t>N 70° 15,8′ Ø 020° 20,0′</w:t>
            </w:r>
          </w:p>
        </w:tc>
      </w:tr>
    </w:tbl>
    <w:p w14:paraId="3DCA2DA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858A92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6632C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5739FD" w14:textId="77777777" w:rsidR="004C6EC2" w:rsidRPr="004C6EC2" w:rsidRDefault="004C6EC2" w:rsidP="004C6EC2">
            <w:r w:rsidRPr="004C6EC2">
              <w:t>N 70° 27,8′ Ø 020° 16,3′</w:t>
            </w:r>
          </w:p>
        </w:tc>
      </w:tr>
    </w:tbl>
    <w:p w14:paraId="2C5E1BF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E4FEC0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6330DD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56643A" w14:textId="77777777" w:rsidR="004C6EC2" w:rsidRPr="004C6EC2" w:rsidRDefault="004C6EC2" w:rsidP="004C6EC2">
            <w:r w:rsidRPr="004C6EC2">
              <w:t>N 70° 40,5′ Ø 021° 58,8′</w:t>
            </w:r>
          </w:p>
        </w:tc>
      </w:tr>
    </w:tbl>
    <w:p w14:paraId="7B1E6BA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3CC437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15F9AE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871A3" w14:textId="77777777" w:rsidR="004C6EC2" w:rsidRPr="004C6EC2" w:rsidRDefault="004C6EC2" w:rsidP="004C6EC2">
            <w:r w:rsidRPr="004C6EC2">
              <w:t>N 70° 40,3′ Ø 021° 58,9′</w:t>
            </w:r>
          </w:p>
        </w:tc>
      </w:tr>
    </w:tbl>
    <w:p w14:paraId="3E462B5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FDCA39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97808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7E9311" w14:textId="77777777" w:rsidR="004C6EC2" w:rsidRPr="004C6EC2" w:rsidRDefault="004C6EC2" w:rsidP="004C6EC2">
            <w:r w:rsidRPr="004C6EC2">
              <w:t>N 70° 15,3′ Ø 020° 27,0′</w:t>
            </w:r>
          </w:p>
        </w:tc>
      </w:tr>
    </w:tbl>
    <w:p w14:paraId="0E7C4BA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B230FE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6EBB7A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1B1C8D" w14:textId="77777777" w:rsidR="004C6EC2" w:rsidRPr="004C6EC2" w:rsidRDefault="004C6EC2" w:rsidP="004C6EC2">
            <w:r w:rsidRPr="004C6EC2">
              <w:t>N 70° 05,3′ Ø 020° 18,0′</w:t>
            </w:r>
          </w:p>
        </w:tc>
      </w:tr>
    </w:tbl>
    <w:p w14:paraId="1B262A7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69AADB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373839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74B042" w14:textId="77777777" w:rsidR="004C6EC2" w:rsidRPr="004C6EC2" w:rsidRDefault="004C6EC2" w:rsidP="004C6EC2">
            <w:r w:rsidRPr="004C6EC2">
              <w:t>N 70° 02,3′ Ø 020° 12,7′</w:t>
            </w:r>
          </w:p>
        </w:tc>
      </w:tr>
    </w:tbl>
    <w:p w14:paraId="77081CB9" w14:textId="77777777" w:rsidR="004C6EC2" w:rsidRPr="004C6EC2" w:rsidRDefault="004C6EC2" w:rsidP="004C6EC2">
      <w:r w:rsidRPr="004C6EC2">
        <w:t xml:space="preserve">j 1. Finnmark farvannsområde – </w:t>
      </w:r>
      <w:proofErr w:type="spellStart"/>
      <w:r w:rsidRPr="004C6EC2">
        <w:t>Akkarfjornæringen</w:t>
      </w:r>
      <w:proofErr w:type="spellEnd"/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48A75F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42E916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F4987A" w14:textId="77777777" w:rsidR="004C6EC2" w:rsidRPr="004C6EC2" w:rsidRDefault="004C6EC2" w:rsidP="004C6EC2">
            <w:r w:rsidRPr="004C6EC2">
              <w:t>N 70° 53,5′ Ø 022° 57,5′</w:t>
            </w:r>
          </w:p>
        </w:tc>
      </w:tr>
    </w:tbl>
    <w:p w14:paraId="7EDC189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2A8FD0D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A81193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B72193" w14:textId="77777777" w:rsidR="004C6EC2" w:rsidRPr="004C6EC2" w:rsidRDefault="004C6EC2" w:rsidP="004C6EC2">
            <w:r w:rsidRPr="004C6EC2">
              <w:t>N 70° 52,5′ Ø 023° 19,0′</w:t>
            </w:r>
          </w:p>
        </w:tc>
      </w:tr>
    </w:tbl>
    <w:p w14:paraId="6A4B395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67D1A4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E3C71F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5AEE84" w14:textId="77777777" w:rsidR="004C6EC2" w:rsidRPr="004C6EC2" w:rsidRDefault="004C6EC2" w:rsidP="004C6EC2">
            <w:r w:rsidRPr="004C6EC2">
              <w:t>N 70° 50,2′ Ø 023° 27,5′</w:t>
            </w:r>
          </w:p>
        </w:tc>
      </w:tr>
    </w:tbl>
    <w:p w14:paraId="1865742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2A32B9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25C0A8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5CA141" w14:textId="77777777" w:rsidR="004C6EC2" w:rsidRPr="004C6EC2" w:rsidRDefault="004C6EC2" w:rsidP="004C6EC2">
            <w:r w:rsidRPr="004C6EC2">
              <w:t>N 70° 47,4′ Ø 023° 32,0′</w:t>
            </w:r>
          </w:p>
        </w:tc>
      </w:tr>
    </w:tbl>
    <w:p w14:paraId="58CCAFD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D56A26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83102B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101086" w14:textId="77777777" w:rsidR="004C6EC2" w:rsidRPr="004C6EC2" w:rsidRDefault="004C6EC2" w:rsidP="004C6EC2">
            <w:r w:rsidRPr="004C6EC2">
              <w:t>N 70° 43,0′ Ø 023° 28,0′</w:t>
            </w:r>
          </w:p>
        </w:tc>
      </w:tr>
    </w:tbl>
    <w:p w14:paraId="5FA1D67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051E0E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AE374D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8C6029" w14:textId="77777777" w:rsidR="004C6EC2" w:rsidRPr="004C6EC2" w:rsidRDefault="004C6EC2" w:rsidP="004C6EC2">
            <w:r w:rsidRPr="004C6EC2">
              <w:t>N 70° 42,5′ Ø 023° 35,0′</w:t>
            </w:r>
          </w:p>
        </w:tc>
      </w:tr>
    </w:tbl>
    <w:p w14:paraId="302E003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9812FF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CB394F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628B27" w14:textId="77777777" w:rsidR="004C6EC2" w:rsidRPr="004C6EC2" w:rsidRDefault="004C6EC2" w:rsidP="004C6EC2">
            <w:r w:rsidRPr="004C6EC2">
              <w:t>N 70° 55,0′ Ø 023° 39,5′</w:t>
            </w:r>
          </w:p>
        </w:tc>
      </w:tr>
    </w:tbl>
    <w:p w14:paraId="6C19AD35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1FC3809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16B6FA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765DDF" w14:textId="77777777" w:rsidR="004C6EC2" w:rsidRPr="004C6EC2" w:rsidRDefault="004C6EC2" w:rsidP="004C6EC2">
            <w:r w:rsidRPr="004C6EC2">
              <w:t>N 71° 05,7′ Ø 023° 58,4′</w:t>
            </w:r>
          </w:p>
        </w:tc>
      </w:tr>
    </w:tbl>
    <w:p w14:paraId="03FE8D36" w14:textId="77777777" w:rsidR="004C6EC2" w:rsidRPr="004C6EC2" w:rsidRDefault="004C6EC2" w:rsidP="004C6EC2">
      <w:r w:rsidRPr="004C6EC2">
        <w:t>j 2. Finnmark farvannsområde – Honningsvåg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B4098D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7BFF39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FB06CC" w14:textId="77777777" w:rsidR="004C6EC2" w:rsidRPr="004C6EC2" w:rsidRDefault="004C6EC2" w:rsidP="004C6EC2">
            <w:r w:rsidRPr="004C6EC2">
              <w:t>N 71° 10,8′ Ø 025° 52,0′</w:t>
            </w:r>
          </w:p>
        </w:tc>
      </w:tr>
    </w:tbl>
    <w:p w14:paraId="1833B2E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A76248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629F4F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86624D" w14:textId="77777777" w:rsidR="004C6EC2" w:rsidRPr="004C6EC2" w:rsidRDefault="004C6EC2" w:rsidP="004C6EC2">
            <w:r w:rsidRPr="004C6EC2">
              <w:t>N 71° 07,2′ Ø 026° 08,5′</w:t>
            </w:r>
          </w:p>
        </w:tc>
      </w:tr>
    </w:tbl>
    <w:p w14:paraId="2165036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6E0912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3F3EBC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56895E" w14:textId="77777777" w:rsidR="004C6EC2" w:rsidRPr="004C6EC2" w:rsidRDefault="004C6EC2" w:rsidP="004C6EC2">
            <w:r w:rsidRPr="004C6EC2">
              <w:t>N 71° 03,0′ Ø 026° 16,5′</w:t>
            </w:r>
          </w:p>
        </w:tc>
      </w:tr>
    </w:tbl>
    <w:p w14:paraId="702E1D6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C6A99B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2AB8C8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FFABB1" w14:textId="77777777" w:rsidR="004C6EC2" w:rsidRPr="004C6EC2" w:rsidRDefault="004C6EC2" w:rsidP="004C6EC2">
            <w:r w:rsidRPr="004C6EC2">
              <w:t>N 70° 59,5′ Ø 026° 10,5′</w:t>
            </w:r>
          </w:p>
        </w:tc>
      </w:tr>
    </w:tbl>
    <w:p w14:paraId="4098CBD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3F83F1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D0CB53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150F4A" w14:textId="77777777" w:rsidR="004C6EC2" w:rsidRPr="004C6EC2" w:rsidRDefault="004C6EC2" w:rsidP="004C6EC2">
            <w:r w:rsidRPr="004C6EC2">
              <w:t>N 70° 58,1′ Ø 026° 00,5′</w:t>
            </w:r>
          </w:p>
        </w:tc>
      </w:tr>
    </w:tbl>
    <w:p w14:paraId="5598E11E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0A1C44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012997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A5830F" w14:textId="77777777" w:rsidR="004C6EC2" w:rsidRPr="004C6EC2" w:rsidRDefault="004C6EC2" w:rsidP="004C6EC2">
            <w:r w:rsidRPr="004C6EC2">
              <w:t>N 70° 58,1′ Ø 025° 56,5′</w:t>
            </w:r>
          </w:p>
        </w:tc>
      </w:tr>
    </w:tbl>
    <w:p w14:paraId="58F4562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2940D4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9AC987" w14:textId="77777777" w:rsidR="004C6EC2" w:rsidRPr="004C6EC2" w:rsidRDefault="004C6EC2" w:rsidP="004C6EC2">
            <w:r w:rsidRPr="004C6EC2">
              <w:lastRenderedPageBreak/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32026E" w14:textId="77777777" w:rsidR="004C6EC2" w:rsidRPr="004C6EC2" w:rsidRDefault="004C6EC2" w:rsidP="004C6EC2">
            <w:r w:rsidRPr="004C6EC2">
              <w:t>N 70° 56,0′ Ø 025° 56,5′</w:t>
            </w:r>
          </w:p>
        </w:tc>
      </w:tr>
    </w:tbl>
    <w:p w14:paraId="44CD418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4541584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583D8D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E0BB7" w14:textId="77777777" w:rsidR="004C6EC2" w:rsidRPr="004C6EC2" w:rsidRDefault="004C6EC2" w:rsidP="004C6EC2">
            <w:r w:rsidRPr="004C6EC2">
              <w:t>N 70° 56,5′ Ø 026° 11,9′</w:t>
            </w:r>
          </w:p>
        </w:tc>
      </w:tr>
    </w:tbl>
    <w:p w14:paraId="68CA3EF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781707F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DEA97B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18910D" w14:textId="77777777" w:rsidR="004C6EC2" w:rsidRPr="004C6EC2" w:rsidRDefault="004C6EC2" w:rsidP="004C6EC2">
            <w:r w:rsidRPr="004C6EC2">
              <w:t>N 71° 08,2′ Ø 027° 38,0′</w:t>
            </w:r>
          </w:p>
        </w:tc>
      </w:tr>
    </w:tbl>
    <w:p w14:paraId="7BC58AA1" w14:textId="77777777" w:rsidR="004C6EC2" w:rsidRPr="004C6EC2" w:rsidRDefault="004C6EC2" w:rsidP="004C6EC2">
      <w:r w:rsidRPr="004C6EC2">
        <w:t>j 3. Finnmark farvannsområde – Båtsfjord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EBB19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64422A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4B32E0" w14:textId="77777777" w:rsidR="004C6EC2" w:rsidRPr="004C6EC2" w:rsidRDefault="004C6EC2" w:rsidP="004C6EC2">
            <w:r w:rsidRPr="004C6EC2">
              <w:t>N 70° 43,2′ Ø 030° 01,2′</w:t>
            </w:r>
          </w:p>
        </w:tc>
      </w:tr>
    </w:tbl>
    <w:p w14:paraId="4D099FCA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AC9BAD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43D45D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36AE4F" w14:textId="77777777" w:rsidR="004C6EC2" w:rsidRPr="004C6EC2" w:rsidRDefault="004C6EC2" w:rsidP="004C6EC2">
            <w:r w:rsidRPr="004C6EC2">
              <w:t>N 70° 42,6′ Ø 029° 55,6′</w:t>
            </w:r>
          </w:p>
        </w:tc>
      </w:tr>
    </w:tbl>
    <w:p w14:paraId="38123934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8E0933C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294AF8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2DE616" w14:textId="77777777" w:rsidR="004C6EC2" w:rsidRPr="004C6EC2" w:rsidRDefault="004C6EC2" w:rsidP="004C6EC2">
            <w:r w:rsidRPr="004C6EC2">
              <w:t>N 70° 38,4′ Ø 029° 48,4′</w:t>
            </w:r>
          </w:p>
        </w:tc>
      </w:tr>
    </w:tbl>
    <w:p w14:paraId="3A7D5C4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A09268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4B1D22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A9AAC5" w14:textId="77777777" w:rsidR="004C6EC2" w:rsidRPr="004C6EC2" w:rsidRDefault="004C6EC2" w:rsidP="004C6EC2">
            <w:r w:rsidRPr="004C6EC2">
              <w:t>N 70° 38,4′ Ø 029° 46,0′</w:t>
            </w:r>
          </w:p>
        </w:tc>
      </w:tr>
    </w:tbl>
    <w:p w14:paraId="6C16DBA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1F5819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F5B018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71707F" w14:textId="77777777" w:rsidR="004C6EC2" w:rsidRPr="004C6EC2" w:rsidRDefault="004C6EC2" w:rsidP="004C6EC2">
            <w:r w:rsidRPr="004C6EC2">
              <w:t>N 70° 39,3′ Ø 029° 48,0′</w:t>
            </w:r>
          </w:p>
        </w:tc>
      </w:tr>
    </w:tbl>
    <w:p w14:paraId="727871D0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67D1DC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B32630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CCA906" w14:textId="77777777" w:rsidR="004C6EC2" w:rsidRPr="004C6EC2" w:rsidRDefault="004C6EC2" w:rsidP="004C6EC2">
            <w:r w:rsidRPr="004C6EC2">
              <w:t>N 70° 41,6′ Ø 029° 49,5′</w:t>
            </w:r>
          </w:p>
        </w:tc>
      </w:tr>
    </w:tbl>
    <w:p w14:paraId="68EB2F0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E92EFF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782F68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BF7908" w14:textId="77777777" w:rsidR="004C6EC2" w:rsidRPr="004C6EC2" w:rsidRDefault="004C6EC2" w:rsidP="004C6EC2">
            <w:r w:rsidRPr="004C6EC2">
              <w:t>N 70° 43,8′ Ø 029° 49,7′</w:t>
            </w:r>
          </w:p>
        </w:tc>
      </w:tr>
    </w:tbl>
    <w:p w14:paraId="260D8CB6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8853241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DBE6C0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303C46" w14:textId="77777777" w:rsidR="004C6EC2" w:rsidRPr="004C6EC2" w:rsidRDefault="004C6EC2" w:rsidP="004C6EC2">
            <w:r w:rsidRPr="004C6EC2">
              <w:t>N 70° 45,8′ Ø 029° 45,9′</w:t>
            </w:r>
          </w:p>
        </w:tc>
      </w:tr>
    </w:tbl>
    <w:p w14:paraId="68E5C5DF" w14:textId="77777777" w:rsidR="004C6EC2" w:rsidRPr="004C6EC2" w:rsidRDefault="004C6EC2" w:rsidP="004C6EC2">
      <w:r w:rsidRPr="004C6EC2">
        <w:t>j 4. Finnmark farvannsområde – Kirkenes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06FF1ED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E4E92E" w14:textId="77777777" w:rsidR="004C6EC2" w:rsidRPr="004C6EC2" w:rsidRDefault="004C6EC2" w:rsidP="004C6EC2">
            <w:r w:rsidRPr="004C6EC2">
              <w:t>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D27C80" w14:textId="77777777" w:rsidR="004C6EC2" w:rsidRPr="004C6EC2" w:rsidRDefault="004C6EC2" w:rsidP="004C6EC2">
            <w:r w:rsidRPr="004C6EC2">
              <w:t>N 69° 47,2′ Ø 030° 05,2′</w:t>
            </w:r>
          </w:p>
        </w:tc>
      </w:tr>
    </w:tbl>
    <w:p w14:paraId="044E8D2D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7618B262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8AA8E0" w14:textId="77777777" w:rsidR="004C6EC2" w:rsidRPr="004C6EC2" w:rsidRDefault="004C6EC2" w:rsidP="004C6EC2">
            <w:r w:rsidRPr="004C6EC2">
              <w:t>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7D75AF" w14:textId="77777777" w:rsidR="004C6EC2" w:rsidRPr="004C6EC2" w:rsidRDefault="004C6EC2" w:rsidP="004C6EC2">
            <w:r w:rsidRPr="004C6EC2">
              <w:t>N 69° 47,2′ Ø 030° 04,4′</w:t>
            </w:r>
          </w:p>
        </w:tc>
      </w:tr>
    </w:tbl>
    <w:p w14:paraId="2C80447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839769E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CECA84" w14:textId="77777777" w:rsidR="004C6EC2" w:rsidRPr="004C6EC2" w:rsidRDefault="004C6EC2" w:rsidP="004C6EC2">
            <w:r w:rsidRPr="004C6EC2">
              <w:t>3.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3C0285" w14:textId="77777777" w:rsidR="004C6EC2" w:rsidRPr="004C6EC2" w:rsidRDefault="004C6EC2" w:rsidP="004C6EC2">
            <w:r w:rsidRPr="004C6EC2">
              <w:t>N 69° 49,0′ Ø 030° 06,3′</w:t>
            </w:r>
          </w:p>
        </w:tc>
      </w:tr>
    </w:tbl>
    <w:p w14:paraId="2F885E1F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6E41A87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8F931F" w14:textId="77777777" w:rsidR="004C6EC2" w:rsidRPr="004C6EC2" w:rsidRDefault="004C6EC2" w:rsidP="004C6EC2">
            <w:r w:rsidRPr="004C6EC2">
              <w:t>4.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0BC728" w14:textId="77777777" w:rsidR="004C6EC2" w:rsidRPr="004C6EC2" w:rsidRDefault="004C6EC2" w:rsidP="004C6EC2">
            <w:r w:rsidRPr="004C6EC2">
              <w:t>N 69° 51,2′ Ø 030° 06,1′</w:t>
            </w:r>
          </w:p>
        </w:tc>
      </w:tr>
    </w:tbl>
    <w:p w14:paraId="57DA9471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00D22DD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7DA65D" w14:textId="77777777" w:rsidR="004C6EC2" w:rsidRPr="004C6EC2" w:rsidRDefault="004C6EC2" w:rsidP="004C6EC2">
            <w:r w:rsidRPr="004C6EC2">
              <w:t>5.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642C88" w14:textId="77777777" w:rsidR="004C6EC2" w:rsidRPr="004C6EC2" w:rsidRDefault="004C6EC2" w:rsidP="004C6EC2">
            <w:r w:rsidRPr="004C6EC2">
              <w:t>N 69° 53,4′ Ø 030° 07,0′</w:t>
            </w:r>
          </w:p>
        </w:tc>
      </w:tr>
    </w:tbl>
    <w:p w14:paraId="72FF60BB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0D6CDA3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2EEE14" w14:textId="77777777" w:rsidR="004C6EC2" w:rsidRPr="004C6EC2" w:rsidRDefault="004C6EC2" w:rsidP="004C6EC2">
            <w:r w:rsidRPr="004C6EC2">
              <w:t>6.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7050C2" w14:textId="77777777" w:rsidR="004C6EC2" w:rsidRPr="004C6EC2" w:rsidRDefault="004C6EC2" w:rsidP="004C6EC2">
            <w:r w:rsidRPr="004C6EC2">
              <w:t>N 70° 03,0′ Ø 030° 12,7′</w:t>
            </w:r>
          </w:p>
        </w:tc>
      </w:tr>
    </w:tbl>
    <w:p w14:paraId="0B9BB1AC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890C505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FBC396" w14:textId="77777777" w:rsidR="004C6EC2" w:rsidRPr="004C6EC2" w:rsidRDefault="004C6EC2" w:rsidP="004C6EC2">
            <w:r w:rsidRPr="004C6EC2">
              <w:t>7.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8B42DC" w14:textId="77777777" w:rsidR="004C6EC2" w:rsidRPr="004C6EC2" w:rsidRDefault="004C6EC2" w:rsidP="004C6EC2">
            <w:r w:rsidRPr="004C6EC2">
              <w:t>N 70° 16,0′ Ø 031° 03,2′</w:t>
            </w:r>
          </w:p>
        </w:tc>
      </w:tr>
    </w:tbl>
    <w:p w14:paraId="24E31527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5DDA66B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AF45D2" w14:textId="77777777" w:rsidR="004C6EC2" w:rsidRPr="004C6EC2" w:rsidRDefault="004C6EC2" w:rsidP="004C6EC2">
            <w:r w:rsidRPr="004C6EC2">
              <w:t>8.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165C28" w14:textId="77777777" w:rsidR="004C6EC2" w:rsidRPr="004C6EC2" w:rsidRDefault="004C6EC2" w:rsidP="004C6EC2">
            <w:r w:rsidRPr="004C6EC2">
              <w:t>N 69° 53,6′ Ø 030° 52,0′</w:t>
            </w:r>
          </w:p>
        </w:tc>
      </w:tr>
    </w:tbl>
    <w:p w14:paraId="1EA24708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1375F876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8BB042" w14:textId="77777777" w:rsidR="004C6EC2" w:rsidRPr="004C6EC2" w:rsidRDefault="004C6EC2" w:rsidP="004C6EC2">
            <w:r w:rsidRPr="004C6EC2">
              <w:t>9.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F5B036" w14:textId="77777777" w:rsidR="004C6EC2" w:rsidRPr="004C6EC2" w:rsidRDefault="004C6EC2" w:rsidP="004C6EC2">
            <w:r w:rsidRPr="004C6EC2">
              <w:t>N 69° 53,6′ Ø 030° 12,7′</w:t>
            </w:r>
          </w:p>
        </w:tc>
      </w:tr>
    </w:tbl>
    <w:p w14:paraId="2FC98F7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4549B88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91EF2B" w14:textId="77777777" w:rsidR="004C6EC2" w:rsidRPr="004C6EC2" w:rsidRDefault="004C6EC2" w:rsidP="004C6EC2">
            <w:r w:rsidRPr="004C6EC2">
              <w:t>10.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913923" w14:textId="77777777" w:rsidR="004C6EC2" w:rsidRPr="004C6EC2" w:rsidRDefault="004C6EC2" w:rsidP="004C6EC2">
            <w:r w:rsidRPr="004C6EC2">
              <w:t>N 69° 52,5′ Ø 030° 08,0′</w:t>
            </w:r>
          </w:p>
        </w:tc>
      </w:tr>
    </w:tbl>
    <w:p w14:paraId="3837D699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657CDAF0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308C17" w14:textId="77777777" w:rsidR="004C6EC2" w:rsidRPr="004C6EC2" w:rsidRDefault="004C6EC2" w:rsidP="004C6EC2">
            <w:r w:rsidRPr="004C6EC2">
              <w:t>11.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7B2665" w14:textId="77777777" w:rsidR="004C6EC2" w:rsidRPr="004C6EC2" w:rsidRDefault="004C6EC2" w:rsidP="004C6EC2">
            <w:r w:rsidRPr="004C6EC2">
              <w:t>N 69° 51,2′ Ø 030° 07,4′</w:t>
            </w:r>
          </w:p>
        </w:tc>
      </w:tr>
    </w:tbl>
    <w:p w14:paraId="01E818C3" w14:textId="77777777" w:rsidR="004C6EC2" w:rsidRPr="004C6EC2" w:rsidRDefault="004C6EC2" w:rsidP="004C6EC2">
      <w:pPr>
        <w:rPr>
          <w:vanish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825"/>
      </w:tblGrid>
      <w:tr w:rsidR="004C6EC2" w:rsidRPr="004C6EC2" w14:paraId="314AB48B" w14:textId="77777777" w:rsidTr="004C6EC2">
        <w:tc>
          <w:tcPr>
            <w:tcW w:w="67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0A8FB6" w14:textId="77777777" w:rsidR="004C6EC2" w:rsidRPr="004C6EC2" w:rsidRDefault="004C6EC2" w:rsidP="004C6EC2">
            <w:r w:rsidRPr="004C6EC2">
              <w:t>12.</w:t>
            </w:r>
          </w:p>
        </w:tc>
        <w:tc>
          <w:tcPr>
            <w:tcW w:w="1282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380CA9" w14:textId="77777777" w:rsidR="004C6EC2" w:rsidRPr="004C6EC2" w:rsidRDefault="004C6EC2" w:rsidP="004C6EC2">
            <w:r w:rsidRPr="004C6EC2">
              <w:t>N 69° 48,8′ Ø 030° 07,7</w:t>
            </w:r>
          </w:p>
        </w:tc>
      </w:tr>
    </w:tbl>
    <w:p w14:paraId="19FD09CC" w14:textId="77777777" w:rsidR="004C6EC2" w:rsidRPr="004C6EC2" w:rsidRDefault="004C6EC2" w:rsidP="004C6EC2">
      <w:pPr>
        <w:rPr>
          <w:vanish/>
        </w:rPr>
      </w:pPr>
    </w:p>
    <w:tbl>
      <w:tblPr>
        <w:tblW w:w="12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2056"/>
      </w:tblGrid>
      <w:tr w:rsidR="004C6EC2" w:rsidRPr="00C85D08" w14:paraId="3B58102A" w14:textId="77777777" w:rsidTr="004C6EC2">
        <w:tc>
          <w:tcPr>
            <w:tcW w:w="634" w:type="dxa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1B6D8DA9" w14:textId="77777777" w:rsidR="004C6EC2" w:rsidRPr="004C6EC2" w:rsidRDefault="004C6EC2" w:rsidP="004C6EC2">
            <w:r w:rsidRPr="004C6EC2">
              <w:t>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54E048DC" w14:textId="77777777" w:rsidR="004C6EC2" w:rsidRPr="004C6EC2" w:rsidRDefault="004C6EC2" w:rsidP="004C6EC2">
            <w:pPr>
              <w:rPr>
                <w:lang w:val="nn-NO"/>
              </w:rPr>
            </w:pPr>
            <w:proofErr w:type="spellStart"/>
            <w:r w:rsidRPr="004C6EC2">
              <w:rPr>
                <w:lang w:val="nn-NO"/>
              </w:rPr>
              <w:t>Endret</w:t>
            </w:r>
            <w:proofErr w:type="spellEnd"/>
            <w:r w:rsidRPr="004C6EC2">
              <w:rPr>
                <w:lang w:val="nn-NO"/>
              </w:rPr>
              <w:t xml:space="preserve"> ved </w:t>
            </w:r>
            <w:hyperlink r:id="rId6" w:history="1">
              <w:r w:rsidRPr="004C6EC2">
                <w:rPr>
                  <w:rStyle w:val="Hyperkobling"/>
                  <w:lang w:val="nn-NO"/>
                </w:rPr>
                <w:t xml:space="preserve">forskrift 29 </w:t>
              </w:r>
              <w:proofErr w:type="spellStart"/>
              <w:r w:rsidRPr="004C6EC2">
                <w:rPr>
                  <w:rStyle w:val="Hyperkobling"/>
                  <w:lang w:val="nn-NO"/>
                </w:rPr>
                <w:t>des</w:t>
              </w:r>
              <w:proofErr w:type="spellEnd"/>
              <w:r w:rsidRPr="004C6EC2">
                <w:rPr>
                  <w:rStyle w:val="Hyperkobling"/>
                  <w:lang w:val="nn-NO"/>
                </w:rPr>
                <w:t xml:space="preserve"> 2017 nr. 2389</w:t>
              </w:r>
            </w:hyperlink>
            <w:r w:rsidRPr="004C6EC2">
              <w:rPr>
                <w:lang w:val="nn-NO"/>
              </w:rPr>
              <w:t> (i kraft 1 jan 2018).</w:t>
            </w:r>
          </w:p>
        </w:tc>
      </w:tr>
    </w:tbl>
    <w:p w14:paraId="4BB24FDB" w14:textId="77777777" w:rsidR="00BD3F43" w:rsidRPr="004C6EC2" w:rsidRDefault="00BD3F43" w:rsidP="004C6EC2">
      <w:pPr>
        <w:rPr>
          <w:lang w:val="nn-NO"/>
        </w:rPr>
      </w:pPr>
      <w:bookmarkStart w:id="0" w:name="vedlegg2"/>
      <w:bookmarkEnd w:id="0"/>
    </w:p>
    <w:sectPr w:rsidR="00BD3F43" w:rsidRPr="004C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BB1A" w14:textId="77777777" w:rsidR="00F14D22" w:rsidRDefault="00F14D22" w:rsidP="006B55A6">
      <w:pPr>
        <w:spacing w:after="0" w:line="240" w:lineRule="auto"/>
      </w:pPr>
      <w:r>
        <w:separator/>
      </w:r>
    </w:p>
  </w:endnote>
  <w:endnote w:type="continuationSeparator" w:id="0">
    <w:p w14:paraId="4214A84D" w14:textId="77777777" w:rsidR="00F14D22" w:rsidRDefault="00F14D22" w:rsidP="006B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0FC8" w14:textId="77777777" w:rsidR="00F14D22" w:rsidRDefault="00F14D22" w:rsidP="006B55A6">
      <w:pPr>
        <w:spacing w:after="0" w:line="240" w:lineRule="auto"/>
      </w:pPr>
      <w:r>
        <w:separator/>
      </w:r>
    </w:p>
  </w:footnote>
  <w:footnote w:type="continuationSeparator" w:id="0">
    <w:p w14:paraId="2C024D44" w14:textId="77777777" w:rsidR="00F14D22" w:rsidRDefault="00F14D22" w:rsidP="006B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2"/>
    <w:rsid w:val="00195327"/>
    <w:rsid w:val="001A64C4"/>
    <w:rsid w:val="003C5583"/>
    <w:rsid w:val="004B56E5"/>
    <w:rsid w:val="004C6EC2"/>
    <w:rsid w:val="004F29A1"/>
    <w:rsid w:val="005031A0"/>
    <w:rsid w:val="005D1FCA"/>
    <w:rsid w:val="006B55A6"/>
    <w:rsid w:val="007107BE"/>
    <w:rsid w:val="00831B6C"/>
    <w:rsid w:val="0087513F"/>
    <w:rsid w:val="00893261"/>
    <w:rsid w:val="009158BB"/>
    <w:rsid w:val="009955CA"/>
    <w:rsid w:val="00A10A36"/>
    <w:rsid w:val="00A81D08"/>
    <w:rsid w:val="00BA09E1"/>
    <w:rsid w:val="00BA7797"/>
    <w:rsid w:val="00BB0F1D"/>
    <w:rsid w:val="00BD3F43"/>
    <w:rsid w:val="00BE15DC"/>
    <w:rsid w:val="00C85D08"/>
    <w:rsid w:val="00D20151"/>
    <w:rsid w:val="00D57E49"/>
    <w:rsid w:val="00F14D22"/>
    <w:rsid w:val="00F20E32"/>
    <w:rsid w:val="00F7145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C1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6E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6E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6E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6E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6E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6E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6E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6E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6E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6E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6EC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C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mortaga">
    <w:name w:val="mortag_a"/>
    <w:basedOn w:val="Normal"/>
    <w:rsid w:val="004C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mortagam">
    <w:name w:val="mortag_am"/>
    <w:basedOn w:val="Normal"/>
    <w:rsid w:val="004C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amedanchor">
    <w:name w:val="namedanchor"/>
    <w:basedOn w:val="Standardskriftforavsnitt"/>
    <w:rsid w:val="004C6EC2"/>
  </w:style>
  <w:style w:type="character" w:styleId="Hyperkobling">
    <w:name w:val="Hyperlink"/>
    <w:basedOn w:val="Standardskriftforavsnitt"/>
    <w:uiPriority w:val="99"/>
    <w:unhideWhenUsed/>
    <w:rsid w:val="004C6EC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C6EC2"/>
    <w:rPr>
      <w:color w:val="800080"/>
      <w:u w:val="single"/>
    </w:rPr>
  </w:style>
  <w:style w:type="character" w:styleId="Utheving">
    <w:name w:val="Emphasis"/>
    <w:basedOn w:val="Standardskriftforavsnitt"/>
    <w:uiPriority w:val="20"/>
    <w:qFormat/>
    <w:rsid w:val="004C6EC2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4C6EC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6B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55A6"/>
  </w:style>
  <w:style w:type="paragraph" w:styleId="Bunntekst">
    <w:name w:val="footer"/>
    <w:basedOn w:val="Normal"/>
    <w:link w:val="BunntekstTegn"/>
    <w:uiPriority w:val="99"/>
    <w:unhideWhenUsed/>
    <w:rsid w:val="006B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LTI/forskrift/2017-12-29-2389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ED2CF-B534-4484-834B-D8BA6997C261}"/>
</file>

<file path=customXml/itemProps2.xml><?xml version="1.0" encoding="utf-8"?>
<ds:datastoreItem xmlns:ds="http://schemas.openxmlformats.org/officeDocument/2006/customXml" ds:itemID="{6F400A11-524A-4B3B-9887-795CB6971208}"/>
</file>

<file path=customXml/itemProps3.xml><?xml version="1.0" encoding="utf-8"?>
<ds:datastoreItem xmlns:ds="http://schemas.openxmlformats.org/officeDocument/2006/customXml" ds:itemID="{7AE2B907-461F-46CF-860D-C193A6ABE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1559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2025-09-19T15:25:00Z</dcterms:created>
  <dcterms:modified xsi:type="dcterms:W3CDTF">2025-09-19T15:26:00Z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