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95322" w14:textId="54A8F488" w:rsidR="00AC65B0" w:rsidRPr="00D66C8F" w:rsidRDefault="001617F8" w:rsidP="00034FD2">
      <w:pPr>
        <w:rPr>
          <w:rFonts w:ascii="Basis Grotesque Medium" w:hAnsi="Basis Grotesque Medium"/>
          <w:sz w:val="20"/>
          <w:szCs w:val="20"/>
        </w:rPr>
      </w:pPr>
      <w:r w:rsidRPr="00D66C8F">
        <w:rPr>
          <w:rFonts w:ascii="Suisse Works Bold" w:hAnsi="Suisse Works Bold"/>
          <w:sz w:val="24"/>
          <w:szCs w:val="24"/>
        </w:rPr>
        <w:t xml:space="preserve">Bilag 1. </w:t>
      </w:r>
      <w:r w:rsidR="00034FD2" w:rsidRPr="00D66C8F">
        <w:rPr>
          <w:rFonts w:ascii="Suisse Works Bold" w:hAnsi="Suisse Works Bold"/>
          <w:sz w:val="24"/>
          <w:szCs w:val="24"/>
        </w:rPr>
        <w:t>Oppdragsgivers behovsbeskrivelse og krav</w:t>
      </w:r>
      <w:r w:rsidR="00AC65B0" w:rsidRPr="00D66C8F">
        <w:rPr>
          <w:rFonts w:ascii="Basis Grotesque Medium" w:hAnsi="Basis Grotesque Medium"/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418C2F81" wp14:editId="29EC4A0E">
            <wp:simplePos x="0" y="0"/>
            <wp:positionH relativeFrom="column">
              <wp:posOffset>3831693</wp:posOffset>
            </wp:positionH>
            <wp:positionV relativeFrom="paragraph">
              <wp:posOffset>665</wp:posOffset>
            </wp:positionV>
            <wp:extent cx="1926000" cy="1926000"/>
            <wp:effectExtent l="0" t="0" r="0" b="0"/>
            <wp:wrapSquare wrapText="bothSides"/>
            <wp:docPr id="353274888" name="Bilde 1" descr="Et bilde som inneholder tegnefilm, clip art, Menneskeansikt, kyss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274888" name="Bilde 1" descr="Et bilde som inneholder tegnefilm, clip art, Menneskeansikt, kyss&#10;&#10;KI-generert innhold kan være feil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6000" cy="192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6C8F">
        <w:rPr>
          <w:rFonts w:ascii="Suisse Works Bold" w:hAnsi="Suisse Works Bold"/>
          <w:sz w:val="24"/>
          <w:szCs w:val="24"/>
        </w:rPr>
        <w:t xml:space="preserve"> – </w:t>
      </w:r>
      <w:r w:rsidRPr="00D66C8F">
        <w:rPr>
          <w:rFonts w:ascii="Suisse Works Bold" w:hAnsi="Suisse Works Bold"/>
          <w:sz w:val="24"/>
          <w:szCs w:val="24"/>
          <w:highlight w:val="yellow"/>
        </w:rPr>
        <w:t xml:space="preserve">(fyll inn navnet på </w:t>
      </w:r>
      <w:r w:rsidR="002844D9" w:rsidRPr="00D66C8F">
        <w:rPr>
          <w:rFonts w:ascii="Suisse Works Bold" w:hAnsi="Suisse Works Bold"/>
          <w:sz w:val="24"/>
          <w:szCs w:val="24"/>
          <w:highlight w:val="yellow"/>
        </w:rPr>
        <w:t xml:space="preserve">utviklingsprosjektet eller </w:t>
      </w:r>
      <w:r w:rsidRPr="00D66C8F">
        <w:rPr>
          <w:rFonts w:ascii="Suisse Works Bold" w:hAnsi="Suisse Works Bold"/>
          <w:sz w:val="24"/>
          <w:szCs w:val="24"/>
          <w:highlight w:val="yellow"/>
        </w:rPr>
        <w:t>anskaffelsen her)</w:t>
      </w:r>
    </w:p>
    <w:p w14:paraId="7712AC33" w14:textId="0D106B4D" w:rsidR="00AC65B0" w:rsidRPr="00D66C8F" w:rsidRDefault="00B01930">
      <w:pPr>
        <w:rPr>
          <w:rFonts w:ascii="Basis Grotesque Medium" w:hAnsi="Basis Grotesque Medium"/>
        </w:rPr>
      </w:pPr>
      <w:r w:rsidRPr="00D66C8F">
        <w:rPr>
          <w:rFonts w:ascii="Basis Grotesque Medium" w:hAnsi="Basis Grotesque Medium"/>
        </w:rPr>
        <w:t xml:space="preserve">I innovative anskaffelser erstatter vi </w:t>
      </w:r>
      <w:r w:rsidR="00230240" w:rsidRPr="00D66C8F">
        <w:rPr>
          <w:rFonts w:ascii="Basis Grotesque Medium" w:hAnsi="Basis Grotesque Medium"/>
        </w:rPr>
        <w:t>d</w:t>
      </w:r>
      <w:r w:rsidRPr="00D66C8F">
        <w:rPr>
          <w:rFonts w:ascii="Basis Grotesque Medium" w:hAnsi="Basis Grotesque Medium"/>
        </w:rPr>
        <w:t>en detaljert</w:t>
      </w:r>
      <w:r w:rsidR="00230240" w:rsidRPr="00D66C8F">
        <w:rPr>
          <w:rFonts w:ascii="Basis Grotesque Medium" w:hAnsi="Basis Grotesque Medium"/>
        </w:rPr>
        <w:t>e</w:t>
      </w:r>
      <w:r w:rsidRPr="00D66C8F">
        <w:rPr>
          <w:rFonts w:ascii="Basis Grotesque Medium" w:hAnsi="Basis Grotesque Medium"/>
        </w:rPr>
        <w:t xml:space="preserve"> kravspesifikasjon </w:t>
      </w:r>
      <w:r w:rsidR="00FE4078" w:rsidRPr="00D66C8F">
        <w:rPr>
          <w:rFonts w:ascii="Basis Grotesque Medium" w:hAnsi="Basis Grotesque Medium"/>
        </w:rPr>
        <w:t>me</w:t>
      </w:r>
      <w:r w:rsidR="00230240" w:rsidRPr="00D66C8F">
        <w:rPr>
          <w:rFonts w:ascii="Basis Grotesque Medium" w:hAnsi="Basis Grotesque Medium"/>
        </w:rPr>
        <w:t>d</w:t>
      </w:r>
      <w:r w:rsidR="00FE4078" w:rsidRPr="00D66C8F">
        <w:rPr>
          <w:rFonts w:ascii="Basis Grotesque Medium" w:hAnsi="Basis Grotesque Medium"/>
        </w:rPr>
        <w:t xml:space="preserve"> en behovsbeskrivelse med krav </w:t>
      </w:r>
      <w:r w:rsidR="007E0765">
        <w:rPr>
          <w:rFonts w:ascii="Basis Grotesque Medium" w:hAnsi="Basis Grotesque Medium"/>
        </w:rPr>
        <w:br/>
      </w:r>
      <w:r w:rsidR="00FE4078" w:rsidRPr="00D66C8F">
        <w:rPr>
          <w:rFonts w:ascii="Basis Grotesque Medium" w:hAnsi="Basis Grotesque Medium"/>
        </w:rPr>
        <w:t xml:space="preserve">til </w:t>
      </w:r>
      <w:r w:rsidR="00230240" w:rsidRPr="00D66C8F">
        <w:rPr>
          <w:rFonts w:ascii="Basis Grotesque Medium" w:hAnsi="Basis Grotesque Medium"/>
        </w:rPr>
        <w:t xml:space="preserve">funksjonalitet og ytelse. </w:t>
      </w:r>
      <w:r w:rsidRPr="00D66C8F">
        <w:rPr>
          <w:rFonts w:ascii="Basis Grotesque Medium" w:hAnsi="Basis Grotesque Medium"/>
        </w:rPr>
        <w:t xml:space="preserve"> </w:t>
      </w:r>
    </w:p>
    <w:p w14:paraId="00553E9C" w14:textId="7BE44D69" w:rsidR="00230240" w:rsidRPr="00D66C8F" w:rsidRDefault="00230240">
      <w:pPr>
        <w:rPr>
          <w:rFonts w:ascii="Basis Grotesque Medium" w:hAnsi="Basis Grotesque Medium"/>
        </w:rPr>
      </w:pPr>
      <w:r w:rsidRPr="00D66C8F">
        <w:rPr>
          <w:rFonts w:ascii="Basis Grotesque Medium" w:hAnsi="Basis Grotesque Medium"/>
        </w:rPr>
        <w:t xml:space="preserve">Formålet er </w:t>
      </w:r>
      <w:r w:rsidR="008946BC" w:rsidRPr="00D66C8F">
        <w:rPr>
          <w:rFonts w:ascii="Basis Grotesque Medium" w:hAnsi="Basis Grotesque Medium"/>
        </w:rPr>
        <w:t xml:space="preserve">å åpne opp for alternative løsninger og tilrettelegge for å kunne ta i bruk nye teknologi. </w:t>
      </w:r>
    </w:p>
    <w:p w14:paraId="115F8B6A" w14:textId="77777777" w:rsidR="00182812" w:rsidRPr="00D66C8F" w:rsidRDefault="00182812">
      <w:pPr>
        <w:rPr>
          <w:rFonts w:ascii="Basis Grotesque Medium" w:hAnsi="Basis Grotesque Medium"/>
        </w:rPr>
      </w:pPr>
    </w:p>
    <w:p w14:paraId="158F56A3" w14:textId="6FB8DDFA" w:rsidR="00182812" w:rsidRPr="00D66C8F" w:rsidRDefault="002844D9">
      <w:pPr>
        <w:rPr>
          <w:rFonts w:ascii="Basis Grotesque Medium" w:hAnsi="Basis Grotesque Medium"/>
          <w:b/>
          <w:bCs/>
        </w:rPr>
      </w:pPr>
      <w:r w:rsidRPr="00D66C8F">
        <w:rPr>
          <w:rFonts w:ascii="Basis Grotesque Medium" w:hAnsi="Basis Grotesque Medium"/>
          <w:b/>
          <w:bCs/>
        </w:rPr>
        <w:t>Bakgrunn</w:t>
      </w:r>
    </w:p>
    <w:p w14:paraId="0DE5F42D" w14:textId="160D7A51" w:rsidR="002844D9" w:rsidRPr="00D66C8F" w:rsidRDefault="002844D9">
      <w:pPr>
        <w:rPr>
          <w:rFonts w:ascii="Basis Grotesque Medium" w:hAnsi="Basis Grotesque Medium"/>
        </w:rPr>
      </w:pPr>
      <w:r w:rsidRPr="00D66C8F">
        <w:rPr>
          <w:rFonts w:ascii="Basis Grotesque Medium" w:hAnsi="Basis Grotesque Medium"/>
          <w:highlight w:val="yellow"/>
        </w:rPr>
        <w:t xml:space="preserve">(Oppdragsgiver fyller inn en kort beskrivelse av bakgrunnen for </w:t>
      </w:r>
      <w:r w:rsidR="00EC703F" w:rsidRPr="00D66C8F">
        <w:rPr>
          <w:rFonts w:ascii="Basis Grotesque Medium" w:hAnsi="Basis Grotesque Medium"/>
          <w:highlight w:val="yellow"/>
        </w:rPr>
        <w:t xml:space="preserve">utviklingsprosjektet eller </w:t>
      </w:r>
      <w:r w:rsidRPr="00D66C8F">
        <w:rPr>
          <w:rFonts w:ascii="Basis Grotesque Medium" w:hAnsi="Basis Grotesque Medium"/>
          <w:highlight w:val="yellow"/>
        </w:rPr>
        <w:t>anskaffelsen</w:t>
      </w:r>
      <w:r w:rsidR="00EC703F" w:rsidRPr="00D66C8F">
        <w:rPr>
          <w:rFonts w:ascii="Basis Grotesque Medium" w:hAnsi="Basis Grotesque Medium"/>
          <w:highlight w:val="yellow"/>
        </w:rPr>
        <w:t>)</w:t>
      </w:r>
      <w:r w:rsidRPr="00D66C8F">
        <w:rPr>
          <w:rFonts w:ascii="Basis Grotesque Medium" w:hAnsi="Basis Grotesque Medium"/>
        </w:rPr>
        <w:t xml:space="preserve"> </w:t>
      </w:r>
    </w:p>
    <w:p w14:paraId="470150DA" w14:textId="77777777" w:rsidR="0058258B" w:rsidRPr="00D66C8F" w:rsidRDefault="0058258B">
      <w:pPr>
        <w:rPr>
          <w:rFonts w:ascii="Basis Grotesque Medium" w:hAnsi="Basis Grotesque Medium"/>
        </w:rPr>
      </w:pPr>
    </w:p>
    <w:p w14:paraId="1D891FA1" w14:textId="0C878B8D" w:rsidR="00E42BF5" w:rsidRPr="00D66C8F" w:rsidRDefault="00E42BF5">
      <w:pPr>
        <w:rPr>
          <w:rFonts w:ascii="Basis Grotesque Medium" w:hAnsi="Basis Grotesque Medium"/>
          <w:b/>
          <w:bCs/>
        </w:rPr>
      </w:pPr>
      <w:r w:rsidRPr="00D66C8F">
        <w:rPr>
          <w:rFonts w:ascii="Basis Grotesque Medium" w:hAnsi="Basis Grotesque Medium"/>
          <w:b/>
          <w:bCs/>
        </w:rPr>
        <w:t>Problem og utfordring</w:t>
      </w:r>
    </w:p>
    <w:p w14:paraId="25CCCE65" w14:textId="7AEA477D" w:rsidR="0058258B" w:rsidRPr="00D66C8F" w:rsidRDefault="0058258B" w:rsidP="0058258B">
      <w:pPr>
        <w:rPr>
          <w:rFonts w:ascii="Basis Grotesque Medium" w:hAnsi="Basis Grotesque Medium"/>
        </w:rPr>
      </w:pPr>
      <w:r w:rsidRPr="00D66C8F">
        <w:rPr>
          <w:rFonts w:ascii="Basis Grotesque Medium" w:hAnsi="Basis Grotesque Medium"/>
          <w:highlight w:val="yellow"/>
        </w:rPr>
        <w:t>(Oppdragsgiver beskriver problemet, og hvilke utfordringer det fører med seg for behovseier</w:t>
      </w:r>
      <w:r w:rsidR="001B02A2" w:rsidRPr="00D66C8F">
        <w:rPr>
          <w:rFonts w:ascii="Basis Grotesque Medium" w:hAnsi="Basis Grotesque Medium"/>
          <w:highlight w:val="yellow"/>
        </w:rPr>
        <w:t xml:space="preserve"> og brukere/innbyggere)</w:t>
      </w:r>
      <w:r w:rsidRPr="00D66C8F">
        <w:rPr>
          <w:rFonts w:ascii="Basis Grotesque Medium" w:hAnsi="Basis Grotesque Medium"/>
        </w:rPr>
        <w:t xml:space="preserve"> </w:t>
      </w:r>
    </w:p>
    <w:p w14:paraId="34A9572C" w14:textId="77777777" w:rsidR="00E42BF5" w:rsidRPr="00D66C8F" w:rsidRDefault="00E42BF5">
      <w:pPr>
        <w:rPr>
          <w:rFonts w:ascii="Basis Grotesque Medium" w:hAnsi="Basis Grotesque Medium"/>
        </w:rPr>
      </w:pPr>
    </w:p>
    <w:p w14:paraId="1AD3F098" w14:textId="507D832C" w:rsidR="00E42BF5" w:rsidRPr="00D66C8F" w:rsidRDefault="005866C4">
      <w:pPr>
        <w:rPr>
          <w:rFonts w:ascii="Basis Grotesque Medium" w:hAnsi="Basis Grotesque Medium"/>
          <w:b/>
          <w:bCs/>
        </w:rPr>
      </w:pPr>
      <w:r w:rsidRPr="00D66C8F">
        <w:rPr>
          <w:rFonts w:ascii="Basis Grotesque Medium" w:hAnsi="Basis Grotesque Medium"/>
          <w:b/>
          <w:bCs/>
        </w:rPr>
        <w:t>Dagens løsning</w:t>
      </w:r>
    </w:p>
    <w:p w14:paraId="7AEE9A86" w14:textId="50193C34" w:rsidR="005866C4" w:rsidRPr="00D66C8F" w:rsidRDefault="005866C4" w:rsidP="005866C4">
      <w:pPr>
        <w:rPr>
          <w:rFonts w:ascii="Basis Grotesque Medium" w:hAnsi="Basis Grotesque Medium"/>
        </w:rPr>
      </w:pPr>
      <w:r w:rsidRPr="00D66C8F">
        <w:rPr>
          <w:rFonts w:ascii="Basis Grotesque Medium" w:hAnsi="Basis Grotesque Medium"/>
          <w:highlight w:val="yellow"/>
        </w:rPr>
        <w:t>(Oppdragsgiver fyller inn en kort beskrivelse av</w:t>
      </w:r>
      <w:r w:rsidR="003E5B5D" w:rsidRPr="00D66C8F">
        <w:rPr>
          <w:rFonts w:ascii="Basis Grotesque Medium" w:hAnsi="Basis Grotesque Medium"/>
          <w:highlight w:val="yellow"/>
        </w:rPr>
        <w:t xml:space="preserve"> fordeler og ulemper med dagens løsning. Dersom det er </w:t>
      </w:r>
      <w:r w:rsidR="00A33868" w:rsidRPr="00D66C8F">
        <w:rPr>
          <w:rFonts w:ascii="Basis Grotesque Medium" w:hAnsi="Basis Grotesque Medium"/>
          <w:highlight w:val="yellow"/>
        </w:rPr>
        <w:t>et nytt behov som er oppstått redegjør man for bakgrunnen for det.</w:t>
      </w:r>
      <w:r w:rsidR="001159F7" w:rsidRPr="00D66C8F">
        <w:rPr>
          <w:rFonts w:ascii="Basis Grotesque Medium" w:hAnsi="Basis Grotesque Medium"/>
          <w:highlight w:val="yellow"/>
        </w:rPr>
        <w:t xml:space="preserve"> Hensikten </w:t>
      </w:r>
      <w:r w:rsidR="00677B67" w:rsidRPr="00D66C8F">
        <w:rPr>
          <w:rFonts w:ascii="Basis Grotesque Medium" w:hAnsi="Basis Grotesque Medium"/>
          <w:highlight w:val="yellow"/>
        </w:rPr>
        <w:t xml:space="preserve">med å beskrive dagens løsning er å gi leverandøren </w:t>
      </w:r>
      <w:r w:rsidR="00A5442D" w:rsidRPr="00D66C8F">
        <w:rPr>
          <w:rFonts w:ascii="Basis Grotesque Medium" w:hAnsi="Basis Grotesque Medium"/>
          <w:highlight w:val="yellow"/>
        </w:rPr>
        <w:t xml:space="preserve">en bedre forståelse for utgangspunktet, </w:t>
      </w:r>
      <w:r w:rsidR="004A1D26" w:rsidRPr="00D66C8F">
        <w:rPr>
          <w:rFonts w:ascii="Basis Grotesque Medium" w:hAnsi="Basis Grotesque Medium"/>
          <w:highlight w:val="yellow"/>
        </w:rPr>
        <w:t>hva som fungerer og hva som må forbedres i den nye løsningen)</w:t>
      </w:r>
    </w:p>
    <w:p w14:paraId="1A7141E3" w14:textId="77777777" w:rsidR="001B02A2" w:rsidRPr="00D66C8F" w:rsidRDefault="001B02A2" w:rsidP="00DE26DC">
      <w:pPr>
        <w:rPr>
          <w:rFonts w:ascii="Basis Grotesque Medium" w:hAnsi="Basis Grotesque Medium"/>
        </w:rPr>
      </w:pPr>
    </w:p>
    <w:p w14:paraId="5431DD2A" w14:textId="08C576F5" w:rsidR="00DE26DC" w:rsidRPr="00D66C8F" w:rsidRDefault="00DE26DC" w:rsidP="00DE26DC">
      <w:pPr>
        <w:rPr>
          <w:rFonts w:ascii="Basis Grotesque Medium" w:hAnsi="Basis Grotesque Medium"/>
          <w:b/>
          <w:bCs/>
        </w:rPr>
      </w:pPr>
      <w:r w:rsidRPr="00D66C8F">
        <w:rPr>
          <w:rFonts w:ascii="Basis Grotesque Medium" w:hAnsi="Basis Grotesque Medium"/>
          <w:b/>
          <w:bCs/>
        </w:rPr>
        <w:t>Ønsket effekt</w:t>
      </w:r>
    </w:p>
    <w:p w14:paraId="71904174" w14:textId="5138CEDD" w:rsidR="00DE26DC" w:rsidRPr="00D66C8F" w:rsidRDefault="00DE26DC" w:rsidP="00DE26DC">
      <w:pPr>
        <w:rPr>
          <w:rFonts w:ascii="Basis Grotesque Medium" w:hAnsi="Basis Grotesque Medium"/>
        </w:rPr>
      </w:pPr>
      <w:r w:rsidRPr="00D66C8F">
        <w:rPr>
          <w:rFonts w:ascii="Basis Grotesque Medium" w:hAnsi="Basis Grotesque Medium"/>
          <w:highlight w:val="yellow"/>
        </w:rPr>
        <w:t xml:space="preserve">(Oppdragsgiver </w:t>
      </w:r>
      <w:r w:rsidR="00062FA4" w:rsidRPr="00D66C8F">
        <w:rPr>
          <w:rFonts w:ascii="Basis Grotesque Medium" w:hAnsi="Basis Grotesque Medium"/>
          <w:highlight w:val="yellow"/>
        </w:rPr>
        <w:t>beskriver ønsket effekt/resultat av anskaffelsen)</w:t>
      </w:r>
    </w:p>
    <w:p w14:paraId="36CB61B6" w14:textId="3A522509" w:rsidR="00062FA4" w:rsidRPr="00D66C8F" w:rsidRDefault="00D72F5C" w:rsidP="00062FA4">
      <w:pPr>
        <w:pStyle w:val="Listeavsnitt"/>
        <w:numPr>
          <w:ilvl w:val="0"/>
          <w:numId w:val="1"/>
        </w:numPr>
        <w:rPr>
          <w:rFonts w:ascii="Basis Grotesque Medium" w:hAnsi="Basis Grotesque Medium"/>
        </w:rPr>
      </w:pPr>
      <w:r w:rsidRPr="00D66C8F">
        <w:rPr>
          <w:rFonts w:ascii="Basis Grotesque Medium" w:hAnsi="Basis Grotesque Medium"/>
        </w:rPr>
        <w:t>Besparelser?</w:t>
      </w:r>
    </w:p>
    <w:p w14:paraId="121DA011" w14:textId="112D180C" w:rsidR="00D72F5C" w:rsidRPr="00D66C8F" w:rsidRDefault="00D72F5C" w:rsidP="00062FA4">
      <w:pPr>
        <w:pStyle w:val="Listeavsnitt"/>
        <w:numPr>
          <w:ilvl w:val="0"/>
          <w:numId w:val="1"/>
        </w:numPr>
        <w:rPr>
          <w:rFonts w:ascii="Basis Grotesque Medium" w:hAnsi="Basis Grotesque Medium"/>
        </w:rPr>
      </w:pPr>
      <w:r w:rsidRPr="00D66C8F">
        <w:rPr>
          <w:rFonts w:ascii="Basis Grotesque Medium" w:hAnsi="Basis Grotesque Medium"/>
        </w:rPr>
        <w:t>Kvalitetsforbedring?</w:t>
      </w:r>
    </w:p>
    <w:p w14:paraId="45DAF95F" w14:textId="1FB6EA0F" w:rsidR="00D72F5C" w:rsidRPr="00D66C8F" w:rsidRDefault="002871B7" w:rsidP="00062FA4">
      <w:pPr>
        <w:pStyle w:val="Listeavsnitt"/>
        <w:numPr>
          <w:ilvl w:val="0"/>
          <w:numId w:val="1"/>
        </w:numPr>
        <w:rPr>
          <w:rFonts w:ascii="Basis Grotesque Medium" w:hAnsi="Basis Grotesque Medium"/>
        </w:rPr>
      </w:pPr>
      <w:r w:rsidRPr="00D66C8F">
        <w:rPr>
          <w:rFonts w:ascii="Basis Grotesque Medium" w:hAnsi="Basis Grotesque Medium"/>
        </w:rPr>
        <w:t>I henhold til nye regler?</w:t>
      </w:r>
    </w:p>
    <w:p w14:paraId="33A70332" w14:textId="01E176F1" w:rsidR="002871B7" w:rsidRPr="00D66C8F" w:rsidRDefault="002871B7" w:rsidP="00062FA4">
      <w:pPr>
        <w:pStyle w:val="Listeavsnitt"/>
        <w:numPr>
          <w:ilvl w:val="0"/>
          <w:numId w:val="1"/>
        </w:numPr>
        <w:rPr>
          <w:rFonts w:ascii="Basis Grotesque Medium" w:hAnsi="Basis Grotesque Medium"/>
        </w:rPr>
      </w:pPr>
      <w:r w:rsidRPr="00D66C8F">
        <w:rPr>
          <w:rFonts w:ascii="Basis Grotesque Medium" w:hAnsi="Basis Grotesque Medium"/>
        </w:rPr>
        <w:t>Bærekraft</w:t>
      </w:r>
      <w:r w:rsidR="00723AD7" w:rsidRPr="00D66C8F">
        <w:rPr>
          <w:rFonts w:ascii="Basis Grotesque Medium" w:hAnsi="Basis Grotesque Medium"/>
        </w:rPr>
        <w:t>?</w:t>
      </w:r>
    </w:p>
    <w:p w14:paraId="3349AD57" w14:textId="56C631F3" w:rsidR="00723AD7" w:rsidRPr="00D66C8F" w:rsidRDefault="00723AD7" w:rsidP="00062FA4">
      <w:pPr>
        <w:pStyle w:val="Listeavsnitt"/>
        <w:numPr>
          <w:ilvl w:val="0"/>
          <w:numId w:val="1"/>
        </w:numPr>
        <w:rPr>
          <w:rFonts w:ascii="Basis Grotesque Medium" w:hAnsi="Basis Grotesque Medium"/>
        </w:rPr>
      </w:pPr>
      <w:r w:rsidRPr="00D66C8F">
        <w:rPr>
          <w:rFonts w:ascii="Basis Grotesque Medium" w:hAnsi="Basis Grotesque Medium"/>
        </w:rPr>
        <w:t>Annet?</w:t>
      </w:r>
    </w:p>
    <w:p w14:paraId="4DD9DE12" w14:textId="77777777" w:rsidR="001B02A2" w:rsidRPr="00D66C8F" w:rsidRDefault="001B02A2" w:rsidP="00723AD7">
      <w:pPr>
        <w:rPr>
          <w:rFonts w:ascii="Basis Grotesque Medium" w:hAnsi="Basis Grotesque Medium"/>
        </w:rPr>
      </w:pPr>
    </w:p>
    <w:p w14:paraId="5961E6CE" w14:textId="05F973BD" w:rsidR="00723AD7" w:rsidRPr="00D66C8F" w:rsidRDefault="00723AD7" w:rsidP="00723AD7">
      <w:pPr>
        <w:rPr>
          <w:rFonts w:ascii="Basis Grotesque Medium" w:hAnsi="Basis Grotesque Medium"/>
          <w:b/>
          <w:bCs/>
        </w:rPr>
      </w:pPr>
      <w:r w:rsidRPr="00D66C8F">
        <w:rPr>
          <w:rFonts w:ascii="Basis Grotesque Medium" w:hAnsi="Basis Grotesque Medium"/>
          <w:b/>
          <w:bCs/>
        </w:rPr>
        <w:t>Behovet (fritekst)</w:t>
      </w:r>
    </w:p>
    <w:p w14:paraId="377058DE" w14:textId="1CF47227" w:rsidR="00DE26DC" w:rsidRPr="00D66C8F" w:rsidRDefault="00723AD7" w:rsidP="00DE26DC">
      <w:pPr>
        <w:rPr>
          <w:rFonts w:ascii="Basis Grotesque Medium" w:hAnsi="Basis Grotesque Medium"/>
        </w:rPr>
      </w:pPr>
      <w:r w:rsidRPr="00D66C8F">
        <w:rPr>
          <w:rFonts w:ascii="Basis Grotesque Medium" w:hAnsi="Basis Grotesque Medium"/>
          <w:highlight w:val="yellow"/>
        </w:rPr>
        <w:t xml:space="preserve">(Oppdragsgiver fyller inn en beskrivelse av behovet slik man oppfatter </w:t>
      </w:r>
      <w:r w:rsidR="006F667E" w:rsidRPr="00D66C8F">
        <w:rPr>
          <w:rFonts w:ascii="Basis Grotesque Medium" w:hAnsi="Basis Grotesque Medium"/>
          <w:highlight w:val="yellow"/>
        </w:rPr>
        <w:t>det</w:t>
      </w:r>
      <w:r w:rsidR="00AF2E45" w:rsidRPr="00D66C8F">
        <w:rPr>
          <w:rFonts w:ascii="Basis Grotesque Medium" w:hAnsi="Basis Grotesque Medium"/>
          <w:highlight w:val="yellow"/>
        </w:rPr>
        <w:t xml:space="preserve"> i fritekst</w:t>
      </w:r>
      <w:r w:rsidR="006F667E" w:rsidRPr="00D66C8F">
        <w:rPr>
          <w:rFonts w:ascii="Basis Grotesque Medium" w:hAnsi="Basis Grotesque Medium"/>
          <w:highlight w:val="yellow"/>
        </w:rPr>
        <w:t xml:space="preserve">. Dersom oppdragsgiver har </w:t>
      </w:r>
      <w:r w:rsidR="0011754D" w:rsidRPr="00D66C8F">
        <w:rPr>
          <w:rFonts w:ascii="Basis Grotesque Medium" w:hAnsi="Basis Grotesque Medium"/>
          <w:highlight w:val="yellow"/>
        </w:rPr>
        <w:t>tanker om hvordan behovet kan løses bør det presenteres i spørsmålsform</w:t>
      </w:r>
      <w:r w:rsidR="005A4EBB" w:rsidRPr="00D66C8F">
        <w:rPr>
          <w:rFonts w:ascii="Basis Grotesque Medium" w:hAnsi="Basis Grotesque Medium"/>
          <w:highlight w:val="yellow"/>
        </w:rPr>
        <w:t xml:space="preserve">: </w:t>
      </w:r>
      <w:r w:rsidR="002F3707" w:rsidRPr="00D66C8F">
        <w:rPr>
          <w:rFonts w:ascii="Basis Grotesque Medium" w:hAnsi="Basis Grotesque Medium"/>
          <w:highlight w:val="yellow"/>
        </w:rPr>
        <w:t>F. eks "</w:t>
      </w:r>
      <w:r w:rsidR="005A4EBB" w:rsidRPr="00D66C8F">
        <w:rPr>
          <w:rFonts w:ascii="Basis Grotesque Medium" w:hAnsi="Basis Grotesque Medium"/>
          <w:highlight w:val="yellow"/>
        </w:rPr>
        <w:t xml:space="preserve">Hadde det vært mulig å automatisere </w:t>
      </w:r>
      <w:r w:rsidR="002F3707" w:rsidRPr="00D66C8F">
        <w:rPr>
          <w:rFonts w:ascii="Basis Grotesque Medium" w:hAnsi="Basis Grotesque Medium"/>
          <w:highlight w:val="yellow"/>
        </w:rPr>
        <w:t>brukernes respons?".</w:t>
      </w:r>
      <w:r w:rsidR="00952A8B" w:rsidRPr="00D66C8F">
        <w:rPr>
          <w:rFonts w:ascii="Basis Grotesque Medium" w:hAnsi="Basis Grotesque Medium"/>
          <w:highlight w:val="yellow"/>
        </w:rPr>
        <w:t>)</w:t>
      </w:r>
    </w:p>
    <w:p w14:paraId="588FEFA5" w14:textId="77777777" w:rsidR="001B02A2" w:rsidRPr="00D66C8F" w:rsidRDefault="001B02A2">
      <w:pPr>
        <w:rPr>
          <w:rFonts w:ascii="Basis Grotesque Medium" w:hAnsi="Basis Grotesque Medium"/>
        </w:rPr>
      </w:pPr>
    </w:p>
    <w:p w14:paraId="288BFEAB" w14:textId="77777777" w:rsidR="001B02A2" w:rsidRPr="00D66C8F" w:rsidRDefault="001B02A2">
      <w:pPr>
        <w:rPr>
          <w:rFonts w:ascii="Basis Grotesque Medium" w:hAnsi="Basis Grotesque Medium"/>
        </w:rPr>
      </w:pPr>
    </w:p>
    <w:p w14:paraId="5C452392" w14:textId="77777777" w:rsidR="001B02A2" w:rsidRPr="00D66C8F" w:rsidRDefault="001B02A2">
      <w:pPr>
        <w:rPr>
          <w:rFonts w:ascii="Basis Grotesque Medium" w:hAnsi="Basis Grotesque Medium"/>
        </w:rPr>
      </w:pPr>
    </w:p>
    <w:p w14:paraId="39482DBF" w14:textId="77777777" w:rsidR="001B02A2" w:rsidRPr="00D66C8F" w:rsidRDefault="001B02A2">
      <w:pPr>
        <w:rPr>
          <w:rFonts w:ascii="Basis Grotesque Medium" w:hAnsi="Basis Grotesque Medium"/>
        </w:rPr>
      </w:pPr>
    </w:p>
    <w:p w14:paraId="10C058E3" w14:textId="210FCA36" w:rsidR="00A40D56" w:rsidRPr="00D66C8F" w:rsidRDefault="00EC703F">
      <w:pPr>
        <w:rPr>
          <w:rFonts w:ascii="Basis Grotesque Medium" w:hAnsi="Basis Grotesque Medium"/>
        </w:rPr>
      </w:pPr>
      <w:r w:rsidRPr="00D66C8F">
        <w:rPr>
          <w:rFonts w:ascii="Basis Grotesque Medium" w:hAnsi="Basis Grotesque Medium"/>
        </w:rPr>
        <w:t>Behovsmatrisen</w:t>
      </w:r>
    </w:p>
    <w:p w14:paraId="429033BB" w14:textId="7E187565" w:rsidR="005823EC" w:rsidRPr="00D66C8F" w:rsidRDefault="005823EC">
      <w:pPr>
        <w:rPr>
          <w:rFonts w:ascii="Basis Grotesque Medium" w:hAnsi="Basis Grotesque Medium"/>
        </w:rPr>
      </w:pPr>
      <w:r w:rsidRPr="00D66C8F">
        <w:rPr>
          <w:rFonts w:ascii="Basis Grotesque Medium" w:hAnsi="Basis Grotesque Medium"/>
          <w:highlight w:val="yellow"/>
        </w:rPr>
        <w:t>(Oppdragsgiver fyller ut behovsmatrisen</w:t>
      </w:r>
      <w:r w:rsidR="00666953" w:rsidRPr="00D66C8F">
        <w:rPr>
          <w:rFonts w:ascii="Basis Grotesque Medium" w:hAnsi="Basis Grotesque Medium"/>
          <w:highlight w:val="yellow"/>
        </w:rPr>
        <w:t xml:space="preserve">. Den konkretiserer </w:t>
      </w:r>
      <w:r w:rsidR="00B1230B" w:rsidRPr="00D66C8F">
        <w:rPr>
          <w:rFonts w:ascii="Basis Grotesque Medium" w:hAnsi="Basis Grotesque Medium"/>
          <w:highlight w:val="yellow"/>
        </w:rPr>
        <w:t xml:space="preserve">hvilke funksjoner og ytelser løsningen MÅ og BØR/KAN levere på. </w:t>
      </w:r>
      <w:r w:rsidR="009271AB" w:rsidRPr="00D66C8F">
        <w:rPr>
          <w:rFonts w:ascii="Basis Grotesque Medium" w:hAnsi="Basis Grotesque Medium"/>
          <w:highlight w:val="yellow"/>
        </w:rPr>
        <w:t xml:space="preserve">Løsningen som leverer på flest funksjoner </w:t>
      </w:r>
      <w:r w:rsidR="00161804" w:rsidRPr="00D66C8F">
        <w:rPr>
          <w:rFonts w:ascii="Basis Grotesque Medium" w:hAnsi="Basis Grotesque Medium"/>
          <w:highlight w:val="yellow"/>
        </w:rPr>
        <w:t>og med best ytelse vinner på tildelingskriterier for kvalitet i konkurransen)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77"/>
        <w:gridCol w:w="1978"/>
        <w:gridCol w:w="2398"/>
        <w:gridCol w:w="2106"/>
        <w:gridCol w:w="2103"/>
      </w:tblGrid>
      <w:tr w:rsidR="00D66C8F" w:rsidRPr="00D66C8F" w14:paraId="420CCA83" w14:textId="77777777" w:rsidTr="00AC65B0">
        <w:tc>
          <w:tcPr>
            <w:tcW w:w="477" w:type="dxa"/>
          </w:tcPr>
          <w:p w14:paraId="79D6AE38" w14:textId="0D30CC4E" w:rsidR="00AC65B0" w:rsidRPr="00D66C8F" w:rsidRDefault="00AC65B0">
            <w:pPr>
              <w:rPr>
                <w:rFonts w:ascii="Basis Grotesque Medium" w:hAnsi="Basis Grotesque Medium"/>
              </w:rPr>
            </w:pPr>
            <w:proofErr w:type="spellStart"/>
            <w:r w:rsidRPr="00D66C8F">
              <w:rPr>
                <w:rFonts w:ascii="Basis Grotesque Medium" w:hAnsi="Basis Grotesque Medium"/>
              </w:rPr>
              <w:t>Nr</w:t>
            </w:r>
            <w:proofErr w:type="spellEnd"/>
          </w:p>
        </w:tc>
        <w:tc>
          <w:tcPr>
            <w:tcW w:w="1928" w:type="dxa"/>
          </w:tcPr>
          <w:p w14:paraId="3BE69288" w14:textId="22A5782B" w:rsidR="00AC65B0" w:rsidRPr="00D66C8F" w:rsidRDefault="00AC65B0">
            <w:pPr>
              <w:rPr>
                <w:rFonts w:ascii="Basis Grotesque Medium" w:hAnsi="Basis Grotesque Medium"/>
              </w:rPr>
            </w:pPr>
            <w:r w:rsidRPr="00D66C8F">
              <w:rPr>
                <w:rFonts w:ascii="Basis Grotesque Medium" w:hAnsi="Basis Grotesque Medium"/>
              </w:rPr>
              <w:t>Kategori</w:t>
            </w:r>
          </w:p>
        </w:tc>
        <w:tc>
          <w:tcPr>
            <w:tcW w:w="2410" w:type="dxa"/>
          </w:tcPr>
          <w:p w14:paraId="17902C5F" w14:textId="631785D5" w:rsidR="00AC65B0" w:rsidRPr="00D66C8F" w:rsidRDefault="00AC65B0">
            <w:pPr>
              <w:rPr>
                <w:rFonts w:ascii="Basis Grotesque Medium" w:hAnsi="Basis Grotesque Medium"/>
              </w:rPr>
            </w:pPr>
            <w:r w:rsidRPr="00D66C8F">
              <w:rPr>
                <w:rFonts w:ascii="Basis Grotesque Medium" w:hAnsi="Basis Grotesque Medium"/>
              </w:rPr>
              <w:t>Beskrivelse</w:t>
            </w:r>
          </w:p>
        </w:tc>
        <w:tc>
          <w:tcPr>
            <w:tcW w:w="2126" w:type="dxa"/>
          </w:tcPr>
          <w:p w14:paraId="1102FE7F" w14:textId="3597FF5C" w:rsidR="00AC65B0" w:rsidRPr="00D66C8F" w:rsidRDefault="00AC65B0">
            <w:pPr>
              <w:rPr>
                <w:rFonts w:ascii="Basis Grotesque Medium" w:hAnsi="Basis Grotesque Medium"/>
              </w:rPr>
            </w:pPr>
            <w:r w:rsidRPr="00D66C8F">
              <w:rPr>
                <w:rFonts w:ascii="Basis Grotesque Medium" w:hAnsi="Basis Grotesque Medium"/>
              </w:rPr>
              <w:t>Funksjon</w:t>
            </w:r>
          </w:p>
        </w:tc>
        <w:tc>
          <w:tcPr>
            <w:tcW w:w="2121" w:type="dxa"/>
          </w:tcPr>
          <w:p w14:paraId="3AEA1AA4" w14:textId="788D2CA7" w:rsidR="00AC65B0" w:rsidRPr="00D66C8F" w:rsidRDefault="00AC65B0">
            <w:pPr>
              <w:rPr>
                <w:rFonts w:ascii="Basis Grotesque Medium" w:hAnsi="Basis Grotesque Medium"/>
              </w:rPr>
            </w:pPr>
            <w:r w:rsidRPr="00D66C8F">
              <w:rPr>
                <w:rFonts w:ascii="Basis Grotesque Medium" w:hAnsi="Basis Grotesque Medium"/>
              </w:rPr>
              <w:t>Ytelsesnivå</w:t>
            </w:r>
          </w:p>
        </w:tc>
      </w:tr>
      <w:tr w:rsidR="00D66C8F" w:rsidRPr="00D66C8F" w14:paraId="4E2DFF02" w14:textId="77777777" w:rsidTr="00AC65B0">
        <w:tc>
          <w:tcPr>
            <w:tcW w:w="477" w:type="dxa"/>
          </w:tcPr>
          <w:p w14:paraId="7FC1E19F" w14:textId="2E169CCF" w:rsidR="00AC65B0" w:rsidRPr="00D66C8F" w:rsidRDefault="00AC65B0">
            <w:pPr>
              <w:rPr>
                <w:rFonts w:ascii="Basis Grotesque Medium" w:hAnsi="Basis Grotesque Medium"/>
              </w:rPr>
            </w:pPr>
            <w:r w:rsidRPr="00D66C8F">
              <w:rPr>
                <w:rFonts w:ascii="Basis Grotesque Medium" w:hAnsi="Basis Grotesque Medium"/>
              </w:rPr>
              <w:t>1</w:t>
            </w:r>
          </w:p>
        </w:tc>
        <w:tc>
          <w:tcPr>
            <w:tcW w:w="1928" w:type="dxa"/>
          </w:tcPr>
          <w:p w14:paraId="41AFC2A9" w14:textId="77777777" w:rsidR="002A5518" w:rsidRPr="00D66C8F" w:rsidRDefault="002A5518" w:rsidP="002A5518">
            <w:pPr>
              <w:rPr>
                <w:rFonts w:ascii="Basis Grotesque Medium" w:hAnsi="Basis Grotesque Medium"/>
              </w:rPr>
            </w:pPr>
            <w:r w:rsidRPr="00D66C8F">
              <w:rPr>
                <w:rFonts w:ascii="Basis Grotesque Medium" w:hAnsi="Basis Grotesque Medium"/>
                <w:highlight w:val="yellow"/>
              </w:rPr>
              <w:t xml:space="preserve">Hva handler dette om? </w:t>
            </w:r>
            <w:r w:rsidRPr="00D66C8F">
              <w:rPr>
                <w:rFonts w:ascii="Basis Grotesque Medium" w:hAnsi="Basis Grotesque Medium"/>
                <w:highlight w:val="yellow"/>
              </w:rPr>
              <w:br/>
              <w:t xml:space="preserve">– kvalitet, brukervennlighet, bærekraft, </w:t>
            </w:r>
            <w:proofErr w:type="spellStart"/>
            <w:r w:rsidRPr="00D66C8F">
              <w:rPr>
                <w:rFonts w:ascii="Basis Grotesque Medium" w:hAnsi="Basis Grotesque Medium"/>
                <w:highlight w:val="yellow"/>
              </w:rPr>
              <w:t>osv</w:t>
            </w:r>
            <w:proofErr w:type="spellEnd"/>
            <w:r w:rsidRPr="00D66C8F">
              <w:rPr>
                <w:rFonts w:ascii="Basis Grotesque Medium" w:hAnsi="Basis Grotesque Medium"/>
                <w:highlight w:val="yellow"/>
              </w:rPr>
              <w:t>?</w:t>
            </w:r>
            <w:r w:rsidRPr="00D66C8F">
              <w:rPr>
                <w:rFonts w:ascii="Basis Grotesque Medium" w:hAnsi="Basis Grotesque Medium"/>
              </w:rPr>
              <w:t xml:space="preserve"> </w:t>
            </w:r>
          </w:p>
          <w:p w14:paraId="4BF98F64" w14:textId="77777777" w:rsidR="00AC65B0" w:rsidRPr="00D66C8F" w:rsidRDefault="00AC65B0">
            <w:pPr>
              <w:rPr>
                <w:rFonts w:ascii="Basis Grotesque Medium" w:hAnsi="Basis Grotesque Medium"/>
              </w:rPr>
            </w:pPr>
          </w:p>
        </w:tc>
        <w:tc>
          <w:tcPr>
            <w:tcW w:w="2410" w:type="dxa"/>
          </w:tcPr>
          <w:p w14:paraId="061393C7" w14:textId="77777777" w:rsidR="002A5518" w:rsidRPr="00D66C8F" w:rsidRDefault="002A5518" w:rsidP="002A5518">
            <w:pPr>
              <w:rPr>
                <w:rFonts w:ascii="Basis Grotesque Medium" w:hAnsi="Basis Grotesque Medium"/>
              </w:rPr>
            </w:pPr>
            <w:r w:rsidRPr="00D66C8F">
              <w:rPr>
                <w:rFonts w:ascii="Basis Grotesque Medium" w:hAnsi="Basis Grotesque Medium"/>
                <w:highlight w:val="yellow"/>
              </w:rPr>
              <w:t>Kort beskrivelse av hvilken «jobb/oppgave» løsningen skal gjøre for brukeren på dette punktet</w:t>
            </w:r>
          </w:p>
          <w:p w14:paraId="3FFEC845" w14:textId="77777777" w:rsidR="00AC65B0" w:rsidRPr="00D66C8F" w:rsidRDefault="00AC65B0">
            <w:pPr>
              <w:rPr>
                <w:rFonts w:ascii="Basis Grotesque Medium" w:hAnsi="Basis Grotesque Medium"/>
              </w:rPr>
            </w:pPr>
          </w:p>
        </w:tc>
        <w:tc>
          <w:tcPr>
            <w:tcW w:w="2126" w:type="dxa"/>
          </w:tcPr>
          <w:p w14:paraId="2453F5DE" w14:textId="77777777" w:rsidR="002A5518" w:rsidRPr="00D66C8F" w:rsidRDefault="002A5518" w:rsidP="002A5518">
            <w:pPr>
              <w:rPr>
                <w:rFonts w:ascii="Basis Grotesque Medium" w:hAnsi="Basis Grotesque Medium"/>
              </w:rPr>
            </w:pPr>
            <w:r w:rsidRPr="00D66C8F">
              <w:rPr>
                <w:rFonts w:ascii="Basis Grotesque Medium" w:hAnsi="Basis Grotesque Medium"/>
                <w:highlight w:val="yellow"/>
              </w:rPr>
              <w:t>Verb + substantiv</w:t>
            </w:r>
          </w:p>
          <w:p w14:paraId="2C55C9D9" w14:textId="77777777" w:rsidR="00AC65B0" w:rsidRPr="00D66C8F" w:rsidRDefault="00AC65B0">
            <w:pPr>
              <w:rPr>
                <w:rFonts w:ascii="Basis Grotesque Medium" w:hAnsi="Basis Grotesque Medium"/>
              </w:rPr>
            </w:pPr>
          </w:p>
        </w:tc>
        <w:tc>
          <w:tcPr>
            <w:tcW w:w="2121" w:type="dxa"/>
          </w:tcPr>
          <w:p w14:paraId="4C1CD30A" w14:textId="77777777" w:rsidR="002A5518" w:rsidRPr="00D66C8F" w:rsidRDefault="002A5518" w:rsidP="002A5518">
            <w:pPr>
              <w:rPr>
                <w:rFonts w:ascii="Basis Grotesque Medium" w:hAnsi="Basis Grotesque Medium"/>
              </w:rPr>
            </w:pPr>
            <w:r w:rsidRPr="00D66C8F">
              <w:rPr>
                <w:rFonts w:ascii="Basis Grotesque Medium" w:hAnsi="Basis Grotesque Medium"/>
                <w:highlight w:val="yellow"/>
              </w:rPr>
              <w:t>Angi volum, mengde, mål eller annen beskrivelse av selve ytelsen</w:t>
            </w:r>
          </w:p>
          <w:p w14:paraId="722D47F2" w14:textId="77777777" w:rsidR="00AC65B0" w:rsidRPr="00D66C8F" w:rsidRDefault="00AC65B0">
            <w:pPr>
              <w:rPr>
                <w:rFonts w:ascii="Basis Grotesque Medium" w:hAnsi="Basis Grotesque Medium"/>
              </w:rPr>
            </w:pPr>
          </w:p>
        </w:tc>
      </w:tr>
      <w:tr w:rsidR="00D66C8F" w:rsidRPr="00D66C8F" w14:paraId="0D0CCABB" w14:textId="77777777" w:rsidTr="00AC65B0">
        <w:tc>
          <w:tcPr>
            <w:tcW w:w="477" w:type="dxa"/>
          </w:tcPr>
          <w:p w14:paraId="559CBF60" w14:textId="554131B4" w:rsidR="00AC65B0" w:rsidRPr="00D66C8F" w:rsidRDefault="002A5518">
            <w:pPr>
              <w:rPr>
                <w:rFonts w:ascii="Basis Grotesque Medium" w:hAnsi="Basis Grotesque Medium"/>
              </w:rPr>
            </w:pPr>
            <w:r w:rsidRPr="00D66C8F">
              <w:rPr>
                <w:rFonts w:ascii="Basis Grotesque Medium" w:hAnsi="Basis Grotesque Medium"/>
              </w:rPr>
              <w:t>2</w:t>
            </w:r>
          </w:p>
        </w:tc>
        <w:tc>
          <w:tcPr>
            <w:tcW w:w="1928" w:type="dxa"/>
          </w:tcPr>
          <w:p w14:paraId="7966A2EF" w14:textId="77777777" w:rsidR="00AC65B0" w:rsidRPr="00D66C8F" w:rsidRDefault="00AC65B0">
            <w:pPr>
              <w:rPr>
                <w:rFonts w:ascii="Basis Grotesque Medium" w:hAnsi="Basis Grotesque Medium"/>
              </w:rPr>
            </w:pPr>
          </w:p>
        </w:tc>
        <w:tc>
          <w:tcPr>
            <w:tcW w:w="2410" w:type="dxa"/>
          </w:tcPr>
          <w:p w14:paraId="71859B97" w14:textId="77777777" w:rsidR="00AC65B0" w:rsidRPr="00D66C8F" w:rsidRDefault="00AC65B0">
            <w:pPr>
              <w:rPr>
                <w:rFonts w:ascii="Basis Grotesque Medium" w:hAnsi="Basis Grotesque Medium"/>
              </w:rPr>
            </w:pPr>
          </w:p>
        </w:tc>
        <w:tc>
          <w:tcPr>
            <w:tcW w:w="2126" w:type="dxa"/>
          </w:tcPr>
          <w:p w14:paraId="2DAED7EF" w14:textId="77777777" w:rsidR="00AC65B0" w:rsidRPr="00D66C8F" w:rsidRDefault="00AC65B0">
            <w:pPr>
              <w:rPr>
                <w:rFonts w:ascii="Basis Grotesque Medium" w:hAnsi="Basis Grotesque Medium"/>
              </w:rPr>
            </w:pPr>
          </w:p>
        </w:tc>
        <w:tc>
          <w:tcPr>
            <w:tcW w:w="2121" w:type="dxa"/>
          </w:tcPr>
          <w:p w14:paraId="279EAAD7" w14:textId="77777777" w:rsidR="00AC65B0" w:rsidRPr="00D66C8F" w:rsidRDefault="00AC65B0">
            <w:pPr>
              <w:rPr>
                <w:rFonts w:ascii="Basis Grotesque Medium" w:hAnsi="Basis Grotesque Medium"/>
              </w:rPr>
            </w:pPr>
          </w:p>
        </w:tc>
      </w:tr>
      <w:tr w:rsidR="00D66C8F" w:rsidRPr="00D66C8F" w14:paraId="1E5071C6" w14:textId="77777777" w:rsidTr="00AC65B0">
        <w:tc>
          <w:tcPr>
            <w:tcW w:w="477" w:type="dxa"/>
          </w:tcPr>
          <w:p w14:paraId="3ECA2C7E" w14:textId="411CB5BC" w:rsidR="00AC65B0" w:rsidRPr="00D66C8F" w:rsidRDefault="002A5518">
            <w:pPr>
              <w:rPr>
                <w:rFonts w:ascii="Basis Grotesque Medium" w:hAnsi="Basis Grotesque Medium"/>
              </w:rPr>
            </w:pPr>
            <w:r w:rsidRPr="00D66C8F">
              <w:rPr>
                <w:rFonts w:ascii="Basis Grotesque Medium" w:hAnsi="Basis Grotesque Medium"/>
              </w:rPr>
              <w:t>3</w:t>
            </w:r>
          </w:p>
        </w:tc>
        <w:tc>
          <w:tcPr>
            <w:tcW w:w="1928" w:type="dxa"/>
          </w:tcPr>
          <w:p w14:paraId="6D19BF54" w14:textId="77777777" w:rsidR="00AC65B0" w:rsidRPr="00D66C8F" w:rsidRDefault="00AC65B0">
            <w:pPr>
              <w:rPr>
                <w:rFonts w:ascii="Basis Grotesque Medium" w:hAnsi="Basis Grotesque Medium"/>
              </w:rPr>
            </w:pPr>
          </w:p>
        </w:tc>
        <w:tc>
          <w:tcPr>
            <w:tcW w:w="2410" w:type="dxa"/>
          </w:tcPr>
          <w:p w14:paraId="0FCDE664" w14:textId="77777777" w:rsidR="00AC65B0" w:rsidRPr="00D66C8F" w:rsidRDefault="00AC65B0">
            <w:pPr>
              <w:rPr>
                <w:rFonts w:ascii="Basis Grotesque Medium" w:hAnsi="Basis Grotesque Medium"/>
              </w:rPr>
            </w:pPr>
          </w:p>
        </w:tc>
        <w:tc>
          <w:tcPr>
            <w:tcW w:w="2126" w:type="dxa"/>
          </w:tcPr>
          <w:p w14:paraId="690C3AF4" w14:textId="77777777" w:rsidR="00AC65B0" w:rsidRPr="00D66C8F" w:rsidRDefault="00AC65B0">
            <w:pPr>
              <w:rPr>
                <w:rFonts w:ascii="Basis Grotesque Medium" w:hAnsi="Basis Grotesque Medium"/>
              </w:rPr>
            </w:pPr>
          </w:p>
        </w:tc>
        <w:tc>
          <w:tcPr>
            <w:tcW w:w="2121" w:type="dxa"/>
          </w:tcPr>
          <w:p w14:paraId="153E9E6D" w14:textId="77777777" w:rsidR="00AC65B0" w:rsidRPr="00D66C8F" w:rsidRDefault="00AC65B0">
            <w:pPr>
              <w:rPr>
                <w:rFonts w:ascii="Basis Grotesque Medium" w:hAnsi="Basis Grotesque Medium"/>
              </w:rPr>
            </w:pPr>
          </w:p>
        </w:tc>
      </w:tr>
      <w:tr w:rsidR="00D66C8F" w:rsidRPr="00D66C8F" w14:paraId="23B756AA" w14:textId="77777777" w:rsidTr="00AC65B0">
        <w:tc>
          <w:tcPr>
            <w:tcW w:w="477" w:type="dxa"/>
          </w:tcPr>
          <w:p w14:paraId="0F2978EC" w14:textId="77777777" w:rsidR="00AC65B0" w:rsidRPr="00D66C8F" w:rsidRDefault="00AC65B0">
            <w:pPr>
              <w:rPr>
                <w:rFonts w:ascii="Basis Grotesque Medium" w:hAnsi="Basis Grotesque Medium"/>
              </w:rPr>
            </w:pPr>
          </w:p>
        </w:tc>
        <w:tc>
          <w:tcPr>
            <w:tcW w:w="1928" w:type="dxa"/>
          </w:tcPr>
          <w:p w14:paraId="4510ADDB" w14:textId="77777777" w:rsidR="00AC65B0" w:rsidRPr="00D66C8F" w:rsidRDefault="00AC65B0">
            <w:pPr>
              <w:rPr>
                <w:rFonts w:ascii="Basis Grotesque Medium" w:hAnsi="Basis Grotesque Medium"/>
              </w:rPr>
            </w:pPr>
          </w:p>
        </w:tc>
        <w:tc>
          <w:tcPr>
            <w:tcW w:w="2410" w:type="dxa"/>
          </w:tcPr>
          <w:p w14:paraId="2BEA8646" w14:textId="77777777" w:rsidR="00AC65B0" w:rsidRPr="00D66C8F" w:rsidRDefault="00AC65B0">
            <w:pPr>
              <w:rPr>
                <w:rFonts w:ascii="Basis Grotesque Medium" w:hAnsi="Basis Grotesque Medium"/>
              </w:rPr>
            </w:pPr>
          </w:p>
        </w:tc>
        <w:tc>
          <w:tcPr>
            <w:tcW w:w="2126" w:type="dxa"/>
          </w:tcPr>
          <w:p w14:paraId="5F2DEB7E" w14:textId="77777777" w:rsidR="00AC65B0" w:rsidRPr="00D66C8F" w:rsidRDefault="00AC65B0">
            <w:pPr>
              <w:rPr>
                <w:rFonts w:ascii="Basis Grotesque Medium" w:hAnsi="Basis Grotesque Medium"/>
              </w:rPr>
            </w:pPr>
          </w:p>
        </w:tc>
        <w:tc>
          <w:tcPr>
            <w:tcW w:w="2121" w:type="dxa"/>
          </w:tcPr>
          <w:p w14:paraId="7FB02639" w14:textId="77777777" w:rsidR="00AC65B0" w:rsidRPr="00D66C8F" w:rsidRDefault="00AC65B0">
            <w:pPr>
              <w:rPr>
                <w:rFonts w:ascii="Basis Grotesque Medium" w:hAnsi="Basis Grotesque Medium"/>
              </w:rPr>
            </w:pPr>
          </w:p>
        </w:tc>
      </w:tr>
      <w:tr w:rsidR="00D66C8F" w:rsidRPr="00D66C8F" w14:paraId="59FCC545" w14:textId="77777777" w:rsidTr="00AC65B0">
        <w:tc>
          <w:tcPr>
            <w:tcW w:w="477" w:type="dxa"/>
          </w:tcPr>
          <w:p w14:paraId="4B847845" w14:textId="77777777" w:rsidR="00AC65B0" w:rsidRPr="00D66C8F" w:rsidRDefault="00AC65B0">
            <w:pPr>
              <w:rPr>
                <w:rFonts w:ascii="Basis Grotesque Medium" w:hAnsi="Basis Grotesque Medium"/>
              </w:rPr>
            </w:pPr>
          </w:p>
        </w:tc>
        <w:tc>
          <w:tcPr>
            <w:tcW w:w="1928" w:type="dxa"/>
          </w:tcPr>
          <w:p w14:paraId="3406D7F8" w14:textId="77777777" w:rsidR="00AC65B0" w:rsidRPr="00D66C8F" w:rsidRDefault="00AC65B0">
            <w:pPr>
              <w:rPr>
                <w:rFonts w:ascii="Basis Grotesque Medium" w:hAnsi="Basis Grotesque Medium"/>
              </w:rPr>
            </w:pPr>
          </w:p>
        </w:tc>
        <w:tc>
          <w:tcPr>
            <w:tcW w:w="2410" w:type="dxa"/>
          </w:tcPr>
          <w:p w14:paraId="059803F6" w14:textId="77777777" w:rsidR="00AC65B0" w:rsidRPr="00D66C8F" w:rsidRDefault="00AC65B0">
            <w:pPr>
              <w:rPr>
                <w:rFonts w:ascii="Basis Grotesque Medium" w:hAnsi="Basis Grotesque Medium"/>
              </w:rPr>
            </w:pPr>
          </w:p>
        </w:tc>
        <w:tc>
          <w:tcPr>
            <w:tcW w:w="2126" w:type="dxa"/>
          </w:tcPr>
          <w:p w14:paraId="33DCB70E" w14:textId="77777777" w:rsidR="00AC65B0" w:rsidRPr="00D66C8F" w:rsidRDefault="00AC65B0">
            <w:pPr>
              <w:rPr>
                <w:rFonts w:ascii="Basis Grotesque Medium" w:hAnsi="Basis Grotesque Medium"/>
              </w:rPr>
            </w:pPr>
          </w:p>
        </w:tc>
        <w:tc>
          <w:tcPr>
            <w:tcW w:w="2121" w:type="dxa"/>
          </w:tcPr>
          <w:p w14:paraId="356760E3" w14:textId="77777777" w:rsidR="00AC65B0" w:rsidRPr="00D66C8F" w:rsidRDefault="00AC65B0">
            <w:pPr>
              <w:rPr>
                <w:rFonts w:ascii="Basis Grotesque Medium" w:hAnsi="Basis Grotesque Medium"/>
              </w:rPr>
            </w:pPr>
          </w:p>
        </w:tc>
      </w:tr>
    </w:tbl>
    <w:p w14:paraId="5E90FB90" w14:textId="7832AF50" w:rsidR="000F7A85" w:rsidRPr="00D66C8F" w:rsidRDefault="00A40D56">
      <w:pPr>
        <w:rPr>
          <w:rFonts w:ascii="Basis Grotesque Medium" w:hAnsi="Basis Grotesque Medium"/>
        </w:rPr>
      </w:pPr>
      <w:r w:rsidRPr="00D66C8F">
        <w:rPr>
          <w:rFonts w:ascii="Basis Grotesque Medium" w:hAnsi="Basis Grotesque Medium"/>
        </w:rPr>
        <w:br/>
      </w:r>
      <w:r w:rsidR="002A5518" w:rsidRPr="00D66C8F">
        <w:rPr>
          <w:rFonts w:ascii="Basis Grotesque Medium" w:hAnsi="Basis Grotesque Medium"/>
          <w:highlight w:val="yellow"/>
        </w:rPr>
        <w:t>Her er en opplisting av de mest brukte kategoriene som kan plasseres inn i andre kolonne: kvalitet, kvantitet, bærekraft, brukervennlighet, varighet/levetid, fleksibilitet/tilpasning, vedlikehold og opplæring (listen er ikke utfyllende)</w:t>
      </w:r>
      <w:r w:rsidR="002A5518" w:rsidRPr="00D66C8F">
        <w:rPr>
          <w:rFonts w:ascii="Basis Grotesque Medium" w:hAnsi="Basis Grotesque Medium"/>
        </w:rPr>
        <w:t xml:space="preserve"> </w:t>
      </w:r>
      <w:r w:rsidRPr="00D66C8F">
        <w:rPr>
          <w:rFonts w:ascii="Basis Grotesque Medium" w:hAnsi="Basis Grotesque Medium"/>
        </w:rPr>
        <w:br/>
      </w:r>
    </w:p>
    <w:sectPr w:rsidR="000F7A85" w:rsidRPr="00D66C8F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46A17" w14:textId="77777777" w:rsidR="00C5485A" w:rsidRDefault="00C5485A" w:rsidP="002A5518">
      <w:pPr>
        <w:spacing w:after="0" w:line="240" w:lineRule="auto"/>
      </w:pPr>
      <w:r>
        <w:separator/>
      </w:r>
    </w:p>
  </w:endnote>
  <w:endnote w:type="continuationSeparator" w:id="0">
    <w:p w14:paraId="402A229F" w14:textId="77777777" w:rsidR="00C5485A" w:rsidRDefault="00C5485A" w:rsidP="002A5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is Grotesque Medium">
    <w:panose1 w:val="02000603030000020004"/>
    <w:charset w:val="00"/>
    <w:family w:val="modern"/>
    <w:notTrueType/>
    <w:pitch w:val="variable"/>
    <w:sig w:usb0="800000AF" w:usb1="5000206A" w:usb2="00000000" w:usb3="00000000" w:csb0="00000001" w:csb1="00000000"/>
  </w:font>
  <w:font w:name="Suisse Works Bold">
    <w:panose1 w:val="02020804060000000000"/>
    <w:charset w:val="00"/>
    <w:family w:val="roman"/>
    <w:notTrueType/>
    <w:pitch w:val="variable"/>
    <w:sig w:usb0="A000007F" w:usb1="4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028E4" w14:textId="2463ECA7" w:rsidR="002A5518" w:rsidRPr="00B006AF" w:rsidRDefault="002A5518">
    <w:pPr>
      <w:pStyle w:val="Bunntekst"/>
      <w:rPr>
        <w:rFonts w:ascii="Basis Grotesque Medium" w:hAnsi="Basis Grotesque Medium"/>
      </w:rPr>
    </w:pPr>
    <w:r w:rsidRPr="00B006AF">
      <w:rPr>
        <w:rFonts w:ascii="Basis Grotesque Medium" w:hAnsi="Basis Grotesque Medium"/>
        <w:noProof/>
      </w:rPr>
      <w:drawing>
        <wp:inline distT="0" distB="0" distL="0" distR="0" wp14:anchorId="6425A91A" wp14:editId="7C9F6D74">
          <wp:extent cx="744280" cy="190746"/>
          <wp:effectExtent l="0" t="0" r="0" b="0"/>
          <wp:docPr id="103836467" name="Bilde 2" descr="Et bilde som inneholder Grafikk, Font, grafisk design, Fargerikt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36467" name="Bilde 2" descr="Et bilde som inneholder Grafikk, Font, grafisk design, Fargerikt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99" cy="194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006AF">
      <w:rPr>
        <w:rFonts w:ascii="Basis Grotesque Medium" w:hAnsi="Basis Grotesque Medium"/>
      </w:rPr>
      <w:ptab w:relativeTo="margin" w:alignment="center" w:leader="none"/>
    </w:r>
    <w:r w:rsidRPr="00B006AF">
      <w:rPr>
        <w:rFonts w:ascii="Basis Grotesque Medium" w:hAnsi="Basis Grotesque Medium"/>
      </w:rPr>
      <w:t>Behovskartlegging</w:t>
    </w:r>
    <w:r w:rsidRPr="00B006AF">
      <w:rPr>
        <w:rFonts w:ascii="Basis Grotesque Medium" w:hAnsi="Basis Grotesque Medium"/>
      </w:rPr>
      <w:ptab w:relativeTo="margin" w:alignment="right" w:leader="none"/>
    </w:r>
    <w:proofErr w:type="spellStart"/>
    <w:r w:rsidRPr="00B006AF">
      <w:rPr>
        <w:rFonts w:ascii="Basis Grotesque Medium" w:hAnsi="Basis Grotesque Medium"/>
      </w:rPr>
      <w:t>Malverk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116DA" w14:textId="77777777" w:rsidR="00C5485A" w:rsidRDefault="00C5485A" w:rsidP="002A5518">
      <w:pPr>
        <w:spacing w:after="0" w:line="240" w:lineRule="auto"/>
      </w:pPr>
      <w:r>
        <w:separator/>
      </w:r>
    </w:p>
  </w:footnote>
  <w:footnote w:type="continuationSeparator" w:id="0">
    <w:p w14:paraId="61B1A50C" w14:textId="77777777" w:rsidR="00C5485A" w:rsidRDefault="00C5485A" w:rsidP="002A5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13F7E"/>
    <w:multiLevelType w:val="hybridMultilevel"/>
    <w:tmpl w:val="2EA26D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326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5B0"/>
    <w:rsid w:val="00034FD2"/>
    <w:rsid w:val="00062FA4"/>
    <w:rsid w:val="000F7A85"/>
    <w:rsid w:val="001159F7"/>
    <w:rsid w:val="0011754D"/>
    <w:rsid w:val="00123425"/>
    <w:rsid w:val="001617F8"/>
    <w:rsid w:val="00161804"/>
    <w:rsid w:val="00182812"/>
    <w:rsid w:val="001B02A2"/>
    <w:rsid w:val="001E62B6"/>
    <w:rsid w:val="001E78FF"/>
    <w:rsid w:val="00230240"/>
    <w:rsid w:val="002844D9"/>
    <w:rsid w:val="002871B7"/>
    <w:rsid w:val="002A5518"/>
    <w:rsid w:val="002C3108"/>
    <w:rsid w:val="002F3707"/>
    <w:rsid w:val="003149C7"/>
    <w:rsid w:val="003A18A9"/>
    <w:rsid w:val="003E4CA4"/>
    <w:rsid w:val="003E5B5D"/>
    <w:rsid w:val="004265EB"/>
    <w:rsid w:val="00450C9A"/>
    <w:rsid w:val="004A1D26"/>
    <w:rsid w:val="005823EC"/>
    <w:rsid w:val="0058258B"/>
    <w:rsid w:val="005866C4"/>
    <w:rsid w:val="005A4EBB"/>
    <w:rsid w:val="005E5E6C"/>
    <w:rsid w:val="00623B3A"/>
    <w:rsid w:val="00637085"/>
    <w:rsid w:val="00666953"/>
    <w:rsid w:val="00677B67"/>
    <w:rsid w:val="006A0FE4"/>
    <w:rsid w:val="006F667E"/>
    <w:rsid w:val="00723AD7"/>
    <w:rsid w:val="007E0765"/>
    <w:rsid w:val="00885924"/>
    <w:rsid w:val="008946BC"/>
    <w:rsid w:val="009271AB"/>
    <w:rsid w:val="00952A8B"/>
    <w:rsid w:val="009E3896"/>
    <w:rsid w:val="009E4219"/>
    <w:rsid w:val="00A33868"/>
    <w:rsid w:val="00A40D56"/>
    <w:rsid w:val="00A5442D"/>
    <w:rsid w:val="00AC65B0"/>
    <w:rsid w:val="00AE4AAB"/>
    <w:rsid w:val="00AF2E45"/>
    <w:rsid w:val="00B006AF"/>
    <w:rsid w:val="00B01930"/>
    <w:rsid w:val="00B1230B"/>
    <w:rsid w:val="00B674DE"/>
    <w:rsid w:val="00C008B2"/>
    <w:rsid w:val="00C5485A"/>
    <w:rsid w:val="00D66C8F"/>
    <w:rsid w:val="00D72F5C"/>
    <w:rsid w:val="00DE26DC"/>
    <w:rsid w:val="00E42BF5"/>
    <w:rsid w:val="00EC703F"/>
    <w:rsid w:val="00FE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E3B22"/>
  <w15:chartTrackingRefBased/>
  <w15:docId w15:val="{9229A89A-1E2C-469E-B466-DB7CAA9E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C65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C6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C65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C65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C65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C65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C65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C65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C65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C65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C65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C65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C65B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C65B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C65B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C65B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C65B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C65B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C65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C6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C65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C65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C65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C65B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C65B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C65B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C65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C65B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C65B0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AC6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2A5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A5518"/>
  </w:style>
  <w:style w:type="paragraph" w:styleId="Bunntekst">
    <w:name w:val="footer"/>
    <w:basedOn w:val="Normal"/>
    <w:link w:val="BunntekstTegn"/>
    <w:uiPriority w:val="99"/>
    <w:unhideWhenUsed/>
    <w:rsid w:val="002A5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A5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9ab8b6-ff35-4a4f-9f18-9cef83ce6420"/>
    <lcf76f155ced4ddcb4097134ff3c332f xmlns="dc3113c8-ef58-439f-bb75-b48978ddc63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9119b49b-2cc3-444e-b755-8692f4554da6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AC3525F7A0C04EA6824D51198D2696" ma:contentTypeVersion="14" ma:contentTypeDescription="Create a new document." ma:contentTypeScope="" ma:versionID="282e0df9fd6d461b3cc7f66abbe63149">
  <xsd:schema xmlns:xsd="http://www.w3.org/2001/XMLSchema" xmlns:xs="http://www.w3.org/2001/XMLSchema" xmlns:p="http://schemas.microsoft.com/office/2006/metadata/properties" xmlns:ns2="dc3113c8-ef58-439f-bb75-b48978ddc633" xmlns:ns3="749ab8b6-ff35-4a4f-9f18-9cef83ce6420" targetNamespace="http://schemas.microsoft.com/office/2006/metadata/properties" ma:root="true" ma:fieldsID="5dd2f50bfa3821557ec10d9a93543745" ns2:_="" ns3:_="">
    <xsd:import namespace="dc3113c8-ef58-439f-bb75-b48978ddc633"/>
    <xsd:import namespace="749ab8b6-ff35-4a4f-9f18-9cef83ce64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113c8-ef58-439f-bb75-b48978ddc6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119b49b-2cc3-444e-b755-8692f4554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ab8b6-ff35-4a4f-9f18-9cef83ce642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acf7a0a-e4e3-4614-a83c-d29b730c36c5}" ma:internalName="TaxCatchAll" ma:showField="CatchAllData" ma:web="211e59d8-4d8b-4746-9068-0c27b4bc5d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D9C108-8FAD-4173-A90C-40F315FEF782}">
  <ds:schemaRefs>
    <ds:schemaRef ds:uri="http://schemas.microsoft.com/office/2006/metadata/properties"/>
    <ds:schemaRef ds:uri="http://schemas.microsoft.com/office/infopath/2007/PartnerControls"/>
    <ds:schemaRef ds:uri="749ab8b6-ff35-4a4f-9f18-9cef83ce6420"/>
    <ds:schemaRef ds:uri="dc3113c8-ef58-439f-bb75-b48978ddc633"/>
  </ds:schemaRefs>
</ds:datastoreItem>
</file>

<file path=customXml/itemProps2.xml><?xml version="1.0" encoding="utf-8"?>
<ds:datastoreItem xmlns:ds="http://schemas.openxmlformats.org/officeDocument/2006/customXml" ds:itemID="{D597D995-C5B3-461C-9CC6-9726A781CD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C631FE-47EB-474C-A256-1A05BA6D8BE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B93091E-14C4-4842-8EFF-41C13F9B7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3113c8-ef58-439f-bb75-b48978ddc633"/>
    <ds:schemaRef ds:uri="749ab8b6-ff35-4a4f-9f18-9cef83ce64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Aas</dc:creator>
  <cp:keywords/>
  <dc:description/>
  <cp:lastModifiedBy>Harald Aas</cp:lastModifiedBy>
  <cp:revision>3</cp:revision>
  <dcterms:created xsi:type="dcterms:W3CDTF">2025-12-02T12:05:00Z</dcterms:created>
  <dcterms:modified xsi:type="dcterms:W3CDTF">2025-12-02T12:57:00Z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0x01010013AC3525F7A0C04EA6824D51198D2696</vt:lpwstr>
  </property>
</Properties>
</file>