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A797" w14:textId="66D6C987" w:rsidR="44D7BD13" w:rsidRDefault="00C752EE" w:rsidP="00C752EE">
      <w:pPr>
        <w:pStyle w:val="Overskrift1"/>
      </w:pPr>
      <w:r>
        <w:t xml:space="preserve">Invitasjon til markedsdialog om </w:t>
      </w:r>
      <w:proofErr w:type="spellStart"/>
      <w:r w:rsidR="00A75A5E">
        <w:t>Robotic</w:t>
      </w:r>
      <w:proofErr w:type="spellEnd"/>
      <w:r w:rsidR="00A75A5E">
        <w:t xml:space="preserve"> </w:t>
      </w:r>
      <w:proofErr w:type="spellStart"/>
      <w:r w:rsidR="00A75A5E">
        <w:t>Process</w:t>
      </w:r>
      <w:proofErr w:type="spellEnd"/>
      <w:r w:rsidR="00A75A5E">
        <w:t xml:space="preserve"> Automation (</w:t>
      </w:r>
      <w:r>
        <w:t>RPA</w:t>
      </w:r>
      <w:r w:rsidR="00A75A5E">
        <w:t>)</w:t>
      </w:r>
    </w:p>
    <w:p w14:paraId="1681D3A4" w14:textId="77777777" w:rsidR="00C752EE" w:rsidRPr="00C752EE" w:rsidRDefault="00C752EE" w:rsidP="00C752EE"/>
    <w:p w14:paraId="65F8A360" w14:textId="4D104732" w:rsidR="00A21359" w:rsidRDefault="00A21359" w:rsidP="00A21359">
      <w:pPr>
        <w:pStyle w:val="Overskrift2"/>
      </w:pPr>
      <w:r>
        <w:t>Innle</w:t>
      </w:r>
      <w:r w:rsidR="00B2787D">
        <w:t>dning</w:t>
      </w:r>
    </w:p>
    <w:p w14:paraId="50E072B0" w14:textId="74185EC5" w:rsidR="6A5EC5B3" w:rsidRDefault="6A5EC5B3">
      <w:r>
        <w:t>Lørenskog kommune har ca. 4</w:t>
      </w:r>
      <w:r w:rsidR="00393B53">
        <w:t>8</w:t>
      </w:r>
      <w:r>
        <w:t xml:space="preserve"> 000 innbyggere</w:t>
      </w:r>
      <w:r w:rsidR="000F62F4">
        <w:t>,</w:t>
      </w:r>
      <w:r>
        <w:t xml:space="preserve"> og er en kommune med stor befolkningsvekst. Kommunen har i overkant av 2 650 årsverk fordelt på fire sektorer og to stabsavdelinger.</w:t>
      </w:r>
    </w:p>
    <w:p w14:paraId="653CBDBC" w14:textId="40AD2379" w:rsidR="000933B3" w:rsidRDefault="17BB83C0" w:rsidP="17BB83C0">
      <w:pPr>
        <w:rPr>
          <w:color w:val="000000" w:themeColor="text1"/>
        </w:rPr>
      </w:pPr>
      <w:r w:rsidRPr="17BB83C0">
        <w:rPr>
          <w:color w:val="000000" w:themeColor="text1"/>
        </w:rPr>
        <w:t xml:space="preserve">Lørenskog kommune ønsker å </w:t>
      </w:r>
      <w:r w:rsidR="00F7318D">
        <w:rPr>
          <w:color w:val="000000" w:themeColor="text1"/>
        </w:rPr>
        <w:t>effektivisere</w:t>
      </w:r>
      <w:r w:rsidRPr="17BB83C0">
        <w:rPr>
          <w:color w:val="000000" w:themeColor="text1"/>
        </w:rPr>
        <w:t xml:space="preserve"> arbeidsprosesser og spare tid som ansatte bruker på manuelle oppgaver. Dette gjelder alle sektorer i kommunen og kan omfatte mange av kommunens fagsystemer.</w:t>
      </w:r>
      <w:r w:rsidR="73C8ADF8" w:rsidRPr="17BB83C0">
        <w:rPr>
          <w:color w:val="000000" w:themeColor="text1"/>
        </w:rPr>
        <w:t xml:space="preserve"> </w:t>
      </w:r>
    </w:p>
    <w:p w14:paraId="1E120E32" w14:textId="00AAE402" w:rsidR="00D941F0" w:rsidRDefault="009F18C0" w:rsidP="17BB83C0">
      <w:r>
        <w:rPr>
          <w:color w:val="000000" w:themeColor="text1"/>
        </w:rPr>
        <w:t xml:space="preserve">Som et </w:t>
      </w:r>
      <w:r w:rsidR="003F4CEE">
        <w:rPr>
          <w:color w:val="000000" w:themeColor="text1"/>
        </w:rPr>
        <w:t>tiltak</w:t>
      </w:r>
      <w:r>
        <w:rPr>
          <w:color w:val="000000" w:themeColor="text1"/>
        </w:rPr>
        <w:t xml:space="preserve"> i dette arbeidet</w:t>
      </w:r>
      <w:r w:rsidR="00136B6E">
        <w:rPr>
          <w:color w:val="000000" w:themeColor="text1"/>
        </w:rPr>
        <w:t xml:space="preserve">, har vi tatt i bruk </w:t>
      </w:r>
      <w:r w:rsidR="00136B6E" w:rsidRPr="17BB83C0">
        <w:rPr>
          <w:color w:val="000000" w:themeColor="text1"/>
        </w:rPr>
        <w:t>RPA (</w:t>
      </w:r>
      <w:proofErr w:type="spellStart"/>
      <w:r w:rsidR="00136B6E" w:rsidRPr="17BB83C0">
        <w:rPr>
          <w:color w:val="000000" w:themeColor="text1"/>
        </w:rPr>
        <w:t>Robotic</w:t>
      </w:r>
      <w:proofErr w:type="spellEnd"/>
      <w:r w:rsidR="00136B6E" w:rsidRPr="17BB83C0">
        <w:rPr>
          <w:color w:val="000000" w:themeColor="text1"/>
        </w:rPr>
        <w:t xml:space="preserve"> </w:t>
      </w:r>
      <w:proofErr w:type="spellStart"/>
      <w:r w:rsidR="00136B6E" w:rsidRPr="17BB83C0">
        <w:rPr>
          <w:color w:val="000000" w:themeColor="text1"/>
        </w:rPr>
        <w:t>Process</w:t>
      </w:r>
      <w:proofErr w:type="spellEnd"/>
      <w:r w:rsidR="00136B6E" w:rsidRPr="17BB83C0">
        <w:rPr>
          <w:color w:val="000000" w:themeColor="text1"/>
        </w:rPr>
        <w:t xml:space="preserve"> Automation).</w:t>
      </w:r>
      <w:r w:rsidR="00136B6E" w:rsidRPr="00136B6E">
        <w:rPr>
          <w:color w:val="000000" w:themeColor="text1"/>
        </w:rPr>
        <w:t xml:space="preserve"> </w:t>
      </w:r>
      <w:r w:rsidR="00136B6E">
        <w:rPr>
          <w:color w:val="000000" w:themeColor="text1"/>
        </w:rPr>
        <w:t xml:space="preserve"> </w:t>
      </w:r>
      <w:r w:rsidR="00136B6E" w:rsidRPr="17BB83C0">
        <w:rPr>
          <w:color w:val="000000" w:themeColor="text1"/>
        </w:rPr>
        <w:t xml:space="preserve">Kommunen bruker programvaren Blue </w:t>
      </w:r>
      <w:proofErr w:type="spellStart"/>
      <w:r w:rsidR="00136B6E" w:rsidRPr="17BB83C0">
        <w:rPr>
          <w:color w:val="000000" w:themeColor="text1"/>
        </w:rPr>
        <w:t>Prism</w:t>
      </w:r>
      <w:proofErr w:type="spellEnd"/>
      <w:r w:rsidR="00136B6E" w:rsidRPr="17BB83C0">
        <w:rPr>
          <w:color w:val="000000" w:themeColor="text1"/>
        </w:rPr>
        <w:t>, med to separate on-</w:t>
      </w:r>
      <w:proofErr w:type="spellStart"/>
      <w:r w:rsidR="00136B6E" w:rsidRPr="17BB83C0">
        <w:rPr>
          <w:color w:val="000000" w:themeColor="text1"/>
        </w:rPr>
        <w:t>premise</w:t>
      </w:r>
      <w:proofErr w:type="spellEnd"/>
      <w:r w:rsidR="00136B6E" w:rsidRPr="17BB83C0">
        <w:rPr>
          <w:color w:val="000000" w:themeColor="text1"/>
        </w:rPr>
        <w:t xml:space="preserve"> miljøer</w:t>
      </w:r>
      <w:r w:rsidR="00136B6E">
        <w:rPr>
          <w:color w:val="000000" w:themeColor="text1"/>
        </w:rPr>
        <w:t>;</w:t>
      </w:r>
      <w:r w:rsidR="00136B6E" w:rsidRPr="17BB83C0">
        <w:rPr>
          <w:color w:val="000000" w:themeColor="text1"/>
        </w:rPr>
        <w:t xml:space="preserve"> ett i åpen og ett i sikker sone.</w:t>
      </w:r>
      <w:r w:rsidR="00D15A64">
        <w:rPr>
          <w:color w:val="000000" w:themeColor="text1"/>
        </w:rPr>
        <w:t xml:space="preserve"> </w:t>
      </w:r>
      <w:r w:rsidR="001E3C23">
        <w:rPr>
          <w:color w:val="000000" w:themeColor="text1"/>
        </w:rPr>
        <w:t xml:space="preserve">Vi har fire prosesser i produksjon, og </w:t>
      </w:r>
      <w:r w:rsidR="00AC7CA1">
        <w:rPr>
          <w:color w:val="000000" w:themeColor="text1"/>
        </w:rPr>
        <w:t>é</w:t>
      </w:r>
      <w:r w:rsidR="00C8756D">
        <w:rPr>
          <w:color w:val="000000" w:themeColor="text1"/>
        </w:rPr>
        <w:t>n under utvikling.</w:t>
      </w:r>
      <w:r w:rsidR="00AC7CA1">
        <w:rPr>
          <w:color w:val="000000" w:themeColor="text1"/>
        </w:rPr>
        <w:t xml:space="preserve"> </w:t>
      </w:r>
      <w:r w:rsidR="007335AB">
        <w:rPr>
          <w:color w:val="000000" w:themeColor="text1"/>
        </w:rPr>
        <w:t xml:space="preserve">Det jobbes med </w:t>
      </w:r>
      <w:r w:rsidR="00121F6B">
        <w:rPr>
          <w:color w:val="000000" w:themeColor="text1"/>
        </w:rPr>
        <w:t xml:space="preserve">identifisering og prioritering av flere mulige prosesser. </w:t>
      </w:r>
      <w:r w:rsidR="00D941F0">
        <w:t xml:space="preserve">Bruken av RPA som automatiseringsverktøy er i startfasen, og kommunen har </w:t>
      </w:r>
      <w:r w:rsidR="00D15A64">
        <w:t xml:space="preserve">svært </w:t>
      </w:r>
      <w:r w:rsidR="00D941F0">
        <w:t>begrenset intern kompetanse innen RPA.</w:t>
      </w:r>
      <w:r w:rsidR="00FA0DA9">
        <w:t xml:space="preserve"> </w:t>
      </w:r>
    </w:p>
    <w:p w14:paraId="74D938DC" w14:textId="1079DB36" w:rsidR="00B2787D" w:rsidRDefault="00B2787D" w:rsidP="00B2787D">
      <w:pPr>
        <w:pStyle w:val="Overskrift2"/>
      </w:pPr>
      <w:r>
        <w:t>Om markedsdialogen</w:t>
      </w:r>
    </w:p>
    <w:p w14:paraId="515BB091" w14:textId="5A815078" w:rsidR="00B2787D" w:rsidRDefault="00FC7377" w:rsidP="00B2787D">
      <w:r>
        <w:t xml:space="preserve">Lørenskog kommune ønsker kontakt med leverandører </w:t>
      </w:r>
      <w:r w:rsidR="00793EC0">
        <w:t>innen RPA i forkant av en konkurranse</w:t>
      </w:r>
      <w:r w:rsidR="008C331F">
        <w:t xml:space="preserve"> for å bedre kunne utarbeide gode konkurransedokumenter i tråd med </w:t>
      </w:r>
      <w:r w:rsidR="004B4859">
        <w:t>mulighetene i markedet.</w:t>
      </w:r>
    </w:p>
    <w:p w14:paraId="44D67356" w14:textId="1286FC01" w:rsidR="004B4859" w:rsidRDefault="004B4859" w:rsidP="00B2787D">
      <w:r>
        <w:t xml:space="preserve">Markedsdialogen vil </w:t>
      </w:r>
      <w:r w:rsidR="000706AC">
        <w:t>gå i 2 faser.</w:t>
      </w:r>
      <w:r w:rsidR="000706AC">
        <w:br/>
        <w:t>Først ønsker vi at aktuelle leverandører sender oss e</w:t>
      </w:r>
      <w:r w:rsidR="009B21BD">
        <w:t>t</w:t>
      </w:r>
      <w:r w:rsidR="000706AC">
        <w:t xml:space="preserve"> </w:t>
      </w:r>
      <w:r w:rsidR="009B21BD">
        <w:t xml:space="preserve">løsningsforslag </w:t>
      </w:r>
      <w:r w:rsidR="0089459B">
        <w:t xml:space="preserve">på </w:t>
      </w:r>
      <w:r w:rsidR="00386CBA">
        <w:t>problemstillingene</w:t>
      </w:r>
      <w:r w:rsidR="009B21BD">
        <w:t xml:space="preserve"> </w:t>
      </w:r>
      <w:r w:rsidR="0089459B">
        <w:t xml:space="preserve">beskrevet </w:t>
      </w:r>
      <w:r w:rsidR="000706AC">
        <w:t>under på maks 10 side</w:t>
      </w:r>
      <w:r w:rsidR="00745DD4">
        <w:t xml:space="preserve">r. Dersom besvarelsen inneholder bilder og figurer vil </w:t>
      </w:r>
      <w:r w:rsidR="000064BB">
        <w:t>disse ikke telle med i sideantallet.</w:t>
      </w:r>
      <w:r w:rsidR="000064BB">
        <w:br/>
        <w:t xml:space="preserve">Etter en gjennomgang av de mottatte besvarelsene vil 3-5 leverandører bli invitert til </w:t>
      </w:r>
      <w:r w:rsidR="00C74FCE">
        <w:t>en 1:1 samtale.</w:t>
      </w:r>
      <w:r w:rsidR="00C74FCE">
        <w:br/>
        <w:t xml:space="preserve">Gjør oppmerksom på at de leverandørene som vil bli inviterte </w:t>
      </w:r>
      <w:r w:rsidR="002729BB">
        <w:t xml:space="preserve">vil være leverandører som </w:t>
      </w:r>
      <w:r w:rsidR="00453EB8">
        <w:t>presenterer</w:t>
      </w:r>
      <w:r w:rsidR="002729BB">
        <w:t xml:space="preserve"> ting i sin besvarelse vi </w:t>
      </w:r>
      <w:r w:rsidR="00453EB8">
        <w:t xml:space="preserve">sitter med lite kunnskap om, eller andre ting vi ønsker å </w:t>
      </w:r>
      <w:r w:rsidR="00A42D8C">
        <w:t>dykke dypere ned i. Det å ikke bli invitert til 1:1 samtale betyr IKKE at man som leverandør er uaktuell i konkurranse</w:t>
      </w:r>
      <w:r w:rsidR="00EF0A70">
        <w:t>fasen.</w:t>
      </w:r>
    </w:p>
    <w:p w14:paraId="658CC131" w14:textId="482E6581" w:rsidR="003200A1" w:rsidRPr="0039145A" w:rsidRDefault="0037561A" w:rsidP="00B2787D">
      <w:r>
        <w:t xml:space="preserve">Besvarelsen skal sendes </w:t>
      </w:r>
      <w:hyperlink r:id="rId8" w:history="1">
        <w:r w:rsidRPr="002F0B72">
          <w:rPr>
            <w:rStyle w:val="Hyperkobling"/>
          </w:rPr>
          <w:t>ninroi@lorenskog.kommune.no</w:t>
        </w:r>
      </w:hyperlink>
      <w:r>
        <w:t xml:space="preserve"> </w:t>
      </w:r>
      <w:r w:rsidRPr="0039145A">
        <w:t xml:space="preserve">innen </w:t>
      </w:r>
      <w:r w:rsidR="00742ABF" w:rsidRPr="0039145A">
        <w:t>ons</w:t>
      </w:r>
      <w:r w:rsidR="008D3D69" w:rsidRPr="0039145A">
        <w:t xml:space="preserve">dag </w:t>
      </w:r>
      <w:r w:rsidR="0039145A" w:rsidRPr="0039145A">
        <w:t>12</w:t>
      </w:r>
      <w:r w:rsidR="008D3D69" w:rsidRPr="0039145A">
        <w:t>.</w:t>
      </w:r>
      <w:r w:rsidR="0039145A" w:rsidRPr="0039145A">
        <w:t>08</w:t>
      </w:r>
      <w:r w:rsidR="008D3D69" w:rsidRPr="0039145A">
        <w:t>.2024</w:t>
      </w:r>
      <w:r w:rsidR="008654D7" w:rsidRPr="0039145A">
        <w:t>.</w:t>
      </w:r>
    </w:p>
    <w:p w14:paraId="7D2C6203" w14:textId="30256ABB" w:rsidR="00A072BD" w:rsidRPr="00A072BD" w:rsidRDefault="00A072BD" w:rsidP="00B2787D">
      <w:r>
        <w:t xml:space="preserve">Samtlige leverandører som deltar i </w:t>
      </w:r>
      <w:proofErr w:type="gramStart"/>
      <w:r>
        <w:t>markedsdialogen</w:t>
      </w:r>
      <w:proofErr w:type="gramEnd"/>
      <w:r>
        <w:t xml:space="preserve"> vil bli informerte når konkurransen er utlyst.</w:t>
      </w:r>
    </w:p>
    <w:p w14:paraId="17C9AEAB" w14:textId="2835CD47" w:rsidR="008654D7" w:rsidRDefault="006A422C" w:rsidP="008654D7">
      <w:pPr>
        <w:pStyle w:val="Overskrift2"/>
      </w:pPr>
      <w:r>
        <w:t>Problemstilling</w:t>
      </w:r>
    </w:p>
    <w:p w14:paraId="736BF881" w14:textId="6D965502" w:rsidR="26FBD119" w:rsidRDefault="26FBD119" w:rsidP="17BB83C0">
      <w:r>
        <w:t xml:space="preserve">Vi </w:t>
      </w:r>
      <w:r w:rsidR="4085F5E4">
        <w:t>ønsker å inngå en avtale med en leverandør som kan være vår samarbeidspartner i</w:t>
      </w:r>
      <w:r w:rsidR="56118BCB">
        <w:t xml:space="preserve"> vårt arbeid med å effektivisere og automatisere arbeidsprosesser</w:t>
      </w:r>
      <w:r w:rsidR="00CD2727">
        <w:t>, ikke nødvendigvis begrenset til kun RPA</w:t>
      </w:r>
      <w:r w:rsidR="00431174">
        <w:t xml:space="preserve"> og/eller Blue </w:t>
      </w:r>
      <w:proofErr w:type="spellStart"/>
      <w:r w:rsidR="00431174">
        <w:t>Prism</w:t>
      </w:r>
      <w:proofErr w:type="spellEnd"/>
      <w:r w:rsidR="00CD2727">
        <w:t>.</w:t>
      </w:r>
      <w:r w:rsidR="00464A17">
        <w:t xml:space="preserve"> I den forbindelse ønsker vi å </w:t>
      </w:r>
      <w:r w:rsidR="004D04AE">
        <w:t xml:space="preserve">høre </w:t>
      </w:r>
      <w:r w:rsidR="00A87DBA">
        <w:lastRenderedPageBreak/>
        <w:t>anbefalinger om</w:t>
      </w:r>
      <w:r w:rsidR="004D04AE">
        <w:t xml:space="preserve"> hvordan vi </w:t>
      </w:r>
      <w:r w:rsidR="00B45734">
        <w:t>best kan organisere et slikt samarbeid</w:t>
      </w:r>
      <w:r w:rsidR="00DC248D">
        <w:t xml:space="preserve">. Følgende temaer </w:t>
      </w:r>
      <w:r w:rsidR="002211CC">
        <w:t>kan være</w:t>
      </w:r>
      <w:r w:rsidR="00DC248D">
        <w:t xml:space="preserve"> relevant</w:t>
      </w:r>
      <w:r w:rsidR="002211CC">
        <w:t>e</w:t>
      </w:r>
      <w:r w:rsidR="00DC248D">
        <w:t xml:space="preserve"> å diskutere:</w:t>
      </w:r>
    </w:p>
    <w:p w14:paraId="22C8172D" w14:textId="179C6257" w:rsidR="00464A17" w:rsidRDefault="005B5BB1" w:rsidP="005B5BB1">
      <w:pPr>
        <w:pStyle w:val="Listeavsnitt"/>
        <w:numPr>
          <w:ilvl w:val="0"/>
          <w:numId w:val="3"/>
        </w:numPr>
      </w:pPr>
      <w:r>
        <w:t xml:space="preserve">Avtalens varighet og </w:t>
      </w:r>
      <w:r w:rsidR="00D611BD">
        <w:t>omfang</w:t>
      </w:r>
      <w:r w:rsidR="000467C6">
        <w:t>.</w:t>
      </w:r>
    </w:p>
    <w:p w14:paraId="0DA1EFB3" w14:textId="7C824CAF" w:rsidR="005B5BB1" w:rsidRDefault="005B5BB1" w:rsidP="005B5BB1">
      <w:pPr>
        <w:pStyle w:val="Listeavsnitt"/>
        <w:numPr>
          <w:ilvl w:val="0"/>
          <w:numId w:val="3"/>
        </w:numPr>
      </w:pPr>
      <w:r>
        <w:t xml:space="preserve">Fordeling av </w:t>
      </w:r>
      <w:r w:rsidR="000467C6">
        <w:t>arbeidsoppgaver/organisering av samarbeidet.</w:t>
      </w:r>
    </w:p>
    <w:p w14:paraId="7313676B" w14:textId="446F1766" w:rsidR="000467C6" w:rsidRDefault="00D148E8" w:rsidP="005B5BB1">
      <w:pPr>
        <w:pStyle w:val="Listeavsnitt"/>
        <w:numPr>
          <w:ilvl w:val="0"/>
          <w:numId w:val="3"/>
        </w:numPr>
      </w:pPr>
      <w:r>
        <w:t>Hvilken k</w:t>
      </w:r>
      <w:r w:rsidR="007A0C42">
        <w:t xml:space="preserve">ompetanse </w:t>
      </w:r>
      <w:r>
        <w:t xml:space="preserve">og erfaringer </w:t>
      </w:r>
      <w:r w:rsidR="007A0C42">
        <w:t xml:space="preserve">vi </w:t>
      </w:r>
      <w:r w:rsidR="000C5757">
        <w:t xml:space="preserve">bør </w:t>
      </w:r>
      <w:r w:rsidR="004B6CA4">
        <w:t>forespørre</w:t>
      </w:r>
      <w:r w:rsidR="000C5757">
        <w:t xml:space="preserve"> fra </w:t>
      </w:r>
      <w:r w:rsidR="004B6CA4">
        <w:t xml:space="preserve">en </w:t>
      </w:r>
      <w:r w:rsidR="000C5757">
        <w:t>leverandør.</w:t>
      </w:r>
    </w:p>
    <w:p w14:paraId="7906A602" w14:textId="10DB5022" w:rsidR="000C5757" w:rsidRDefault="0085413A" w:rsidP="005B5BB1">
      <w:pPr>
        <w:pStyle w:val="Listeavsnitt"/>
        <w:numPr>
          <w:ilvl w:val="0"/>
          <w:numId w:val="3"/>
        </w:numPr>
      </w:pPr>
      <w:r>
        <w:t>A</w:t>
      </w:r>
      <w:r w:rsidR="00590E21">
        <w:t xml:space="preserve">ndre </w:t>
      </w:r>
      <w:r>
        <w:t xml:space="preserve">aktuelle og </w:t>
      </w:r>
      <w:r w:rsidR="00590E21">
        <w:t>relevant</w:t>
      </w:r>
      <w:r w:rsidR="0079501F">
        <w:t>e metodikker og</w:t>
      </w:r>
      <w:r w:rsidR="00590E21">
        <w:t xml:space="preserve"> teknologier</w:t>
      </w:r>
      <w:r w:rsidR="0079501F">
        <w:t xml:space="preserve"> for automatisering</w:t>
      </w:r>
      <w:r w:rsidR="00A74D9D">
        <w:t>.</w:t>
      </w:r>
    </w:p>
    <w:p w14:paraId="73B3E2D2" w14:textId="489DDD67" w:rsidR="003C1484" w:rsidRDefault="006408E2" w:rsidP="00F96573">
      <w:pPr>
        <w:pStyle w:val="Listeavsnitt"/>
        <w:numPr>
          <w:ilvl w:val="0"/>
          <w:numId w:val="3"/>
        </w:numPr>
      </w:pPr>
      <w:r>
        <w:t>Hvordan organisere forvaltning/drift av prosesser i produksjon</w:t>
      </w:r>
      <w:r w:rsidR="00634385">
        <w:t xml:space="preserve">, </w:t>
      </w:r>
      <w:r w:rsidR="00D556C4">
        <w:t xml:space="preserve">inkludert </w:t>
      </w:r>
      <w:r w:rsidR="00AF3B07">
        <w:t>kompetanseoverføring</w:t>
      </w:r>
      <w:r>
        <w:t>. Her vil vi understreke at vi per nå ikke ser for oss å kunne ta ansvar for dette selv.</w:t>
      </w:r>
    </w:p>
    <w:p w14:paraId="6BA42E61" w14:textId="3C931FD5" w:rsidR="00E40182" w:rsidRPr="00FA0AD4" w:rsidRDefault="00E40182" w:rsidP="00F96573">
      <w:pPr>
        <w:pStyle w:val="Listeavsnitt"/>
        <w:numPr>
          <w:ilvl w:val="0"/>
          <w:numId w:val="3"/>
        </w:numPr>
      </w:pPr>
      <w:r>
        <w:t xml:space="preserve">Andre ting leverandøren </w:t>
      </w:r>
      <w:r w:rsidR="00256923">
        <w:t xml:space="preserve">mener </w:t>
      </w:r>
      <w:r w:rsidR="00242587">
        <w:t>kan være</w:t>
      </w:r>
      <w:r w:rsidR="00256923">
        <w:t xml:space="preserve"> aktuelt.</w:t>
      </w:r>
    </w:p>
    <w:sectPr w:rsidR="00E40182" w:rsidRPr="00FA0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23B01"/>
    <w:multiLevelType w:val="hybridMultilevel"/>
    <w:tmpl w:val="35CEA120"/>
    <w:lvl w:ilvl="0" w:tplc="DE0C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E3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6E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9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E1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6D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67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0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D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774C6"/>
    <w:multiLevelType w:val="hybridMultilevel"/>
    <w:tmpl w:val="2BB05126"/>
    <w:lvl w:ilvl="0" w:tplc="86BEB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20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2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EF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2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05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D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CC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6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E3B"/>
    <w:multiLevelType w:val="hybridMultilevel"/>
    <w:tmpl w:val="4FD4D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2060">
    <w:abstractNumId w:val="0"/>
  </w:num>
  <w:num w:numId="2" w16cid:durableId="144055789">
    <w:abstractNumId w:val="1"/>
  </w:num>
  <w:num w:numId="3" w16cid:durableId="107651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628FDF"/>
    <w:rsid w:val="000064BB"/>
    <w:rsid w:val="00007DBB"/>
    <w:rsid w:val="000467C6"/>
    <w:rsid w:val="000471D0"/>
    <w:rsid w:val="000514CE"/>
    <w:rsid w:val="000706AC"/>
    <w:rsid w:val="000933B3"/>
    <w:rsid w:val="000C5757"/>
    <w:rsid w:val="000C5783"/>
    <w:rsid w:val="000F62F4"/>
    <w:rsid w:val="00114376"/>
    <w:rsid w:val="00121F6B"/>
    <w:rsid w:val="00136B6E"/>
    <w:rsid w:val="001710D3"/>
    <w:rsid w:val="001E3C23"/>
    <w:rsid w:val="0020118C"/>
    <w:rsid w:val="002211CC"/>
    <w:rsid w:val="00242587"/>
    <w:rsid w:val="00256923"/>
    <w:rsid w:val="002729BB"/>
    <w:rsid w:val="002736FF"/>
    <w:rsid w:val="003200A1"/>
    <w:rsid w:val="0037561A"/>
    <w:rsid w:val="00386CBA"/>
    <w:rsid w:val="0039145A"/>
    <w:rsid w:val="00393B53"/>
    <w:rsid w:val="003C1484"/>
    <w:rsid w:val="003F4CEE"/>
    <w:rsid w:val="00431174"/>
    <w:rsid w:val="00453EB8"/>
    <w:rsid w:val="00464A17"/>
    <w:rsid w:val="004B4859"/>
    <w:rsid w:val="004B6CA4"/>
    <w:rsid w:val="004D04AE"/>
    <w:rsid w:val="004E018B"/>
    <w:rsid w:val="005103AE"/>
    <w:rsid w:val="00590E21"/>
    <w:rsid w:val="005B5807"/>
    <w:rsid w:val="005B5BB1"/>
    <w:rsid w:val="00634385"/>
    <w:rsid w:val="006408E2"/>
    <w:rsid w:val="00683ECB"/>
    <w:rsid w:val="006A422C"/>
    <w:rsid w:val="006D24A2"/>
    <w:rsid w:val="00733479"/>
    <w:rsid w:val="007335AB"/>
    <w:rsid w:val="00742ABF"/>
    <w:rsid w:val="00745DD4"/>
    <w:rsid w:val="00766D87"/>
    <w:rsid w:val="00770A4A"/>
    <w:rsid w:val="00783EC5"/>
    <w:rsid w:val="00793327"/>
    <w:rsid w:val="00793EC0"/>
    <w:rsid w:val="0079501F"/>
    <w:rsid w:val="007A0C42"/>
    <w:rsid w:val="007D1A28"/>
    <w:rsid w:val="007E167F"/>
    <w:rsid w:val="007F3EB2"/>
    <w:rsid w:val="007F6740"/>
    <w:rsid w:val="008218E5"/>
    <w:rsid w:val="0085413A"/>
    <w:rsid w:val="008654D7"/>
    <w:rsid w:val="00866F6A"/>
    <w:rsid w:val="0089459B"/>
    <w:rsid w:val="00895953"/>
    <w:rsid w:val="008C331F"/>
    <w:rsid w:val="008D3D69"/>
    <w:rsid w:val="008F002E"/>
    <w:rsid w:val="00923FE9"/>
    <w:rsid w:val="00937376"/>
    <w:rsid w:val="009B21BD"/>
    <w:rsid w:val="009D4AA6"/>
    <w:rsid w:val="009F18C0"/>
    <w:rsid w:val="00A072BD"/>
    <w:rsid w:val="00A138A4"/>
    <w:rsid w:val="00A21359"/>
    <w:rsid w:val="00A42D8C"/>
    <w:rsid w:val="00A74D9D"/>
    <w:rsid w:val="00A75A5E"/>
    <w:rsid w:val="00A87DBA"/>
    <w:rsid w:val="00AC7CA1"/>
    <w:rsid w:val="00AE75E1"/>
    <w:rsid w:val="00AF3B07"/>
    <w:rsid w:val="00B2787D"/>
    <w:rsid w:val="00B45734"/>
    <w:rsid w:val="00BF18BD"/>
    <w:rsid w:val="00C74FCE"/>
    <w:rsid w:val="00C752EE"/>
    <w:rsid w:val="00C8756D"/>
    <w:rsid w:val="00CC313B"/>
    <w:rsid w:val="00CD2727"/>
    <w:rsid w:val="00CF7C6C"/>
    <w:rsid w:val="00D148E8"/>
    <w:rsid w:val="00D15A64"/>
    <w:rsid w:val="00D556C4"/>
    <w:rsid w:val="00D611BD"/>
    <w:rsid w:val="00D941F0"/>
    <w:rsid w:val="00DC248D"/>
    <w:rsid w:val="00DD7F98"/>
    <w:rsid w:val="00E158CD"/>
    <w:rsid w:val="00E40182"/>
    <w:rsid w:val="00E65AF6"/>
    <w:rsid w:val="00EE0D0D"/>
    <w:rsid w:val="00EF0A70"/>
    <w:rsid w:val="00F12731"/>
    <w:rsid w:val="00F226BF"/>
    <w:rsid w:val="00F2324A"/>
    <w:rsid w:val="00F7318D"/>
    <w:rsid w:val="00F96573"/>
    <w:rsid w:val="00FA0AD4"/>
    <w:rsid w:val="00FA0DA9"/>
    <w:rsid w:val="00FC7377"/>
    <w:rsid w:val="05F2A0A2"/>
    <w:rsid w:val="0E364F10"/>
    <w:rsid w:val="171C7594"/>
    <w:rsid w:val="17BB83C0"/>
    <w:rsid w:val="1DA32120"/>
    <w:rsid w:val="2180BC23"/>
    <w:rsid w:val="248F72A0"/>
    <w:rsid w:val="26FBD119"/>
    <w:rsid w:val="280864C4"/>
    <w:rsid w:val="2919A03D"/>
    <w:rsid w:val="2F4863C6"/>
    <w:rsid w:val="367AFB75"/>
    <w:rsid w:val="37802C79"/>
    <w:rsid w:val="38F59AAA"/>
    <w:rsid w:val="3A628FDF"/>
    <w:rsid w:val="3F6FC9E3"/>
    <w:rsid w:val="401449EC"/>
    <w:rsid w:val="4085F5E4"/>
    <w:rsid w:val="44D7BD13"/>
    <w:rsid w:val="4AEBC275"/>
    <w:rsid w:val="4C5431D7"/>
    <w:rsid w:val="56118BCB"/>
    <w:rsid w:val="5BDE0644"/>
    <w:rsid w:val="65DB504F"/>
    <w:rsid w:val="6A5EC5B3"/>
    <w:rsid w:val="73C8ADF8"/>
    <w:rsid w:val="7F0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8FDF"/>
  <w15:chartTrackingRefBased/>
  <w15:docId w15:val="{AE41E666-2BA9-4E86-93F8-39CCF302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5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1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75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evisjon">
    <w:name w:val="Revision"/>
    <w:hidden/>
    <w:uiPriority w:val="99"/>
    <w:semiHidden/>
    <w:rsid w:val="00F226B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F67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674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674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67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6740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135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7561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5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roi@lorenskog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2C74CE6D13E41A91FB94AD88A20EE" ma:contentTypeVersion="4" ma:contentTypeDescription="Opprett et nytt dokument." ma:contentTypeScope="" ma:versionID="654a0c1f9ce711578730b551f6091ba6">
  <xsd:schema xmlns:xsd="http://www.w3.org/2001/XMLSchema" xmlns:xs="http://www.w3.org/2001/XMLSchema" xmlns:p="http://schemas.microsoft.com/office/2006/metadata/properties" xmlns:ns2="b5d95d26-eb1f-4943-93f1-508a1f2321fe" targetNamespace="http://schemas.microsoft.com/office/2006/metadata/properties" ma:root="true" ma:fieldsID="d4a0cc812202ccbc586ec28e827af470" ns2:_="">
    <xsd:import namespace="b5d95d26-eb1f-4943-93f1-508a1f232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5d26-eb1f-4943-93f1-508a1f232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B4CD7-07BD-47B6-AE11-96CB0DBCE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67A8-D42F-49BC-9BAF-452700529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95d26-eb1f-4943-93f1-508a1f232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23CA0-2867-445F-B34C-442FF4AD4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447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Sofie Fjeld</dc:creator>
  <cp:keywords/>
  <dc:description/>
  <cp:lastModifiedBy>Hanne Solgård-Øverlier</cp:lastModifiedBy>
  <cp:revision>2</cp:revision>
  <dcterms:created xsi:type="dcterms:W3CDTF">2024-10-10T09:24:00Z</dcterms:created>
  <dcterms:modified xsi:type="dcterms:W3CDTF">2024-10-10T09:24:00Z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0x010100DC12C74CE6D13E41A91FB94AD88A20EE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</Properties>
</file>