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DB12" w14:textId="77777777" w:rsidR="00072CB1" w:rsidRPr="00A726D3" w:rsidRDefault="00072CB1" w:rsidP="00066747">
      <w:pPr>
        <w:spacing w:after="200" w:line="276" w:lineRule="auto"/>
      </w:pPr>
      <w:r w:rsidRPr="00A726D3">
        <w:rPr>
          <w:noProof/>
          <w:sz w:val="18"/>
        </w:rPr>
        <mc:AlternateContent>
          <mc:Choice Requires="wpg">
            <w:drawing>
              <wp:anchor distT="0" distB="0" distL="114300" distR="114300" simplePos="0" relativeHeight="251668480" behindDoc="0" locked="0" layoutInCell="1" allowOverlap="1" wp14:anchorId="174A49C6" wp14:editId="17FCE4DC">
                <wp:simplePos x="0" y="0"/>
                <wp:positionH relativeFrom="margin">
                  <wp:posOffset>4462145</wp:posOffset>
                </wp:positionH>
                <wp:positionV relativeFrom="paragraph">
                  <wp:posOffset>224250</wp:posOffset>
                </wp:positionV>
                <wp:extent cx="1277620" cy="664210"/>
                <wp:effectExtent l="19050" t="0" r="0" b="21590"/>
                <wp:wrapNone/>
                <wp:docPr id="10" name="Grafikk 24"/>
                <wp:cNvGraphicFramePr/>
                <a:graphic xmlns:a="http://schemas.openxmlformats.org/drawingml/2006/main">
                  <a:graphicData uri="http://schemas.microsoft.com/office/word/2010/wordprocessingGroup">
                    <wpg:wgp>
                      <wpg:cNvGrpSpPr/>
                      <wpg:grpSpPr>
                        <a:xfrm>
                          <a:off x="0" y="0"/>
                          <a:ext cx="1277620" cy="664210"/>
                          <a:chOff x="5956663" y="365760"/>
                          <a:chExt cx="1277620" cy="664210"/>
                        </a:xfrm>
                      </wpg:grpSpPr>
                      <wps:wsp>
                        <wps:cNvPr id="11" name="Frihåndsform: figur 11"/>
                        <wps:cNvSpPr/>
                        <wps:spPr>
                          <a:xfrm>
                            <a:off x="5947081" y="886782"/>
                            <a:ext cx="89433" cy="114959"/>
                          </a:xfrm>
                          <a:custGeom>
                            <a:avLst/>
                            <a:gdLst>
                              <a:gd name="connsiteX0" fmla="*/ 12904 w 89433"/>
                              <a:gd name="connsiteY0" fmla="*/ 86092 h 114959"/>
                              <a:gd name="connsiteX1" fmla="*/ 40245 w 89433"/>
                              <a:gd name="connsiteY1" fmla="*/ 92606 h 114959"/>
                              <a:gd name="connsiteX2" fmla="*/ 56599 w 89433"/>
                              <a:gd name="connsiteY2" fmla="*/ 82898 h 114959"/>
                              <a:gd name="connsiteX3" fmla="*/ 9582 w 89433"/>
                              <a:gd name="connsiteY3" fmla="*/ 39980 h 114959"/>
                              <a:gd name="connsiteX4" fmla="*/ 52893 w 89433"/>
                              <a:gd name="connsiteY4" fmla="*/ 9580 h 114959"/>
                              <a:gd name="connsiteX5" fmla="*/ 78574 w 89433"/>
                              <a:gd name="connsiteY5" fmla="*/ 13284 h 114959"/>
                              <a:gd name="connsiteX6" fmla="*/ 76913 w 89433"/>
                              <a:gd name="connsiteY6" fmla="*/ 33721 h 114959"/>
                              <a:gd name="connsiteX7" fmla="*/ 54810 w 89433"/>
                              <a:gd name="connsiteY7" fmla="*/ 29123 h 114959"/>
                              <a:gd name="connsiteX8" fmla="*/ 37051 w 89433"/>
                              <a:gd name="connsiteY8" fmla="*/ 38320 h 114959"/>
                              <a:gd name="connsiteX9" fmla="*/ 84067 w 89433"/>
                              <a:gd name="connsiteY9" fmla="*/ 79450 h 114959"/>
                              <a:gd name="connsiteX10" fmla="*/ 40373 w 89433"/>
                              <a:gd name="connsiteY10" fmla="*/ 112149 h 114959"/>
                              <a:gd name="connsiteX11" fmla="*/ 10732 w 89433"/>
                              <a:gd name="connsiteY11" fmla="*/ 107934 h 114959"/>
                              <a:gd name="connsiteX12" fmla="*/ 12904 w 89433"/>
                              <a:gd name="connsiteY12" fmla="*/ 86092 h 114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9433" h="114959">
                                <a:moveTo>
                                  <a:pt x="12904" y="86092"/>
                                </a:moveTo>
                                <a:cubicBezTo>
                                  <a:pt x="19675" y="89796"/>
                                  <a:pt x="29257" y="92606"/>
                                  <a:pt x="40245" y="92606"/>
                                </a:cubicBezTo>
                                <a:cubicBezTo>
                                  <a:pt x="48677" y="92606"/>
                                  <a:pt x="56599" y="90946"/>
                                  <a:pt x="56599" y="82898"/>
                                </a:cubicBezTo>
                                <a:cubicBezTo>
                                  <a:pt x="56599" y="64377"/>
                                  <a:pt x="9582" y="76129"/>
                                  <a:pt x="9582" y="39980"/>
                                </a:cubicBezTo>
                                <a:cubicBezTo>
                                  <a:pt x="9582" y="16094"/>
                                  <a:pt x="32963" y="9580"/>
                                  <a:pt x="52893" y="9580"/>
                                </a:cubicBezTo>
                                <a:cubicBezTo>
                                  <a:pt x="62476" y="9580"/>
                                  <a:pt x="71802" y="10985"/>
                                  <a:pt x="78574" y="13284"/>
                                </a:cubicBezTo>
                                <a:lnTo>
                                  <a:pt x="76913" y="33721"/>
                                </a:lnTo>
                                <a:cubicBezTo>
                                  <a:pt x="70141" y="30656"/>
                                  <a:pt x="62348" y="29123"/>
                                  <a:pt x="54810" y="29123"/>
                                </a:cubicBezTo>
                                <a:cubicBezTo>
                                  <a:pt x="48166" y="29123"/>
                                  <a:pt x="37051" y="29634"/>
                                  <a:pt x="37051" y="38320"/>
                                </a:cubicBezTo>
                                <a:cubicBezTo>
                                  <a:pt x="37051" y="54414"/>
                                  <a:pt x="84067" y="43557"/>
                                  <a:pt x="84067" y="79450"/>
                                </a:cubicBezTo>
                                <a:cubicBezTo>
                                  <a:pt x="84067" y="105252"/>
                                  <a:pt x="62476" y="112149"/>
                                  <a:pt x="40373" y="112149"/>
                                </a:cubicBezTo>
                                <a:cubicBezTo>
                                  <a:pt x="31174" y="112149"/>
                                  <a:pt x="19548" y="110744"/>
                                  <a:pt x="10732" y="107934"/>
                                </a:cubicBezTo>
                                <a:lnTo>
                                  <a:pt x="12904" y="86092"/>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ihåndsform: figur 14"/>
                        <wps:cNvSpPr/>
                        <wps:spPr>
                          <a:xfrm>
                            <a:off x="6029232" y="889209"/>
                            <a:ext cx="76657" cy="114959"/>
                          </a:xfrm>
                          <a:custGeom>
                            <a:avLst/>
                            <a:gdLst>
                              <a:gd name="connsiteX0" fmla="*/ 9582 w 76657"/>
                              <a:gd name="connsiteY0" fmla="*/ 33977 h 114959"/>
                              <a:gd name="connsiteX1" fmla="*/ 24658 w 76657"/>
                              <a:gd name="connsiteY1" fmla="*/ 33977 h 114959"/>
                              <a:gd name="connsiteX2" fmla="*/ 24658 w 76657"/>
                              <a:gd name="connsiteY2" fmla="*/ 17372 h 114959"/>
                              <a:gd name="connsiteX3" fmla="*/ 49827 w 76657"/>
                              <a:gd name="connsiteY3" fmla="*/ 9580 h 114959"/>
                              <a:gd name="connsiteX4" fmla="*/ 49827 w 76657"/>
                              <a:gd name="connsiteY4" fmla="*/ 34105 h 114959"/>
                              <a:gd name="connsiteX5" fmla="*/ 67714 w 76657"/>
                              <a:gd name="connsiteY5" fmla="*/ 34105 h 114959"/>
                              <a:gd name="connsiteX6" fmla="*/ 67714 w 76657"/>
                              <a:gd name="connsiteY6" fmla="*/ 51987 h 114959"/>
                              <a:gd name="connsiteX7" fmla="*/ 49827 w 76657"/>
                              <a:gd name="connsiteY7" fmla="*/ 51987 h 114959"/>
                              <a:gd name="connsiteX8" fmla="*/ 49827 w 76657"/>
                              <a:gd name="connsiteY8" fmla="*/ 79322 h 114959"/>
                              <a:gd name="connsiteX9" fmla="*/ 60048 w 76657"/>
                              <a:gd name="connsiteY9" fmla="*/ 92862 h 114959"/>
                              <a:gd name="connsiteX10" fmla="*/ 67842 w 76657"/>
                              <a:gd name="connsiteY10" fmla="*/ 91840 h 114959"/>
                              <a:gd name="connsiteX11" fmla="*/ 68736 w 76657"/>
                              <a:gd name="connsiteY11" fmla="*/ 108445 h 114959"/>
                              <a:gd name="connsiteX12" fmla="*/ 52638 w 76657"/>
                              <a:gd name="connsiteY12" fmla="*/ 109850 h 114959"/>
                              <a:gd name="connsiteX13" fmla="*/ 24147 w 76657"/>
                              <a:gd name="connsiteY13" fmla="*/ 82132 h 114959"/>
                              <a:gd name="connsiteX14" fmla="*/ 24147 w 76657"/>
                              <a:gd name="connsiteY14" fmla="*/ 51987 h 114959"/>
                              <a:gd name="connsiteX15" fmla="*/ 9582 w 76657"/>
                              <a:gd name="connsiteY15" fmla="*/ 51987 h 114959"/>
                              <a:gd name="connsiteX16" fmla="*/ 9582 w 76657"/>
                              <a:gd name="connsiteY16" fmla="*/ 33977 h 114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6657" h="114959">
                                <a:moveTo>
                                  <a:pt x="9582" y="33977"/>
                                </a:moveTo>
                                <a:lnTo>
                                  <a:pt x="24658" y="33977"/>
                                </a:lnTo>
                                <a:lnTo>
                                  <a:pt x="24658" y="17372"/>
                                </a:lnTo>
                                <a:lnTo>
                                  <a:pt x="49827" y="9580"/>
                                </a:lnTo>
                                <a:lnTo>
                                  <a:pt x="49827" y="34105"/>
                                </a:lnTo>
                                <a:lnTo>
                                  <a:pt x="67714" y="34105"/>
                                </a:lnTo>
                                <a:lnTo>
                                  <a:pt x="67714" y="51987"/>
                                </a:lnTo>
                                <a:lnTo>
                                  <a:pt x="49827" y="51987"/>
                                </a:lnTo>
                                <a:lnTo>
                                  <a:pt x="49827" y="79322"/>
                                </a:lnTo>
                                <a:cubicBezTo>
                                  <a:pt x="49827" y="88263"/>
                                  <a:pt x="51999" y="92862"/>
                                  <a:pt x="60048" y="92862"/>
                                </a:cubicBezTo>
                                <a:cubicBezTo>
                                  <a:pt x="62603" y="92862"/>
                                  <a:pt x="65286" y="92351"/>
                                  <a:pt x="67842" y="91840"/>
                                </a:cubicBezTo>
                                <a:lnTo>
                                  <a:pt x="68736" y="108445"/>
                                </a:lnTo>
                                <a:cubicBezTo>
                                  <a:pt x="63881" y="108956"/>
                                  <a:pt x="59026" y="109850"/>
                                  <a:pt x="52638" y="109850"/>
                                </a:cubicBezTo>
                                <a:cubicBezTo>
                                  <a:pt x="29769" y="109850"/>
                                  <a:pt x="24147" y="99759"/>
                                  <a:pt x="24147" y="82132"/>
                                </a:cubicBezTo>
                                <a:lnTo>
                                  <a:pt x="24147" y="51987"/>
                                </a:lnTo>
                                <a:lnTo>
                                  <a:pt x="9582" y="51987"/>
                                </a:lnTo>
                                <a:lnTo>
                                  <a:pt x="9582" y="33977"/>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rihåndsform: figur 16"/>
                        <wps:cNvSpPr/>
                        <wps:spPr>
                          <a:xfrm>
                            <a:off x="6095413" y="912073"/>
                            <a:ext cx="89433" cy="89413"/>
                          </a:xfrm>
                          <a:custGeom>
                            <a:avLst/>
                            <a:gdLst>
                              <a:gd name="connsiteX0" fmla="*/ 61581 w 89433"/>
                              <a:gd name="connsiteY0" fmla="*/ 85325 h 89412"/>
                              <a:gd name="connsiteX1" fmla="*/ 61070 w 89433"/>
                              <a:gd name="connsiteY1" fmla="*/ 73702 h 89412"/>
                              <a:gd name="connsiteX2" fmla="*/ 60815 w 89433"/>
                              <a:gd name="connsiteY2" fmla="*/ 73702 h 89412"/>
                              <a:gd name="connsiteX3" fmla="*/ 37307 w 89433"/>
                              <a:gd name="connsiteY3" fmla="*/ 87114 h 89412"/>
                              <a:gd name="connsiteX4" fmla="*/ 9582 w 89433"/>
                              <a:gd name="connsiteY4" fmla="*/ 63739 h 89412"/>
                              <a:gd name="connsiteX5" fmla="*/ 47911 w 89433"/>
                              <a:gd name="connsiteY5" fmla="*/ 38448 h 89412"/>
                              <a:gd name="connsiteX6" fmla="*/ 59793 w 89433"/>
                              <a:gd name="connsiteY6" fmla="*/ 39469 h 89412"/>
                              <a:gd name="connsiteX7" fmla="*/ 42800 w 89433"/>
                              <a:gd name="connsiteY7" fmla="*/ 26696 h 89412"/>
                              <a:gd name="connsiteX8" fmla="*/ 19164 w 89433"/>
                              <a:gd name="connsiteY8" fmla="*/ 32189 h 89412"/>
                              <a:gd name="connsiteX9" fmla="*/ 18781 w 89433"/>
                              <a:gd name="connsiteY9" fmla="*/ 14817 h 89412"/>
                              <a:gd name="connsiteX10" fmla="*/ 48422 w 89433"/>
                              <a:gd name="connsiteY10" fmla="*/ 9580 h 89412"/>
                              <a:gd name="connsiteX11" fmla="*/ 83684 w 89433"/>
                              <a:gd name="connsiteY11" fmla="*/ 40364 h 89412"/>
                              <a:gd name="connsiteX12" fmla="*/ 83684 w 89433"/>
                              <a:gd name="connsiteY12" fmla="*/ 67954 h 89412"/>
                              <a:gd name="connsiteX13" fmla="*/ 85090 w 89433"/>
                              <a:gd name="connsiteY13" fmla="*/ 85453 h 89412"/>
                              <a:gd name="connsiteX14" fmla="*/ 61581 w 89433"/>
                              <a:gd name="connsiteY14" fmla="*/ 85453 h 89412"/>
                              <a:gd name="connsiteX15" fmla="*/ 43950 w 89433"/>
                              <a:gd name="connsiteY15" fmla="*/ 69870 h 89412"/>
                              <a:gd name="connsiteX16" fmla="*/ 59793 w 89433"/>
                              <a:gd name="connsiteY16" fmla="*/ 52370 h 89412"/>
                              <a:gd name="connsiteX17" fmla="*/ 48933 w 89433"/>
                              <a:gd name="connsiteY17" fmla="*/ 51987 h 89412"/>
                              <a:gd name="connsiteX18" fmla="*/ 33474 w 89433"/>
                              <a:gd name="connsiteY18" fmla="*/ 61823 h 89412"/>
                              <a:gd name="connsiteX19" fmla="*/ 43950 w 89433"/>
                              <a:gd name="connsiteY19" fmla="*/ 69870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89433" h="89412">
                                <a:moveTo>
                                  <a:pt x="61581" y="85325"/>
                                </a:moveTo>
                                <a:cubicBezTo>
                                  <a:pt x="61454" y="81366"/>
                                  <a:pt x="61070" y="77534"/>
                                  <a:pt x="61070" y="73702"/>
                                </a:cubicBezTo>
                                <a:lnTo>
                                  <a:pt x="60815" y="73702"/>
                                </a:lnTo>
                                <a:cubicBezTo>
                                  <a:pt x="54938" y="82898"/>
                                  <a:pt x="47911" y="87114"/>
                                  <a:pt x="37307" y="87114"/>
                                </a:cubicBezTo>
                                <a:cubicBezTo>
                                  <a:pt x="22614" y="87114"/>
                                  <a:pt x="9582" y="79833"/>
                                  <a:pt x="9582" y="63739"/>
                                </a:cubicBezTo>
                                <a:cubicBezTo>
                                  <a:pt x="9582" y="41130"/>
                                  <a:pt x="34240" y="38448"/>
                                  <a:pt x="47911" y="38448"/>
                                </a:cubicBezTo>
                                <a:cubicBezTo>
                                  <a:pt x="51999" y="38448"/>
                                  <a:pt x="56599" y="38831"/>
                                  <a:pt x="59793" y="39469"/>
                                </a:cubicBezTo>
                                <a:cubicBezTo>
                                  <a:pt x="59665" y="29379"/>
                                  <a:pt x="52127" y="26696"/>
                                  <a:pt x="42800" y="26696"/>
                                </a:cubicBezTo>
                                <a:cubicBezTo>
                                  <a:pt x="34496" y="26696"/>
                                  <a:pt x="26319" y="28229"/>
                                  <a:pt x="19164" y="32189"/>
                                </a:cubicBezTo>
                                <a:lnTo>
                                  <a:pt x="18781" y="14817"/>
                                </a:lnTo>
                                <a:cubicBezTo>
                                  <a:pt x="27852" y="11113"/>
                                  <a:pt x="37434" y="9580"/>
                                  <a:pt x="48422" y="9580"/>
                                </a:cubicBezTo>
                                <a:cubicBezTo>
                                  <a:pt x="67331" y="9580"/>
                                  <a:pt x="83684" y="17627"/>
                                  <a:pt x="83684" y="40364"/>
                                </a:cubicBezTo>
                                <a:lnTo>
                                  <a:pt x="83684" y="67954"/>
                                </a:lnTo>
                                <a:cubicBezTo>
                                  <a:pt x="83684" y="73829"/>
                                  <a:pt x="83940" y="79577"/>
                                  <a:pt x="85090" y="85453"/>
                                </a:cubicBezTo>
                                <a:lnTo>
                                  <a:pt x="61581" y="85453"/>
                                </a:lnTo>
                                <a:close/>
                                <a:moveTo>
                                  <a:pt x="43950" y="69870"/>
                                </a:moveTo>
                                <a:cubicBezTo>
                                  <a:pt x="53660" y="69870"/>
                                  <a:pt x="59793" y="61056"/>
                                  <a:pt x="59793" y="52370"/>
                                </a:cubicBezTo>
                                <a:cubicBezTo>
                                  <a:pt x="56471" y="52243"/>
                                  <a:pt x="52766" y="51987"/>
                                  <a:pt x="48933" y="51987"/>
                                </a:cubicBezTo>
                                <a:cubicBezTo>
                                  <a:pt x="40245" y="51987"/>
                                  <a:pt x="33474" y="54670"/>
                                  <a:pt x="33474" y="61823"/>
                                </a:cubicBezTo>
                                <a:cubicBezTo>
                                  <a:pt x="33474" y="66932"/>
                                  <a:pt x="37945" y="69870"/>
                                  <a:pt x="43950" y="69870"/>
                                </a:cubicBezTo>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Frihåndsform: figur 17"/>
                        <wps:cNvSpPr/>
                        <wps:spPr>
                          <a:xfrm>
                            <a:off x="6179224" y="889209"/>
                            <a:ext cx="76657" cy="114959"/>
                          </a:xfrm>
                          <a:custGeom>
                            <a:avLst/>
                            <a:gdLst>
                              <a:gd name="connsiteX0" fmla="*/ 9710 w 76657"/>
                              <a:gd name="connsiteY0" fmla="*/ 33977 h 114959"/>
                              <a:gd name="connsiteX1" fmla="*/ 24786 w 76657"/>
                              <a:gd name="connsiteY1" fmla="*/ 33977 h 114959"/>
                              <a:gd name="connsiteX2" fmla="*/ 24786 w 76657"/>
                              <a:gd name="connsiteY2" fmla="*/ 17372 h 114959"/>
                              <a:gd name="connsiteX3" fmla="*/ 49955 w 76657"/>
                              <a:gd name="connsiteY3" fmla="*/ 9580 h 114959"/>
                              <a:gd name="connsiteX4" fmla="*/ 49955 w 76657"/>
                              <a:gd name="connsiteY4" fmla="*/ 34105 h 114959"/>
                              <a:gd name="connsiteX5" fmla="*/ 67842 w 76657"/>
                              <a:gd name="connsiteY5" fmla="*/ 34105 h 114959"/>
                              <a:gd name="connsiteX6" fmla="*/ 67842 w 76657"/>
                              <a:gd name="connsiteY6" fmla="*/ 51987 h 114959"/>
                              <a:gd name="connsiteX7" fmla="*/ 49955 w 76657"/>
                              <a:gd name="connsiteY7" fmla="*/ 51987 h 114959"/>
                              <a:gd name="connsiteX8" fmla="*/ 49955 w 76657"/>
                              <a:gd name="connsiteY8" fmla="*/ 79322 h 114959"/>
                              <a:gd name="connsiteX9" fmla="*/ 60176 w 76657"/>
                              <a:gd name="connsiteY9" fmla="*/ 92862 h 114959"/>
                              <a:gd name="connsiteX10" fmla="*/ 67969 w 76657"/>
                              <a:gd name="connsiteY10" fmla="*/ 91840 h 114959"/>
                              <a:gd name="connsiteX11" fmla="*/ 68864 w 76657"/>
                              <a:gd name="connsiteY11" fmla="*/ 108445 h 114959"/>
                              <a:gd name="connsiteX12" fmla="*/ 52766 w 76657"/>
                              <a:gd name="connsiteY12" fmla="*/ 109850 h 114959"/>
                              <a:gd name="connsiteX13" fmla="*/ 24275 w 76657"/>
                              <a:gd name="connsiteY13" fmla="*/ 82132 h 114959"/>
                              <a:gd name="connsiteX14" fmla="*/ 24275 w 76657"/>
                              <a:gd name="connsiteY14" fmla="*/ 51987 h 114959"/>
                              <a:gd name="connsiteX15" fmla="*/ 9582 w 76657"/>
                              <a:gd name="connsiteY15" fmla="*/ 51987 h 114959"/>
                              <a:gd name="connsiteX16" fmla="*/ 9582 w 76657"/>
                              <a:gd name="connsiteY16" fmla="*/ 33977 h 114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76657" h="114959">
                                <a:moveTo>
                                  <a:pt x="9710" y="33977"/>
                                </a:moveTo>
                                <a:lnTo>
                                  <a:pt x="24786" y="33977"/>
                                </a:lnTo>
                                <a:lnTo>
                                  <a:pt x="24786" y="17372"/>
                                </a:lnTo>
                                <a:lnTo>
                                  <a:pt x="49955" y="9580"/>
                                </a:lnTo>
                                <a:lnTo>
                                  <a:pt x="49955" y="34105"/>
                                </a:lnTo>
                                <a:lnTo>
                                  <a:pt x="67842" y="34105"/>
                                </a:lnTo>
                                <a:lnTo>
                                  <a:pt x="67842" y="51987"/>
                                </a:lnTo>
                                <a:lnTo>
                                  <a:pt x="49955" y="51987"/>
                                </a:lnTo>
                                <a:lnTo>
                                  <a:pt x="49955" y="79322"/>
                                </a:lnTo>
                                <a:cubicBezTo>
                                  <a:pt x="49955" y="88263"/>
                                  <a:pt x="52127" y="92862"/>
                                  <a:pt x="60176" y="92862"/>
                                </a:cubicBezTo>
                                <a:cubicBezTo>
                                  <a:pt x="62731" y="92862"/>
                                  <a:pt x="65414" y="92351"/>
                                  <a:pt x="67969" y="91840"/>
                                </a:cubicBezTo>
                                <a:lnTo>
                                  <a:pt x="68864" y="108445"/>
                                </a:lnTo>
                                <a:cubicBezTo>
                                  <a:pt x="64009" y="108956"/>
                                  <a:pt x="59154" y="109850"/>
                                  <a:pt x="52766" y="109850"/>
                                </a:cubicBezTo>
                                <a:cubicBezTo>
                                  <a:pt x="29896" y="109850"/>
                                  <a:pt x="24275" y="99759"/>
                                  <a:pt x="24275" y="82132"/>
                                </a:cubicBezTo>
                                <a:lnTo>
                                  <a:pt x="24275" y="51987"/>
                                </a:lnTo>
                                <a:lnTo>
                                  <a:pt x="9582" y="51987"/>
                                </a:lnTo>
                                <a:lnTo>
                                  <a:pt x="9582" y="33977"/>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rihåndsform: figur 19"/>
                        <wps:cNvSpPr/>
                        <wps:spPr>
                          <a:xfrm>
                            <a:off x="6245405" y="911945"/>
                            <a:ext cx="89433" cy="89413"/>
                          </a:xfrm>
                          <a:custGeom>
                            <a:avLst/>
                            <a:gdLst>
                              <a:gd name="connsiteX0" fmla="*/ 35518 w 89433"/>
                              <a:gd name="connsiteY0" fmla="*/ 55819 h 89412"/>
                              <a:gd name="connsiteX1" fmla="*/ 57237 w 89433"/>
                              <a:gd name="connsiteY1" fmla="*/ 69998 h 89412"/>
                              <a:gd name="connsiteX2" fmla="*/ 79851 w 89433"/>
                              <a:gd name="connsiteY2" fmla="*/ 64250 h 89412"/>
                              <a:gd name="connsiteX3" fmla="*/ 79851 w 89433"/>
                              <a:gd name="connsiteY3" fmla="*/ 82388 h 89412"/>
                              <a:gd name="connsiteX4" fmla="*/ 52638 w 89433"/>
                              <a:gd name="connsiteY4" fmla="*/ 87114 h 89412"/>
                              <a:gd name="connsiteX5" fmla="*/ 9582 w 89433"/>
                              <a:gd name="connsiteY5" fmla="*/ 48283 h 89412"/>
                              <a:gd name="connsiteX6" fmla="*/ 49316 w 89433"/>
                              <a:gd name="connsiteY6" fmla="*/ 9580 h 89412"/>
                              <a:gd name="connsiteX7" fmla="*/ 86750 w 89433"/>
                              <a:gd name="connsiteY7" fmla="*/ 51093 h 89412"/>
                              <a:gd name="connsiteX8" fmla="*/ 86750 w 89433"/>
                              <a:gd name="connsiteY8" fmla="*/ 55819 h 89412"/>
                              <a:gd name="connsiteX9" fmla="*/ 35518 w 89433"/>
                              <a:gd name="connsiteY9" fmla="*/ 55819 h 89412"/>
                              <a:gd name="connsiteX10" fmla="*/ 63753 w 89433"/>
                              <a:gd name="connsiteY10" fmla="*/ 41258 h 89412"/>
                              <a:gd name="connsiteX11" fmla="*/ 49572 w 89433"/>
                              <a:gd name="connsiteY11" fmla="*/ 25802 h 89412"/>
                              <a:gd name="connsiteX12" fmla="*/ 35390 w 89433"/>
                              <a:gd name="connsiteY12" fmla="*/ 41258 h 89412"/>
                              <a:gd name="connsiteX13" fmla="*/ 63753 w 89433"/>
                              <a:gd name="connsiteY13" fmla="*/ 41258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433" h="89412">
                                <a:moveTo>
                                  <a:pt x="35518" y="55819"/>
                                </a:moveTo>
                                <a:cubicBezTo>
                                  <a:pt x="36923" y="66038"/>
                                  <a:pt x="44717" y="69998"/>
                                  <a:pt x="57237" y="69998"/>
                                </a:cubicBezTo>
                                <a:cubicBezTo>
                                  <a:pt x="64264" y="69998"/>
                                  <a:pt x="72186" y="68465"/>
                                  <a:pt x="79851" y="64250"/>
                                </a:cubicBezTo>
                                <a:lnTo>
                                  <a:pt x="79851" y="82388"/>
                                </a:lnTo>
                                <a:cubicBezTo>
                                  <a:pt x="71547" y="85709"/>
                                  <a:pt x="62220" y="87114"/>
                                  <a:pt x="52638" y="87114"/>
                                </a:cubicBezTo>
                                <a:cubicBezTo>
                                  <a:pt x="28108" y="87114"/>
                                  <a:pt x="9582" y="72808"/>
                                  <a:pt x="9582" y="48283"/>
                                </a:cubicBezTo>
                                <a:cubicBezTo>
                                  <a:pt x="9582" y="23758"/>
                                  <a:pt x="26191" y="9580"/>
                                  <a:pt x="49316" y="9580"/>
                                </a:cubicBezTo>
                                <a:cubicBezTo>
                                  <a:pt x="76785" y="9580"/>
                                  <a:pt x="86750" y="29123"/>
                                  <a:pt x="86750" y="51093"/>
                                </a:cubicBezTo>
                                <a:lnTo>
                                  <a:pt x="86750" y="55819"/>
                                </a:lnTo>
                                <a:lnTo>
                                  <a:pt x="35518" y="55819"/>
                                </a:lnTo>
                                <a:close/>
                                <a:moveTo>
                                  <a:pt x="63753" y="41258"/>
                                </a:moveTo>
                                <a:cubicBezTo>
                                  <a:pt x="63753" y="32700"/>
                                  <a:pt x="59793" y="25802"/>
                                  <a:pt x="49572" y="25802"/>
                                </a:cubicBezTo>
                                <a:cubicBezTo>
                                  <a:pt x="40373" y="25802"/>
                                  <a:pt x="35901" y="32827"/>
                                  <a:pt x="35390" y="41258"/>
                                </a:cubicBezTo>
                                <a:lnTo>
                                  <a:pt x="63753" y="41258"/>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Frihåndsform: figur 20"/>
                        <wps:cNvSpPr/>
                        <wps:spPr>
                          <a:xfrm>
                            <a:off x="6335988" y="911945"/>
                            <a:ext cx="89433" cy="89413"/>
                          </a:xfrm>
                          <a:custGeom>
                            <a:avLst/>
                            <a:gdLst>
                              <a:gd name="connsiteX0" fmla="*/ 9582 w 89433"/>
                              <a:gd name="connsiteY0" fmla="*/ 11240 h 89412"/>
                              <a:gd name="connsiteX1" fmla="*/ 32963 w 89433"/>
                              <a:gd name="connsiteY1" fmla="*/ 11240 h 89412"/>
                              <a:gd name="connsiteX2" fmla="*/ 32963 w 89433"/>
                              <a:gd name="connsiteY2" fmla="*/ 24908 h 89412"/>
                              <a:gd name="connsiteX3" fmla="*/ 33218 w 89433"/>
                              <a:gd name="connsiteY3" fmla="*/ 24908 h 89412"/>
                              <a:gd name="connsiteX4" fmla="*/ 60304 w 89433"/>
                              <a:gd name="connsiteY4" fmla="*/ 9580 h 89412"/>
                              <a:gd name="connsiteX5" fmla="*/ 88667 w 89433"/>
                              <a:gd name="connsiteY5" fmla="*/ 39214 h 89412"/>
                              <a:gd name="connsiteX6" fmla="*/ 88667 w 89433"/>
                              <a:gd name="connsiteY6" fmla="*/ 85453 h 89412"/>
                              <a:gd name="connsiteX7" fmla="*/ 62987 w 89433"/>
                              <a:gd name="connsiteY7" fmla="*/ 85453 h 89412"/>
                              <a:gd name="connsiteX8" fmla="*/ 62987 w 89433"/>
                              <a:gd name="connsiteY8" fmla="*/ 49560 h 89412"/>
                              <a:gd name="connsiteX9" fmla="*/ 51233 w 89433"/>
                              <a:gd name="connsiteY9" fmla="*/ 30911 h 89412"/>
                              <a:gd name="connsiteX10" fmla="*/ 35262 w 89433"/>
                              <a:gd name="connsiteY10" fmla="*/ 54159 h 89412"/>
                              <a:gd name="connsiteX11" fmla="*/ 35262 w 89433"/>
                              <a:gd name="connsiteY11" fmla="*/ 85453 h 89412"/>
                              <a:gd name="connsiteX12" fmla="*/ 9710 w 89433"/>
                              <a:gd name="connsiteY12" fmla="*/ 85453 h 89412"/>
                              <a:gd name="connsiteX13" fmla="*/ 9710 w 89433"/>
                              <a:gd name="connsiteY13" fmla="*/ 11240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433" h="89412">
                                <a:moveTo>
                                  <a:pt x="9582" y="11240"/>
                                </a:moveTo>
                                <a:lnTo>
                                  <a:pt x="32963" y="11240"/>
                                </a:lnTo>
                                <a:lnTo>
                                  <a:pt x="32963" y="24908"/>
                                </a:lnTo>
                                <a:lnTo>
                                  <a:pt x="33218" y="24908"/>
                                </a:lnTo>
                                <a:cubicBezTo>
                                  <a:pt x="38329" y="14178"/>
                                  <a:pt x="48550" y="9580"/>
                                  <a:pt x="60304" y="9580"/>
                                </a:cubicBezTo>
                                <a:cubicBezTo>
                                  <a:pt x="80490" y="9580"/>
                                  <a:pt x="88667" y="23758"/>
                                  <a:pt x="88667" y="39214"/>
                                </a:cubicBezTo>
                                <a:lnTo>
                                  <a:pt x="88667" y="85453"/>
                                </a:lnTo>
                                <a:lnTo>
                                  <a:pt x="62987" y="85453"/>
                                </a:lnTo>
                                <a:lnTo>
                                  <a:pt x="62987" y="49560"/>
                                </a:lnTo>
                                <a:cubicBezTo>
                                  <a:pt x="62987" y="35637"/>
                                  <a:pt x="58132" y="30911"/>
                                  <a:pt x="51233" y="30911"/>
                                </a:cubicBezTo>
                                <a:cubicBezTo>
                                  <a:pt x="40756" y="30911"/>
                                  <a:pt x="35262" y="38192"/>
                                  <a:pt x="35262" y="54159"/>
                                </a:cubicBezTo>
                                <a:lnTo>
                                  <a:pt x="35262" y="85453"/>
                                </a:lnTo>
                                <a:lnTo>
                                  <a:pt x="9710" y="85453"/>
                                </a:lnTo>
                                <a:lnTo>
                                  <a:pt x="9710" y="11240"/>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Frihåndsform: figur 21"/>
                        <wps:cNvSpPr/>
                        <wps:spPr>
                          <a:xfrm>
                            <a:off x="6427466" y="911945"/>
                            <a:ext cx="76657" cy="89413"/>
                          </a:xfrm>
                          <a:custGeom>
                            <a:avLst/>
                            <a:gdLst>
                              <a:gd name="connsiteX0" fmla="*/ 11626 w 76657"/>
                              <a:gd name="connsiteY0" fmla="*/ 64888 h 89412"/>
                              <a:gd name="connsiteX1" fmla="*/ 35646 w 76657"/>
                              <a:gd name="connsiteY1" fmla="*/ 69998 h 89412"/>
                              <a:gd name="connsiteX2" fmla="*/ 45994 w 76657"/>
                              <a:gd name="connsiteY2" fmla="*/ 63994 h 89412"/>
                              <a:gd name="connsiteX3" fmla="*/ 9582 w 76657"/>
                              <a:gd name="connsiteY3" fmla="*/ 33594 h 89412"/>
                              <a:gd name="connsiteX4" fmla="*/ 41139 w 76657"/>
                              <a:gd name="connsiteY4" fmla="*/ 9580 h 89412"/>
                              <a:gd name="connsiteX5" fmla="*/ 67203 w 76657"/>
                              <a:gd name="connsiteY5" fmla="*/ 13795 h 89412"/>
                              <a:gd name="connsiteX6" fmla="*/ 65159 w 76657"/>
                              <a:gd name="connsiteY6" fmla="*/ 31550 h 89412"/>
                              <a:gd name="connsiteX7" fmla="*/ 45228 w 76657"/>
                              <a:gd name="connsiteY7" fmla="*/ 26568 h 89412"/>
                              <a:gd name="connsiteX8" fmla="*/ 33474 w 76657"/>
                              <a:gd name="connsiteY8" fmla="*/ 31678 h 89412"/>
                              <a:gd name="connsiteX9" fmla="*/ 71674 w 76657"/>
                              <a:gd name="connsiteY9" fmla="*/ 62334 h 89412"/>
                              <a:gd name="connsiteX10" fmla="*/ 37051 w 76657"/>
                              <a:gd name="connsiteY10" fmla="*/ 87114 h 89412"/>
                              <a:gd name="connsiteX11" fmla="*/ 10093 w 76657"/>
                              <a:gd name="connsiteY11" fmla="*/ 83537 h 89412"/>
                              <a:gd name="connsiteX12" fmla="*/ 11626 w 76657"/>
                              <a:gd name="connsiteY12" fmla="*/ 64888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657" h="89412">
                                <a:moveTo>
                                  <a:pt x="11626" y="64888"/>
                                </a:moveTo>
                                <a:cubicBezTo>
                                  <a:pt x="17631" y="67443"/>
                                  <a:pt x="26447" y="69998"/>
                                  <a:pt x="35646" y="69998"/>
                                </a:cubicBezTo>
                                <a:cubicBezTo>
                                  <a:pt x="40884" y="69998"/>
                                  <a:pt x="45994" y="69103"/>
                                  <a:pt x="45994" y="63994"/>
                                </a:cubicBezTo>
                                <a:cubicBezTo>
                                  <a:pt x="45994" y="51476"/>
                                  <a:pt x="9582" y="60290"/>
                                  <a:pt x="9582" y="33594"/>
                                </a:cubicBezTo>
                                <a:cubicBezTo>
                                  <a:pt x="9582" y="16478"/>
                                  <a:pt x="26319" y="9580"/>
                                  <a:pt x="41139" y="9580"/>
                                </a:cubicBezTo>
                                <a:cubicBezTo>
                                  <a:pt x="49955" y="9580"/>
                                  <a:pt x="58898" y="10602"/>
                                  <a:pt x="67203" y="13795"/>
                                </a:cubicBezTo>
                                <a:lnTo>
                                  <a:pt x="65159" y="31550"/>
                                </a:lnTo>
                                <a:cubicBezTo>
                                  <a:pt x="59793" y="28229"/>
                                  <a:pt x="51616" y="26568"/>
                                  <a:pt x="45228" y="26568"/>
                                </a:cubicBezTo>
                                <a:cubicBezTo>
                                  <a:pt x="39734" y="26568"/>
                                  <a:pt x="33474" y="27590"/>
                                  <a:pt x="33474" y="31678"/>
                                </a:cubicBezTo>
                                <a:cubicBezTo>
                                  <a:pt x="33474" y="43174"/>
                                  <a:pt x="71674" y="34105"/>
                                  <a:pt x="71674" y="62334"/>
                                </a:cubicBezTo>
                                <a:cubicBezTo>
                                  <a:pt x="71674" y="82132"/>
                                  <a:pt x="53916" y="87114"/>
                                  <a:pt x="37051" y="87114"/>
                                </a:cubicBezTo>
                                <a:cubicBezTo>
                                  <a:pt x="25552" y="87114"/>
                                  <a:pt x="17631" y="85964"/>
                                  <a:pt x="10093" y="83537"/>
                                </a:cubicBezTo>
                                <a:lnTo>
                                  <a:pt x="11626" y="64888"/>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ihåndsform: figur 23"/>
                        <wps:cNvSpPr/>
                        <wps:spPr>
                          <a:xfrm>
                            <a:off x="6539002" y="913606"/>
                            <a:ext cx="102210" cy="89413"/>
                          </a:xfrm>
                          <a:custGeom>
                            <a:avLst/>
                            <a:gdLst>
                              <a:gd name="connsiteX0" fmla="*/ 9582 w 102209"/>
                              <a:gd name="connsiteY0" fmla="*/ 9580 h 89412"/>
                              <a:gd name="connsiteX1" fmla="*/ 37051 w 102209"/>
                              <a:gd name="connsiteY1" fmla="*/ 9580 h 89412"/>
                              <a:gd name="connsiteX2" fmla="*/ 52510 w 102209"/>
                              <a:gd name="connsiteY2" fmla="*/ 62461 h 89412"/>
                              <a:gd name="connsiteX3" fmla="*/ 52766 w 102209"/>
                              <a:gd name="connsiteY3" fmla="*/ 62461 h 89412"/>
                              <a:gd name="connsiteX4" fmla="*/ 68225 w 102209"/>
                              <a:gd name="connsiteY4" fmla="*/ 9580 h 89412"/>
                              <a:gd name="connsiteX5" fmla="*/ 93777 w 102209"/>
                              <a:gd name="connsiteY5" fmla="*/ 9580 h 89412"/>
                              <a:gd name="connsiteX6" fmla="*/ 66308 w 102209"/>
                              <a:gd name="connsiteY6" fmla="*/ 83793 h 89412"/>
                              <a:gd name="connsiteX7" fmla="*/ 37051 w 102209"/>
                              <a:gd name="connsiteY7" fmla="*/ 83793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2209" h="89412">
                                <a:moveTo>
                                  <a:pt x="9582" y="9580"/>
                                </a:moveTo>
                                <a:lnTo>
                                  <a:pt x="37051" y="9580"/>
                                </a:lnTo>
                                <a:lnTo>
                                  <a:pt x="52510" y="62461"/>
                                </a:lnTo>
                                <a:lnTo>
                                  <a:pt x="52766" y="62461"/>
                                </a:lnTo>
                                <a:lnTo>
                                  <a:pt x="68225" y="9580"/>
                                </a:lnTo>
                                <a:lnTo>
                                  <a:pt x="93777" y="9580"/>
                                </a:lnTo>
                                <a:lnTo>
                                  <a:pt x="66308" y="83793"/>
                                </a:lnTo>
                                <a:lnTo>
                                  <a:pt x="37051" y="83793"/>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ihåndsform: figur 25"/>
                        <wps:cNvSpPr/>
                        <wps:spPr>
                          <a:xfrm>
                            <a:off x="6628819" y="911945"/>
                            <a:ext cx="89433" cy="89413"/>
                          </a:xfrm>
                          <a:custGeom>
                            <a:avLst/>
                            <a:gdLst>
                              <a:gd name="connsiteX0" fmla="*/ 35646 w 89433"/>
                              <a:gd name="connsiteY0" fmla="*/ 55819 h 89412"/>
                              <a:gd name="connsiteX1" fmla="*/ 57365 w 89433"/>
                              <a:gd name="connsiteY1" fmla="*/ 69998 h 89412"/>
                              <a:gd name="connsiteX2" fmla="*/ 79979 w 89433"/>
                              <a:gd name="connsiteY2" fmla="*/ 64250 h 89412"/>
                              <a:gd name="connsiteX3" fmla="*/ 79979 w 89433"/>
                              <a:gd name="connsiteY3" fmla="*/ 82388 h 89412"/>
                              <a:gd name="connsiteX4" fmla="*/ 52766 w 89433"/>
                              <a:gd name="connsiteY4" fmla="*/ 87114 h 89412"/>
                              <a:gd name="connsiteX5" fmla="*/ 9582 w 89433"/>
                              <a:gd name="connsiteY5" fmla="*/ 48283 h 89412"/>
                              <a:gd name="connsiteX6" fmla="*/ 49316 w 89433"/>
                              <a:gd name="connsiteY6" fmla="*/ 9580 h 89412"/>
                              <a:gd name="connsiteX7" fmla="*/ 86750 w 89433"/>
                              <a:gd name="connsiteY7" fmla="*/ 51093 h 89412"/>
                              <a:gd name="connsiteX8" fmla="*/ 86750 w 89433"/>
                              <a:gd name="connsiteY8" fmla="*/ 55819 h 89412"/>
                              <a:gd name="connsiteX9" fmla="*/ 35646 w 89433"/>
                              <a:gd name="connsiteY9" fmla="*/ 55819 h 89412"/>
                              <a:gd name="connsiteX10" fmla="*/ 63753 w 89433"/>
                              <a:gd name="connsiteY10" fmla="*/ 41258 h 89412"/>
                              <a:gd name="connsiteX11" fmla="*/ 49572 w 89433"/>
                              <a:gd name="connsiteY11" fmla="*/ 25802 h 89412"/>
                              <a:gd name="connsiteX12" fmla="*/ 35390 w 89433"/>
                              <a:gd name="connsiteY12" fmla="*/ 41258 h 89412"/>
                              <a:gd name="connsiteX13" fmla="*/ 63753 w 89433"/>
                              <a:gd name="connsiteY13" fmla="*/ 41258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433" h="89412">
                                <a:moveTo>
                                  <a:pt x="35646" y="55819"/>
                                </a:moveTo>
                                <a:cubicBezTo>
                                  <a:pt x="37051" y="66038"/>
                                  <a:pt x="44844" y="69998"/>
                                  <a:pt x="57365" y="69998"/>
                                </a:cubicBezTo>
                                <a:cubicBezTo>
                                  <a:pt x="64392" y="69998"/>
                                  <a:pt x="72313" y="68465"/>
                                  <a:pt x="79979" y="64250"/>
                                </a:cubicBezTo>
                                <a:lnTo>
                                  <a:pt x="79979" y="82388"/>
                                </a:lnTo>
                                <a:cubicBezTo>
                                  <a:pt x="71674" y="85709"/>
                                  <a:pt x="62348" y="87114"/>
                                  <a:pt x="52766" y="87114"/>
                                </a:cubicBezTo>
                                <a:cubicBezTo>
                                  <a:pt x="28235" y="87114"/>
                                  <a:pt x="9582" y="72808"/>
                                  <a:pt x="9582" y="48283"/>
                                </a:cubicBezTo>
                                <a:cubicBezTo>
                                  <a:pt x="9582" y="23758"/>
                                  <a:pt x="26191" y="9580"/>
                                  <a:pt x="49316" y="9580"/>
                                </a:cubicBezTo>
                                <a:cubicBezTo>
                                  <a:pt x="76785" y="9580"/>
                                  <a:pt x="86750" y="29123"/>
                                  <a:pt x="86750" y="51093"/>
                                </a:cubicBezTo>
                                <a:lnTo>
                                  <a:pt x="86750" y="55819"/>
                                </a:lnTo>
                                <a:lnTo>
                                  <a:pt x="35646" y="55819"/>
                                </a:lnTo>
                                <a:close/>
                                <a:moveTo>
                                  <a:pt x="63753" y="41258"/>
                                </a:moveTo>
                                <a:cubicBezTo>
                                  <a:pt x="63753" y="32700"/>
                                  <a:pt x="59793" y="25802"/>
                                  <a:pt x="49572" y="25802"/>
                                </a:cubicBezTo>
                                <a:cubicBezTo>
                                  <a:pt x="40373" y="25802"/>
                                  <a:pt x="35901" y="32827"/>
                                  <a:pt x="35390" y="41258"/>
                                </a:cubicBezTo>
                                <a:lnTo>
                                  <a:pt x="63753" y="41258"/>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ihåndsform: figur 26"/>
                        <wps:cNvSpPr/>
                        <wps:spPr>
                          <a:xfrm>
                            <a:off x="6715825" y="911945"/>
                            <a:ext cx="89433" cy="114959"/>
                          </a:xfrm>
                          <a:custGeom>
                            <a:avLst/>
                            <a:gdLst>
                              <a:gd name="connsiteX0" fmla="*/ 91733 w 89433"/>
                              <a:gd name="connsiteY0" fmla="*/ 76767 h 114959"/>
                              <a:gd name="connsiteX1" fmla="*/ 47016 w 89433"/>
                              <a:gd name="connsiteY1" fmla="*/ 117003 h 114959"/>
                              <a:gd name="connsiteX2" fmla="*/ 18653 w 89433"/>
                              <a:gd name="connsiteY2" fmla="*/ 112277 h 114959"/>
                              <a:gd name="connsiteX3" fmla="*/ 19931 w 89433"/>
                              <a:gd name="connsiteY3" fmla="*/ 92095 h 114959"/>
                              <a:gd name="connsiteX4" fmla="*/ 44972 w 89433"/>
                              <a:gd name="connsiteY4" fmla="*/ 98226 h 114959"/>
                              <a:gd name="connsiteX5" fmla="*/ 67714 w 89433"/>
                              <a:gd name="connsiteY5" fmla="*/ 76767 h 114959"/>
                              <a:gd name="connsiteX6" fmla="*/ 67714 w 89433"/>
                              <a:gd name="connsiteY6" fmla="*/ 72808 h 114959"/>
                              <a:gd name="connsiteX7" fmla="*/ 67458 w 89433"/>
                              <a:gd name="connsiteY7" fmla="*/ 72808 h 114959"/>
                              <a:gd name="connsiteX8" fmla="*/ 42545 w 89433"/>
                              <a:gd name="connsiteY8" fmla="*/ 85453 h 114959"/>
                              <a:gd name="connsiteX9" fmla="*/ 9582 w 89433"/>
                              <a:gd name="connsiteY9" fmla="*/ 48155 h 114959"/>
                              <a:gd name="connsiteX10" fmla="*/ 43056 w 89433"/>
                              <a:gd name="connsiteY10" fmla="*/ 9580 h 114959"/>
                              <a:gd name="connsiteX11" fmla="*/ 68225 w 89433"/>
                              <a:gd name="connsiteY11" fmla="*/ 24652 h 114959"/>
                              <a:gd name="connsiteX12" fmla="*/ 68480 w 89433"/>
                              <a:gd name="connsiteY12" fmla="*/ 24652 h 114959"/>
                              <a:gd name="connsiteX13" fmla="*/ 68480 w 89433"/>
                              <a:gd name="connsiteY13" fmla="*/ 11240 h 114959"/>
                              <a:gd name="connsiteX14" fmla="*/ 91733 w 89433"/>
                              <a:gd name="connsiteY14" fmla="*/ 11240 h 114959"/>
                              <a:gd name="connsiteX15" fmla="*/ 91733 w 89433"/>
                              <a:gd name="connsiteY15" fmla="*/ 76767 h 114959"/>
                              <a:gd name="connsiteX16" fmla="*/ 50594 w 89433"/>
                              <a:gd name="connsiteY16" fmla="*/ 65782 h 114959"/>
                              <a:gd name="connsiteX17" fmla="*/ 66947 w 89433"/>
                              <a:gd name="connsiteY17" fmla="*/ 46750 h 114959"/>
                              <a:gd name="connsiteX18" fmla="*/ 50594 w 89433"/>
                              <a:gd name="connsiteY18" fmla="*/ 29251 h 114959"/>
                              <a:gd name="connsiteX19" fmla="*/ 36029 w 89433"/>
                              <a:gd name="connsiteY19" fmla="*/ 47772 h 114959"/>
                              <a:gd name="connsiteX20" fmla="*/ 50594 w 89433"/>
                              <a:gd name="connsiteY20" fmla="*/ 65782 h 11495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89433" h="114959">
                                <a:moveTo>
                                  <a:pt x="91733" y="76767"/>
                                </a:moveTo>
                                <a:cubicBezTo>
                                  <a:pt x="91733" y="107168"/>
                                  <a:pt x="76913" y="117003"/>
                                  <a:pt x="47016" y="117003"/>
                                </a:cubicBezTo>
                                <a:cubicBezTo>
                                  <a:pt x="34751" y="117003"/>
                                  <a:pt x="24658" y="114449"/>
                                  <a:pt x="18653" y="112277"/>
                                </a:cubicBezTo>
                                <a:lnTo>
                                  <a:pt x="19931" y="92095"/>
                                </a:lnTo>
                                <a:cubicBezTo>
                                  <a:pt x="27724" y="95927"/>
                                  <a:pt x="34368" y="98226"/>
                                  <a:pt x="44972" y="98226"/>
                                </a:cubicBezTo>
                                <a:cubicBezTo>
                                  <a:pt x="59793" y="98226"/>
                                  <a:pt x="67714" y="91201"/>
                                  <a:pt x="67714" y="76767"/>
                                </a:cubicBezTo>
                                <a:lnTo>
                                  <a:pt x="67714" y="72808"/>
                                </a:lnTo>
                                <a:lnTo>
                                  <a:pt x="67458" y="72808"/>
                                </a:lnTo>
                                <a:cubicBezTo>
                                  <a:pt x="61326" y="81493"/>
                                  <a:pt x="52766" y="85453"/>
                                  <a:pt x="42545" y="85453"/>
                                </a:cubicBezTo>
                                <a:cubicBezTo>
                                  <a:pt x="22231" y="85453"/>
                                  <a:pt x="9582" y="70125"/>
                                  <a:pt x="9582" y="48155"/>
                                </a:cubicBezTo>
                                <a:cubicBezTo>
                                  <a:pt x="9582" y="26057"/>
                                  <a:pt x="19931" y="9580"/>
                                  <a:pt x="43056" y="9580"/>
                                </a:cubicBezTo>
                                <a:cubicBezTo>
                                  <a:pt x="54043" y="9580"/>
                                  <a:pt x="62859" y="15583"/>
                                  <a:pt x="68225" y="24652"/>
                                </a:cubicBezTo>
                                <a:lnTo>
                                  <a:pt x="68480" y="24652"/>
                                </a:lnTo>
                                <a:lnTo>
                                  <a:pt x="68480" y="11240"/>
                                </a:lnTo>
                                <a:lnTo>
                                  <a:pt x="91733" y="11240"/>
                                </a:lnTo>
                                <a:lnTo>
                                  <a:pt x="91733" y="76767"/>
                                </a:lnTo>
                                <a:close/>
                                <a:moveTo>
                                  <a:pt x="50594" y="65782"/>
                                </a:moveTo>
                                <a:cubicBezTo>
                                  <a:pt x="59665" y="65782"/>
                                  <a:pt x="66947" y="58118"/>
                                  <a:pt x="66947" y="46750"/>
                                </a:cubicBezTo>
                                <a:cubicBezTo>
                                  <a:pt x="66947" y="38448"/>
                                  <a:pt x="62092" y="29251"/>
                                  <a:pt x="50594" y="29251"/>
                                </a:cubicBezTo>
                                <a:cubicBezTo>
                                  <a:pt x="41012" y="29251"/>
                                  <a:pt x="36029" y="37681"/>
                                  <a:pt x="36029" y="47772"/>
                                </a:cubicBezTo>
                                <a:cubicBezTo>
                                  <a:pt x="36157" y="59268"/>
                                  <a:pt x="42928" y="65782"/>
                                  <a:pt x="50594" y="65782"/>
                                </a:cubicBezTo>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ihåndsform: figur 27"/>
                        <wps:cNvSpPr/>
                        <wps:spPr>
                          <a:xfrm>
                            <a:off x="6807941" y="913606"/>
                            <a:ext cx="102210" cy="89413"/>
                          </a:xfrm>
                          <a:custGeom>
                            <a:avLst/>
                            <a:gdLst>
                              <a:gd name="connsiteX0" fmla="*/ 9582 w 102209"/>
                              <a:gd name="connsiteY0" fmla="*/ 9580 h 89412"/>
                              <a:gd name="connsiteX1" fmla="*/ 37051 w 102209"/>
                              <a:gd name="connsiteY1" fmla="*/ 9580 h 89412"/>
                              <a:gd name="connsiteX2" fmla="*/ 52510 w 102209"/>
                              <a:gd name="connsiteY2" fmla="*/ 62461 h 89412"/>
                              <a:gd name="connsiteX3" fmla="*/ 52766 w 102209"/>
                              <a:gd name="connsiteY3" fmla="*/ 62461 h 89412"/>
                              <a:gd name="connsiteX4" fmla="*/ 68225 w 102209"/>
                              <a:gd name="connsiteY4" fmla="*/ 9580 h 89412"/>
                              <a:gd name="connsiteX5" fmla="*/ 93777 w 102209"/>
                              <a:gd name="connsiteY5" fmla="*/ 9580 h 89412"/>
                              <a:gd name="connsiteX6" fmla="*/ 66309 w 102209"/>
                              <a:gd name="connsiteY6" fmla="*/ 83793 h 89412"/>
                              <a:gd name="connsiteX7" fmla="*/ 37051 w 102209"/>
                              <a:gd name="connsiteY7" fmla="*/ 83793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02209" h="89412">
                                <a:moveTo>
                                  <a:pt x="9582" y="9580"/>
                                </a:moveTo>
                                <a:lnTo>
                                  <a:pt x="37051" y="9580"/>
                                </a:lnTo>
                                <a:lnTo>
                                  <a:pt x="52510" y="62461"/>
                                </a:lnTo>
                                <a:lnTo>
                                  <a:pt x="52766" y="62461"/>
                                </a:lnTo>
                                <a:lnTo>
                                  <a:pt x="68225" y="9580"/>
                                </a:lnTo>
                                <a:lnTo>
                                  <a:pt x="93777" y="9580"/>
                                </a:lnTo>
                                <a:lnTo>
                                  <a:pt x="66309" y="83793"/>
                                </a:lnTo>
                                <a:lnTo>
                                  <a:pt x="37051" y="83793"/>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Frihåndsform: figur 28"/>
                        <wps:cNvSpPr/>
                        <wps:spPr>
                          <a:xfrm>
                            <a:off x="6897886" y="911945"/>
                            <a:ext cx="89433" cy="89413"/>
                          </a:xfrm>
                          <a:custGeom>
                            <a:avLst/>
                            <a:gdLst>
                              <a:gd name="connsiteX0" fmla="*/ 35518 w 89433"/>
                              <a:gd name="connsiteY0" fmla="*/ 55819 h 89412"/>
                              <a:gd name="connsiteX1" fmla="*/ 57365 w 89433"/>
                              <a:gd name="connsiteY1" fmla="*/ 69998 h 89412"/>
                              <a:gd name="connsiteX2" fmla="*/ 79979 w 89433"/>
                              <a:gd name="connsiteY2" fmla="*/ 64250 h 89412"/>
                              <a:gd name="connsiteX3" fmla="*/ 79979 w 89433"/>
                              <a:gd name="connsiteY3" fmla="*/ 82388 h 89412"/>
                              <a:gd name="connsiteX4" fmla="*/ 52766 w 89433"/>
                              <a:gd name="connsiteY4" fmla="*/ 87114 h 89412"/>
                              <a:gd name="connsiteX5" fmla="*/ 9582 w 89433"/>
                              <a:gd name="connsiteY5" fmla="*/ 48283 h 89412"/>
                              <a:gd name="connsiteX6" fmla="*/ 49316 w 89433"/>
                              <a:gd name="connsiteY6" fmla="*/ 9580 h 89412"/>
                              <a:gd name="connsiteX7" fmla="*/ 86750 w 89433"/>
                              <a:gd name="connsiteY7" fmla="*/ 51093 h 89412"/>
                              <a:gd name="connsiteX8" fmla="*/ 86750 w 89433"/>
                              <a:gd name="connsiteY8" fmla="*/ 55819 h 89412"/>
                              <a:gd name="connsiteX9" fmla="*/ 35518 w 89433"/>
                              <a:gd name="connsiteY9" fmla="*/ 55819 h 89412"/>
                              <a:gd name="connsiteX10" fmla="*/ 63753 w 89433"/>
                              <a:gd name="connsiteY10" fmla="*/ 41258 h 89412"/>
                              <a:gd name="connsiteX11" fmla="*/ 49572 w 89433"/>
                              <a:gd name="connsiteY11" fmla="*/ 25802 h 89412"/>
                              <a:gd name="connsiteX12" fmla="*/ 35390 w 89433"/>
                              <a:gd name="connsiteY12" fmla="*/ 41258 h 89412"/>
                              <a:gd name="connsiteX13" fmla="*/ 63753 w 89433"/>
                              <a:gd name="connsiteY13" fmla="*/ 41258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433" h="89412">
                                <a:moveTo>
                                  <a:pt x="35518" y="55819"/>
                                </a:moveTo>
                                <a:cubicBezTo>
                                  <a:pt x="36923" y="66038"/>
                                  <a:pt x="44717" y="69998"/>
                                  <a:pt x="57365" y="69998"/>
                                </a:cubicBezTo>
                                <a:cubicBezTo>
                                  <a:pt x="64392" y="69998"/>
                                  <a:pt x="72313" y="68465"/>
                                  <a:pt x="79979" y="64250"/>
                                </a:cubicBezTo>
                                <a:lnTo>
                                  <a:pt x="79979" y="82388"/>
                                </a:lnTo>
                                <a:cubicBezTo>
                                  <a:pt x="71674" y="85709"/>
                                  <a:pt x="62348" y="87114"/>
                                  <a:pt x="52766" y="87114"/>
                                </a:cubicBezTo>
                                <a:cubicBezTo>
                                  <a:pt x="28235" y="87114"/>
                                  <a:pt x="9582" y="72808"/>
                                  <a:pt x="9582" y="48283"/>
                                </a:cubicBezTo>
                                <a:cubicBezTo>
                                  <a:pt x="9582" y="23758"/>
                                  <a:pt x="26191" y="9580"/>
                                  <a:pt x="49316" y="9580"/>
                                </a:cubicBezTo>
                                <a:cubicBezTo>
                                  <a:pt x="76785" y="9580"/>
                                  <a:pt x="86750" y="29123"/>
                                  <a:pt x="86750" y="51093"/>
                                </a:cubicBezTo>
                                <a:lnTo>
                                  <a:pt x="86750" y="55819"/>
                                </a:lnTo>
                                <a:lnTo>
                                  <a:pt x="35518" y="55819"/>
                                </a:lnTo>
                                <a:close/>
                                <a:moveTo>
                                  <a:pt x="63753" y="41258"/>
                                </a:moveTo>
                                <a:cubicBezTo>
                                  <a:pt x="63753" y="32700"/>
                                  <a:pt x="59793" y="25802"/>
                                  <a:pt x="49572" y="25802"/>
                                </a:cubicBezTo>
                                <a:cubicBezTo>
                                  <a:pt x="40373" y="25802"/>
                                  <a:pt x="35901" y="32827"/>
                                  <a:pt x="35390" y="41258"/>
                                </a:cubicBezTo>
                                <a:lnTo>
                                  <a:pt x="63753" y="41258"/>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Frihåndsform: figur 29"/>
                        <wps:cNvSpPr/>
                        <wps:spPr>
                          <a:xfrm>
                            <a:off x="6984892" y="911945"/>
                            <a:ext cx="76657" cy="89413"/>
                          </a:xfrm>
                          <a:custGeom>
                            <a:avLst/>
                            <a:gdLst>
                              <a:gd name="connsiteX0" fmla="*/ 11626 w 76657"/>
                              <a:gd name="connsiteY0" fmla="*/ 64888 h 89412"/>
                              <a:gd name="connsiteX1" fmla="*/ 35646 w 76657"/>
                              <a:gd name="connsiteY1" fmla="*/ 69998 h 89412"/>
                              <a:gd name="connsiteX2" fmla="*/ 45994 w 76657"/>
                              <a:gd name="connsiteY2" fmla="*/ 63994 h 89412"/>
                              <a:gd name="connsiteX3" fmla="*/ 9582 w 76657"/>
                              <a:gd name="connsiteY3" fmla="*/ 33594 h 89412"/>
                              <a:gd name="connsiteX4" fmla="*/ 41139 w 76657"/>
                              <a:gd name="connsiteY4" fmla="*/ 9580 h 89412"/>
                              <a:gd name="connsiteX5" fmla="*/ 67203 w 76657"/>
                              <a:gd name="connsiteY5" fmla="*/ 13795 h 89412"/>
                              <a:gd name="connsiteX6" fmla="*/ 65159 w 76657"/>
                              <a:gd name="connsiteY6" fmla="*/ 31550 h 89412"/>
                              <a:gd name="connsiteX7" fmla="*/ 45228 w 76657"/>
                              <a:gd name="connsiteY7" fmla="*/ 26568 h 89412"/>
                              <a:gd name="connsiteX8" fmla="*/ 33474 w 76657"/>
                              <a:gd name="connsiteY8" fmla="*/ 31678 h 89412"/>
                              <a:gd name="connsiteX9" fmla="*/ 71547 w 76657"/>
                              <a:gd name="connsiteY9" fmla="*/ 62334 h 89412"/>
                              <a:gd name="connsiteX10" fmla="*/ 36923 w 76657"/>
                              <a:gd name="connsiteY10" fmla="*/ 87114 h 89412"/>
                              <a:gd name="connsiteX11" fmla="*/ 10093 w 76657"/>
                              <a:gd name="connsiteY11" fmla="*/ 83537 h 89412"/>
                              <a:gd name="connsiteX12" fmla="*/ 11626 w 76657"/>
                              <a:gd name="connsiteY12" fmla="*/ 64888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76657" h="89412">
                                <a:moveTo>
                                  <a:pt x="11626" y="64888"/>
                                </a:moveTo>
                                <a:cubicBezTo>
                                  <a:pt x="17631" y="67443"/>
                                  <a:pt x="26447" y="69998"/>
                                  <a:pt x="35646" y="69998"/>
                                </a:cubicBezTo>
                                <a:cubicBezTo>
                                  <a:pt x="40884" y="69998"/>
                                  <a:pt x="45994" y="69103"/>
                                  <a:pt x="45994" y="63994"/>
                                </a:cubicBezTo>
                                <a:cubicBezTo>
                                  <a:pt x="45994" y="51476"/>
                                  <a:pt x="9582" y="60290"/>
                                  <a:pt x="9582" y="33594"/>
                                </a:cubicBezTo>
                                <a:cubicBezTo>
                                  <a:pt x="9582" y="16478"/>
                                  <a:pt x="26319" y="9580"/>
                                  <a:pt x="41139" y="9580"/>
                                </a:cubicBezTo>
                                <a:cubicBezTo>
                                  <a:pt x="49955" y="9580"/>
                                  <a:pt x="58898" y="10602"/>
                                  <a:pt x="67203" y="13795"/>
                                </a:cubicBezTo>
                                <a:lnTo>
                                  <a:pt x="65159" y="31550"/>
                                </a:lnTo>
                                <a:cubicBezTo>
                                  <a:pt x="59793" y="28229"/>
                                  <a:pt x="51616" y="26568"/>
                                  <a:pt x="45228" y="26568"/>
                                </a:cubicBezTo>
                                <a:cubicBezTo>
                                  <a:pt x="39734" y="26568"/>
                                  <a:pt x="33474" y="27590"/>
                                  <a:pt x="33474" y="31678"/>
                                </a:cubicBezTo>
                                <a:cubicBezTo>
                                  <a:pt x="33474" y="43174"/>
                                  <a:pt x="71547" y="34105"/>
                                  <a:pt x="71547" y="62334"/>
                                </a:cubicBezTo>
                                <a:cubicBezTo>
                                  <a:pt x="71547" y="82132"/>
                                  <a:pt x="53788" y="87114"/>
                                  <a:pt x="36923" y="87114"/>
                                </a:cubicBezTo>
                                <a:cubicBezTo>
                                  <a:pt x="25425" y="87114"/>
                                  <a:pt x="17503" y="85964"/>
                                  <a:pt x="10093" y="83537"/>
                                </a:cubicBezTo>
                                <a:lnTo>
                                  <a:pt x="11626" y="64888"/>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ihåndsform: figur 30"/>
                        <wps:cNvSpPr/>
                        <wps:spPr>
                          <a:xfrm>
                            <a:off x="7055927" y="911945"/>
                            <a:ext cx="89433" cy="89413"/>
                          </a:xfrm>
                          <a:custGeom>
                            <a:avLst/>
                            <a:gdLst>
                              <a:gd name="connsiteX0" fmla="*/ 35518 w 89433"/>
                              <a:gd name="connsiteY0" fmla="*/ 55819 h 89412"/>
                              <a:gd name="connsiteX1" fmla="*/ 57365 w 89433"/>
                              <a:gd name="connsiteY1" fmla="*/ 69998 h 89412"/>
                              <a:gd name="connsiteX2" fmla="*/ 79979 w 89433"/>
                              <a:gd name="connsiteY2" fmla="*/ 64250 h 89412"/>
                              <a:gd name="connsiteX3" fmla="*/ 79979 w 89433"/>
                              <a:gd name="connsiteY3" fmla="*/ 82388 h 89412"/>
                              <a:gd name="connsiteX4" fmla="*/ 52766 w 89433"/>
                              <a:gd name="connsiteY4" fmla="*/ 87114 h 89412"/>
                              <a:gd name="connsiteX5" fmla="*/ 9582 w 89433"/>
                              <a:gd name="connsiteY5" fmla="*/ 48283 h 89412"/>
                              <a:gd name="connsiteX6" fmla="*/ 49316 w 89433"/>
                              <a:gd name="connsiteY6" fmla="*/ 9580 h 89412"/>
                              <a:gd name="connsiteX7" fmla="*/ 86750 w 89433"/>
                              <a:gd name="connsiteY7" fmla="*/ 51093 h 89412"/>
                              <a:gd name="connsiteX8" fmla="*/ 86750 w 89433"/>
                              <a:gd name="connsiteY8" fmla="*/ 55819 h 89412"/>
                              <a:gd name="connsiteX9" fmla="*/ 35518 w 89433"/>
                              <a:gd name="connsiteY9" fmla="*/ 55819 h 89412"/>
                              <a:gd name="connsiteX10" fmla="*/ 63753 w 89433"/>
                              <a:gd name="connsiteY10" fmla="*/ 41258 h 89412"/>
                              <a:gd name="connsiteX11" fmla="*/ 49572 w 89433"/>
                              <a:gd name="connsiteY11" fmla="*/ 25802 h 89412"/>
                              <a:gd name="connsiteX12" fmla="*/ 35390 w 89433"/>
                              <a:gd name="connsiteY12" fmla="*/ 41258 h 89412"/>
                              <a:gd name="connsiteX13" fmla="*/ 63753 w 89433"/>
                              <a:gd name="connsiteY13" fmla="*/ 41258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433" h="89412">
                                <a:moveTo>
                                  <a:pt x="35518" y="55819"/>
                                </a:moveTo>
                                <a:cubicBezTo>
                                  <a:pt x="36923" y="66038"/>
                                  <a:pt x="44717" y="69998"/>
                                  <a:pt x="57365" y="69998"/>
                                </a:cubicBezTo>
                                <a:cubicBezTo>
                                  <a:pt x="64264" y="69998"/>
                                  <a:pt x="72313" y="68465"/>
                                  <a:pt x="79979" y="64250"/>
                                </a:cubicBezTo>
                                <a:lnTo>
                                  <a:pt x="79979" y="82388"/>
                                </a:lnTo>
                                <a:cubicBezTo>
                                  <a:pt x="71674" y="85709"/>
                                  <a:pt x="62348" y="87114"/>
                                  <a:pt x="52766" y="87114"/>
                                </a:cubicBezTo>
                                <a:cubicBezTo>
                                  <a:pt x="28235" y="87114"/>
                                  <a:pt x="9582" y="72808"/>
                                  <a:pt x="9582" y="48283"/>
                                </a:cubicBezTo>
                                <a:cubicBezTo>
                                  <a:pt x="9582" y="23758"/>
                                  <a:pt x="26191" y="9580"/>
                                  <a:pt x="49316" y="9580"/>
                                </a:cubicBezTo>
                                <a:cubicBezTo>
                                  <a:pt x="76785" y="9580"/>
                                  <a:pt x="86750" y="29123"/>
                                  <a:pt x="86750" y="51093"/>
                                </a:cubicBezTo>
                                <a:lnTo>
                                  <a:pt x="86750" y="55819"/>
                                </a:lnTo>
                                <a:lnTo>
                                  <a:pt x="35518" y="55819"/>
                                </a:lnTo>
                                <a:close/>
                                <a:moveTo>
                                  <a:pt x="63753" y="41258"/>
                                </a:moveTo>
                                <a:cubicBezTo>
                                  <a:pt x="63753" y="32700"/>
                                  <a:pt x="59793" y="25802"/>
                                  <a:pt x="49572" y="25802"/>
                                </a:cubicBezTo>
                                <a:cubicBezTo>
                                  <a:pt x="40373" y="25802"/>
                                  <a:pt x="35901" y="32827"/>
                                  <a:pt x="35390" y="41258"/>
                                </a:cubicBezTo>
                                <a:lnTo>
                                  <a:pt x="63753" y="41258"/>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ihåndsform: figur 31"/>
                        <wps:cNvSpPr/>
                        <wps:spPr>
                          <a:xfrm>
                            <a:off x="7146510" y="911945"/>
                            <a:ext cx="89433" cy="89413"/>
                          </a:xfrm>
                          <a:custGeom>
                            <a:avLst/>
                            <a:gdLst>
                              <a:gd name="connsiteX0" fmla="*/ 9582 w 89433"/>
                              <a:gd name="connsiteY0" fmla="*/ 11240 h 89412"/>
                              <a:gd name="connsiteX1" fmla="*/ 32963 w 89433"/>
                              <a:gd name="connsiteY1" fmla="*/ 11240 h 89412"/>
                              <a:gd name="connsiteX2" fmla="*/ 32963 w 89433"/>
                              <a:gd name="connsiteY2" fmla="*/ 24908 h 89412"/>
                              <a:gd name="connsiteX3" fmla="*/ 33218 w 89433"/>
                              <a:gd name="connsiteY3" fmla="*/ 24908 h 89412"/>
                              <a:gd name="connsiteX4" fmla="*/ 60304 w 89433"/>
                              <a:gd name="connsiteY4" fmla="*/ 9580 h 89412"/>
                              <a:gd name="connsiteX5" fmla="*/ 88667 w 89433"/>
                              <a:gd name="connsiteY5" fmla="*/ 39214 h 89412"/>
                              <a:gd name="connsiteX6" fmla="*/ 88667 w 89433"/>
                              <a:gd name="connsiteY6" fmla="*/ 85453 h 89412"/>
                              <a:gd name="connsiteX7" fmla="*/ 62987 w 89433"/>
                              <a:gd name="connsiteY7" fmla="*/ 85453 h 89412"/>
                              <a:gd name="connsiteX8" fmla="*/ 62987 w 89433"/>
                              <a:gd name="connsiteY8" fmla="*/ 49560 h 89412"/>
                              <a:gd name="connsiteX9" fmla="*/ 51233 w 89433"/>
                              <a:gd name="connsiteY9" fmla="*/ 30911 h 89412"/>
                              <a:gd name="connsiteX10" fmla="*/ 35262 w 89433"/>
                              <a:gd name="connsiteY10" fmla="*/ 54159 h 89412"/>
                              <a:gd name="connsiteX11" fmla="*/ 35262 w 89433"/>
                              <a:gd name="connsiteY11" fmla="*/ 85453 h 89412"/>
                              <a:gd name="connsiteX12" fmla="*/ 9710 w 89433"/>
                              <a:gd name="connsiteY12" fmla="*/ 85453 h 89412"/>
                              <a:gd name="connsiteX13" fmla="*/ 9710 w 89433"/>
                              <a:gd name="connsiteY13" fmla="*/ 11240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9433" h="89412">
                                <a:moveTo>
                                  <a:pt x="9582" y="11240"/>
                                </a:moveTo>
                                <a:lnTo>
                                  <a:pt x="32963" y="11240"/>
                                </a:lnTo>
                                <a:lnTo>
                                  <a:pt x="32963" y="24908"/>
                                </a:lnTo>
                                <a:lnTo>
                                  <a:pt x="33218" y="24908"/>
                                </a:lnTo>
                                <a:cubicBezTo>
                                  <a:pt x="38329" y="14178"/>
                                  <a:pt x="48550" y="9580"/>
                                  <a:pt x="60304" y="9580"/>
                                </a:cubicBezTo>
                                <a:cubicBezTo>
                                  <a:pt x="80490" y="9580"/>
                                  <a:pt x="88667" y="23758"/>
                                  <a:pt x="88667" y="39214"/>
                                </a:cubicBezTo>
                                <a:lnTo>
                                  <a:pt x="88667" y="85453"/>
                                </a:lnTo>
                                <a:lnTo>
                                  <a:pt x="62987" y="85453"/>
                                </a:lnTo>
                                <a:lnTo>
                                  <a:pt x="62987" y="49560"/>
                                </a:lnTo>
                                <a:cubicBezTo>
                                  <a:pt x="62987" y="35637"/>
                                  <a:pt x="58132" y="30911"/>
                                  <a:pt x="51233" y="30911"/>
                                </a:cubicBezTo>
                                <a:cubicBezTo>
                                  <a:pt x="40756" y="30911"/>
                                  <a:pt x="35262" y="38192"/>
                                  <a:pt x="35262" y="54159"/>
                                </a:cubicBezTo>
                                <a:lnTo>
                                  <a:pt x="35262" y="85453"/>
                                </a:lnTo>
                                <a:lnTo>
                                  <a:pt x="9710" y="85453"/>
                                </a:lnTo>
                                <a:lnTo>
                                  <a:pt x="9710" y="11240"/>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Frihåndsform: figur 192"/>
                        <wps:cNvSpPr/>
                        <wps:spPr>
                          <a:xfrm>
                            <a:off x="6376233" y="360395"/>
                            <a:ext cx="421615" cy="421518"/>
                          </a:xfrm>
                          <a:custGeom>
                            <a:avLst/>
                            <a:gdLst>
                              <a:gd name="connsiteX0" fmla="*/ 9582 w 421614"/>
                              <a:gd name="connsiteY0" fmla="*/ 9580 h 421517"/>
                              <a:gd name="connsiteX1" fmla="*/ 424553 w 421614"/>
                              <a:gd name="connsiteY1" fmla="*/ 9580 h 421517"/>
                              <a:gd name="connsiteX2" fmla="*/ 424553 w 421614"/>
                              <a:gd name="connsiteY2" fmla="*/ 424456 h 421517"/>
                              <a:gd name="connsiteX3" fmla="*/ 9582 w 421614"/>
                              <a:gd name="connsiteY3" fmla="*/ 424456 h 421517"/>
                            </a:gdLst>
                            <a:ahLst/>
                            <a:cxnLst>
                              <a:cxn ang="0">
                                <a:pos x="connsiteX0" y="connsiteY0"/>
                              </a:cxn>
                              <a:cxn ang="0">
                                <a:pos x="connsiteX1" y="connsiteY1"/>
                              </a:cxn>
                              <a:cxn ang="0">
                                <a:pos x="connsiteX2" y="connsiteY2"/>
                              </a:cxn>
                              <a:cxn ang="0">
                                <a:pos x="connsiteX3" y="connsiteY3"/>
                              </a:cxn>
                            </a:cxnLst>
                            <a:rect l="l" t="t" r="r" b="b"/>
                            <a:pathLst>
                              <a:path w="421614" h="421517">
                                <a:moveTo>
                                  <a:pt x="9582" y="9580"/>
                                </a:moveTo>
                                <a:lnTo>
                                  <a:pt x="424553" y="9580"/>
                                </a:lnTo>
                                <a:lnTo>
                                  <a:pt x="424553" y="424456"/>
                                </a:lnTo>
                                <a:lnTo>
                                  <a:pt x="9582" y="424456"/>
                                </a:lnTo>
                                <a:close/>
                              </a:path>
                            </a:pathLst>
                          </a:custGeom>
                          <a:solidFill>
                            <a:srgbClr val="E4052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Frihåndsform: figur 193"/>
                        <wps:cNvSpPr/>
                        <wps:spPr>
                          <a:xfrm>
                            <a:off x="6379520" y="363681"/>
                            <a:ext cx="421615" cy="421518"/>
                          </a:xfrm>
                          <a:custGeom>
                            <a:avLst/>
                            <a:gdLst>
                              <a:gd name="connsiteX0" fmla="*/ 6295 w 421614"/>
                              <a:gd name="connsiteY0" fmla="*/ 6294 h 421517"/>
                              <a:gd name="connsiteX1" fmla="*/ 421266 w 421614"/>
                              <a:gd name="connsiteY1" fmla="*/ 6294 h 421517"/>
                              <a:gd name="connsiteX2" fmla="*/ 421266 w 421614"/>
                              <a:gd name="connsiteY2" fmla="*/ 421170 h 421517"/>
                              <a:gd name="connsiteX3" fmla="*/ 6295 w 421614"/>
                              <a:gd name="connsiteY3" fmla="*/ 421170 h 421517"/>
                            </a:gdLst>
                            <a:ahLst/>
                            <a:cxnLst>
                              <a:cxn ang="0">
                                <a:pos x="connsiteX0" y="connsiteY0"/>
                              </a:cxn>
                              <a:cxn ang="0">
                                <a:pos x="connsiteX1" y="connsiteY1"/>
                              </a:cxn>
                              <a:cxn ang="0">
                                <a:pos x="connsiteX2" y="connsiteY2"/>
                              </a:cxn>
                              <a:cxn ang="0">
                                <a:pos x="connsiteX3" y="connsiteY3"/>
                              </a:cxn>
                            </a:cxnLst>
                            <a:rect l="l" t="t" r="r" b="b"/>
                            <a:pathLst>
                              <a:path w="421614" h="421517">
                                <a:moveTo>
                                  <a:pt x="6295" y="6294"/>
                                </a:moveTo>
                                <a:lnTo>
                                  <a:pt x="421266" y="6294"/>
                                </a:lnTo>
                                <a:lnTo>
                                  <a:pt x="421266" y="421170"/>
                                </a:lnTo>
                                <a:lnTo>
                                  <a:pt x="6295" y="421170"/>
                                </a:lnTo>
                                <a:close/>
                              </a:path>
                            </a:pathLst>
                          </a:custGeom>
                          <a:noFill/>
                          <a:ln w="6258" cap="flat">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Frihåndsform: figur 194"/>
                        <wps:cNvSpPr/>
                        <wps:spPr>
                          <a:xfrm>
                            <a:off x="6476143" y="381982"/>
                            <a:ext cx="229972" cy="166053"/>
                          </a:xfrm>
                          <a:custGeom>
                            <a:avLst/>
                            <a:gdLst>
                              <a:gd name="connsiteX0" fmla="*/ 104254 w 229971"/>
                              <a:gd name="connsiteY0" fmla="*/ 19160 h 166052"/>
                              <a:gd name="connsiteX1" fmla="*/ 114091 w 229971"/>
                              <a:gd name="connsiteY1" fmla="*/ 19160 h 166052"/>
                              <a:gd name="connsiteX2" fmla="*/ 114091 w 229971"/>
                              <a:gd name="connsiteY2" fmla="*/ 9580 h 166052"/>
                              <a:gd name="connsiteX3" fmla="*/ 120224 w 229971"/>
                              <a:gd name="connsiteY3" fmla="*/ 9580 h 166052"/>
                              <a:gd name="connsiteX4" fmla="*/ 120224 w 229971"/>
                              <a:gd name="connsiteY4" fmla="*/ 19160 h 166052"/>
                              <a:gd name="connsiteX5" fmla="*/ 130062 w 229971"/>
                              <a:gd name="connsiteY5" fmla="*/ 19160 h 166052"/>
                              <a:gd name="connsiteX6" fmla="*/ 130062 w 229971"/>
                              <a:gd name="connsiteY6" fmla="*/ 25036 h 166052"/>
                              <a:gd name="connsiteX7" fmla="*/ 120224 w 229971"/>
                              <a:gd name="connsiteY7" fmla="*/ 25036 h 166052"/>
                              <a:gd name="connsiteX8" fmla="*/ 120224 w 229971"/>
                              <a:gd name="connsiteY8" fmla="*/ 39342 h 166052"/>
                              <a:gd name="connsiteX9" fmla="*/ 131467 w 229971"/>
                              <a:gd name="connsiteY9" fmla="*/ 47772 h 166052"/>
                              <a:gd name="connsiteX10" fmla="*/ 130828 w 229971"/>
                              <a:gd name="connsiteY10" fmla="*/ 61823 h 166052"/>
                              <a:gd name="connsiteX11" fmla="*/ 127634 w 229971"/>
                              <a:gd name="connsiteY11" fmla="*/ 70125 h 166052"/>
                              <a:gd name="connsiteX12" fmla="*/ 142966 w 229971"/>
                              <a:gd name="connsiteY12" fmla="*/ 67826 h 166052"/>
                              <a:gd name="connsiteX13" fmla="*/ 166346 w 229971"/>
                              <a:gd name="connsiteY13" fmla="*/ 73191 h 166052"/>
                              <a:gd name="connsiteX14" fmla="*/ 219367 w 229971"/>
                              <a:gd name="connsiteY14" fmla="*/ 77917 h 166052"/>
                              <a:gd name="connsiteX15" fmla="*/ 224095 w 229971"/>
                              <a:gd name="connsiteY15" fmla="*/ 91584 h 166052"/>
                              <a:gd name="connsiteX16" fmla="*/ 208124 w 229971"/>
                              <a:gd name="connsiteY16" fmla="*/ 157367 h 166052"/>
                              <a:gd name="connsiteX17" fmla="*/ 207358 w 229971"/>
                              <a:gd name="connsiteY17" fmla="*/ 157367 h 166052"/>
                              <a:gd name="connsiteX18" fmla="*/ 25041 w 229971"/>
                              <a:gd name="connsiteY18" fmla="*/ 157367 h 166052"/>
                              <a:gd name="connsiteX19" fmla="*/ 9582 w 229971"/>
                              <a:gd name="connsiteY19" fmla="*/ 90818 h 166052"/>
                              <a:gd name="connsiteX20" fmla="*/ 23508 w 229971"/>
                              <a:gd name="connsiteY20" fmla="*/ 70381 h 166052"/>
                              <a:gd name="connsiteX21" fmla="*/ 66692 w 229971"/>
                              <a:gd name="connsiteY21" fmla="*/ 73063 h 166052"/>
                              <a:gd name="connsiteX22" fmla="*/ 105531 w 229971"/>
                              <a:gd name="connsiteY22" fmla="*/ 70381 h 166052"/>
                              <a:gd name="connsiteX23" fmla="*/ 108470 w 229971"/>
                              <a:gd name="connsiteY23" fmla="*/ 68848 h 166052"/>
                              <a:gd name="connsiteX24" fmla="*/ 103359 w 229971"/>
                              <a:gd name="connsiteY24" fmla="*/ 60673 h 166052"/>
                              <a:gd name="connsiteX25" fmla="*/ 104893 w 229971"/>
                              <a:gd name="connsiteY25" fmla="*/ 45345 h 166052"/>
                              <a:gd name="connsiteX26" fmla="*/ 114347 w 229971"/>
                              <a:gd name="connsiteY26" fmla="*/ 39853 h 166052"/>
                              <a:gd name="connsiteX27" fmla="*/ 114347 w 229971"/>
                              <a:gd name="connsiteY27" fmla="*/ 25036 h 166052"/>
                              <a:gd name="connsiteX28" fmla="*/ 104509 w 229971"/>
                              <a:gd name="connsiteY28" fmla="*/ 25036 h 166052"/>
                              <a:gd name="connsiteX29" fmla="*/ 104509 w 229971"/>
                              <a:gd name="connsiteY29" fmla="*/ 19160 h 166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29971" h="166052">
                                <a:moveTo>
                                  <a:pt x="104254" y="19160"/>
                                </a:moveTo>
                                <a:lnTo>
                                  <a:pt x="114091" y="19160"/>
                                </a:lnTo>
                                <a:lnTo>
                                  <a:pt x="114091" y="9580"/>
                                </a:lnTo>
                                <a:lnTo>
                                  <a:pt x="120224" y="9580"/>
                                </a:lnTo>
                                <a:lnTo>
                                  <a:pt x="120224" y="19160"/>
                                </a:lnTo>
                                <a:lnTo>
                                  <a:pt x="130062" y="19160"/>
                                </a:lnTo>
                                <a:lnTo>
                                  <a:pt x="130062" y="25036"/>
                                </a:lnTo>
                                <a:lnTo>
                                  <a:pt x="120224" y="25036"/>
                                </a:lnTo>
                                <a:lnTo>
                                  <a:pt x="120224" y="39342"/>
                                </a:lnTo>
                                <a:cubicBezTo>
                                  <a:pt x="124696" y="40364"/>
                                  <a:pt x="129551" y="43174"/>
                                  <a:pt x="131467" y="47772"/>
                                </a:cubicBezTo>
                                <a:cubicBezTo>
                                  <a:pt x="133384" y="51859"/>
                                  <a:pt x="133128" y="58118"/>
                                  <a:pt x="130828" y="61823"/>
                                </a:cubicBezTo>
                                <a:cubicBezTo>
                                  <a:pt x="129806" y="64888"/>
                                  <a:pt x="124185" y="66549"/>
                                  <a:pt x="127634" y="70125"/>
                                </a:cubicBezTo>
                                <a:cubicBezTo>
                                  <a:pt x="132873" y="70253"/>
                                  <a:pt x="137600" y="67954"/>
                                  <a:pt x="142966" y="67826"/>
                                </a:cubicBezTo>
                                <a:cubicBezTo>
                                  <a:pt x="151270" y="66549"/>
                                  <a:pt x="160086" y="67571"/>
                                  <a:pt x="166346" y="73191"/>
                                </a:cubicBezTo>
                                <a:cubicBezTo>
                                  <a:pt x="182444" y="68592"/>
                                  <a:pt x="207230" y="62078"/>
                                  <a:pt x="219367" y="77917"/>
                                </a:cubicBezTo>
                                <a:cubicBezTo>
                                  <a:pt x="221923" y="82004"/>
                                  <a:pt x="223839" y="86475"/>
                                  <a:pt x="224095" y="91584"/>
                                </a:cubicBezTo>
                                <a:lnTo>
                                  <a:pt x="208124" y="157367"/>
                                </a:lnTo>
                                <a:lnTo>
                                  <a:pt x="207358" y="157367"/>
                                </a:lnTo>
                                <a:lnTo>
                                  <a:pt x="25041" y="157367"/>
                                </a:lnTo>
                                <a:lnTo>
                                  <a:pt x="9582" y="90818"/>
                                </a:lnTo>
                                <a:cubicBezTo>
                                  <a:pt x="10988" y="82260"/>
                                  <a:pt x="14948" y="73446"/>
                                  <a:pt x="23508" y="70381"/>
                                </a:cubicBezTo>
                                <a:cubicBezTo>
                                  <a:pt x="37307" y="64760"/>
                                  <a:pt x="53532" y="69103"/>
                                  <a:pt x="66692" y="73063"/>
                                </a:cubicBezTo>
                                <a:cubicBezTo>
                                  <a:pt x="77040" y="64377"/>
                                  <a:pt x="93650" y="67571"/>
                                  <a:pt x="105531" y="70381"/>
                                </a:cubicBezTo>
                                <a:cubicBezTo>
                                  <a:pt x="106937" y="70764"/>
                                  <a:pt x="107959" y="69998"/>
                                  <a:pt x="108470" y="68848"/>
                                </a:cubicBezTo>
                                <a:cubicBezTo>
                                  <a:pt x="108598" y="65144"/>
                                  <a:pt x="104509" y="63739"/>
                                  <a:pt x="103359" y="60673"/>
                                </a:cubicBezTo>
                                <a:cubicBezTo>
                                  <a:pt x="101315" y="56075"/>
                                  <a:pt x="101571" y="49433"/>
                                  <a:pt x="104893" y="45345"/>
                                </a:cubicBezTo>
                                <a:cubicBezTo>
                                  <a:pt x="107192" y="42152"/>
                                  <a:pt x="110514" y="40236"/>
                                  <a:pt x="114347" y="39853"/>
                                </a:cubicBezTo>
                                <a:lnTo>
                                  <a:pt x="114347" y="25036"/>
                                </a:lnTo>
                                <a:lnTo>
                                  <a:pt x="104509" y="25036"/>
                                </a:lnTo>
                                <a:lnTo>
                                  <a:pt x="104509" y="19160"/>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Frihåndsform: figur 195"/>
                        <wps:cNvSpPr/>
                        <wps:spPr>
                          <a:xfrm>
                            <a:off x="6474035" y="379874"/>
                            <a:ext cx="229972" cy="166053"/>
                          </a:xfrm>
                          <a:custGeom>
                            <a:avLst/>
                            <a:gdLst>
                              <a:gd name="connsiteX0" fmla="*/ 106362 w 229971"/>
                              <a:gd name="connsiteY0" fmla="*/ 21267 h 166052"/>
                              <a:gd name="connsiteX1" fmla="*/ 116200 w 229971"/>
                              <a:gd name="connsiteY1" fmla="*/ 21267 h 166052"/>
                              <a:gd name="connsiteX2" fmla="*/ 116200 w 229971"/>
                              <a:gd name="connsiteY2" fmla="*/ 11688 h 166052"/>
                              <a:gd name="connsiteX3" fmla="*/ 122332 w 229971"/>
                              <a:gd name="connsiteY3" fmla="*/ 11688 h 166052"/>
                              <a:gd name="connsiteX4" fmla="*/ 122332 w 229971"/>
                              <a:gd name="connsiteY4" fmla="*/ 21267 h 166052"/>
                              <a:gd name="connsiteX5" fmla="*/ 132170 w 229971"/>
                              <a:gd name="connsiteY5" fmla="*/ 21267 h 166052"/>
                              <a:gd name="connsiteX6" fmla="*/ 132170 w 229971"/>
                              <a:gd name="connsiteY6" fmla="*/ 27143 h 166052"/>
                              <a:gd name="connsiteX7" fmla="*/ 122332 w 229971"/>
                              <a:gd name="connsiteY7" fmla="*/ 27143 h 166052"/>
                              <a:gd name="connsiteX8" fmla="*/ 122332 w 229971"/>
                              <a:gd name="connsiteY8" fmla="*/ 41449 h 166052"/>
                              <a:gd name="connsiteX9" fmla="*/ 133575 w 229971"/>
                              <a:gd name="connsiteY9" fmla="*/ 49880 h 166052"/>
                              <a:gd name="connsiteX10" fmla="*/ 132936 w 229971"/>
                              <a:gd name="connsiteY10" fmla="*/ 63930 h 166052"/>
                              <a:gd name="connsiteX11" fmla="*/ 129742 w 229971"/>
                              <a:gd name="connsiteY11" fmla="*/ 72233 h 166052"/>
                              <a:gd name="connsiteX12" fmla="*/ 145074 w 229971"/>
                              <a:gd name="connsiteY12" fmla="*/ 69934 h 166052"/>
                              <a:gd name="connsiteX13" fmla="*/ 168454 w 229971"/>
                              <a:gd name="connsiteY13" fmla="*/ 75298 h 166052"/>
                              <a:gd name="connsiteX14" fmla="*/ 221475 w 229971"/>
                              <a:gd name="connsiteY14" fmla="*/ 80025 h 166052"/>
                              <a:gd name="connsiteX15" fmla="*/ 226203 w 229971"/>
                              <a:gd name="connsiteY15" fmla="*/ 93692 h 166052"/>
                              <a:gd name="connsiteX16" fmla="*/ 210232 w 229971"/>
                              <a:gd name="connsiteY16" fmla="*/ 159474 h 166052"/>
                              <a:gd name="connsiteX17" fmla="*/ 209466 w 229971"/>
                              <a:gd name="connsiteY17" fmla="*/ 159474 h 166052"/>
                              <a:gd name="connsiteX18" fmla="*/ 27149 w 229971"/>
                              <a:gd name="connsiteY18" fmla="*/ 159474 h 166052"/>
                              <a:gd name="connsiteX19" fmla="*/ 11690 w 229971"/>
                              <a:gd name="connsiteY19" fmla="*/ 92926 h 166052"/>
                              <a:gd name="connsiteX20" fmla="*/ 25616 w 229971"/>
                              <a:gd name="connsiteY20" fmla="*/ 72488 h 166052"/>
                              <a:gd name="connsiteX21" fmla="*/ 68800 w 229971"/>
                              <a:gd name="connsiteY21" fmla="*/ 75171 h 166052"/>
                              <a:gd name="connsiteX22" fmla="*/ 107639 w 229971"/>
                              <a:gd name="connsiteY22" fmla="*/ 72488 h 166052"/>
                              <a:gd name="connsiteX23" fmla="*/ 110578 w 229971"/>
                              <a:gd name="connsiteY23" fmla="*/ 70956 h 166052"/>
                              <a:gd name="connsiteX24" fmla="*/ 105468 w 229971"/>
                              <a:gd name="connsiteY24" fmla="*/ 62781 h 166052"/>
                              <a:gd name="connsiteX25" fmla="*/ 107001 w 229971"/>
                              <a:gd name="connsiteY25" fmla="*/ 47453 h 166052"/>
                              <a:gd name="connsiteX26" fmla="*/ 116455 w 229971"/>
                              <a:gd name="connsiteY26" fmla="*/ 41960 h 166052"/>
                              <a:gd name="connsiteX27" fmla="*/ 116455 w 229971"/>
                              <a:gd name="connsiteY27" fmla="*/ 27143 h 166052"/>
                              <a:gd name="connsiteX28" fmla="*/ 106617 w 229971"/>
                              <a:gd name="connsiteY28" fmla="*/ 27143 h 166052"/>
                              <a:gd name="connsiteX29" fmla="*/ 106617 w 229971"/>
                              <a:gd name="connsiteY29" fmla="*/ 21267 h 166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29971" h="166052">
                                <a:moveTo>
                                  <a:pt x="106362" y="21267"/>
                                </a:moveTo>
                                <a:lnTo>
                                  <a:pt x="116200" y="21267"/>
                                </a:lnTo>
                                <a:lnTo>
                                  <a:pt x="116200" y="11688"/>
                                </a:lnTo>
                                <a:lnTo>
                                  <a:pt x="122332" y="11688"/>
                                </a:lnTo>
                                <a:lnTo>
                                  <a:pt x="122332" y="21267"/>
                                </a:lnTo>
                                <a:lnTo>
                                  <a:pt x="132170" y="21267"/>
                                </a:lnTo>
                                <a:lnTo>
                                  <a:pt x="132170" y="27143"/>
                                </a:lnTo>
                                <a:lnTo>
                                  <a:pt x="122332" y="27143"/>
                                </a:lnTo>
                                <a:lnTo>
                                  <a:pt x="122332" y="41449"/>
                                </a:lnTo>
                                <a:cubicBezTo>
                                  <a:pt x="126804" y="42471"/>
                                  <a:pt x="131659" y="45281"/>
                                  <a:pt x="133575" y="49880"/>
                                </a:cubicBezTo>
                                <a:cubicBezTo>
                                  <a:pt x="135492" y="53967"/>
                                  <a:pt x="135236" y="60226"/>
                                  <a:pt x="132936" y="63930"/>
                                </a:cubicBezTo>
                                <a:cubicBezTo>
                                  <a:pt x="131914" y="66996"/>
                                  <a:pt x="126293" y="68656"/>
                                  <a:pt x="129742" y="72233"/>
                                </a:cubicBezTo>
                                <a:cubicBezTo>
                                  <a:pt x="134981" y="72361"/>
                                  <a:pt x="139708" y="70061"/>
                                  <a:pt x="145074" y="69934"/>
                                </a:cubicBezTo>
                                <a:cubicBezTo>
                                  <a:pt x="153378" y="68656"/>
                                  <a:pt x="162194" y="69678"/>
                                  <a:pt x="168454" y="75298"/>
                                </a:cubicBezTo>
                                <a:cubicBezTo>
                                  <a:pt x="184552" y="70700"/>
                                  <a:pt x="209338" y="64186"/>
                                  <a:pt x="221475" y="80025"/>
                                </a:cubicBezTo>
                                <a:cubicBezTo>
                                  <a:pt x="224031" y="84112"/>
                                  <a:pt x="225947" y="88583"/>
                                  <a:pt x="226203" y="93692"/>
                                </a:cubicBezTo>
                                <a:lnTo>
                                  <a:pt x="210232" y="159474"/>
                                </a:lnTo>
                                <a:lnTo>
                                  <a:pt x="209466" y="159474"/>
                                </a:lnTo>
                                <a:lnTo>
                                  <a:pt x="27149" y="159474"/>
                                </a:lnTo>
                                <a:lnTo>
                                  <a:pt x="11690" y="92926"/>
                                </a:lnTo>
                                <a:cubicBezTo>
                                  <a:pt x="13096" y="84367"/>
                                  <a:pt x="17056" y="75554"/>
                                  <a:pt x="25616" y="72488"/>
                                </a:cubicBezTo>
                                <a:cubicBezTo>
                                  <a:pt x="39415" y="66868"/>
                                  <a:pt x="55640" y="71211"/>
                                  <a:pt x="68800" y="75171"/>
                                </a:cubicBezTo>
                                <a:cubicBezTo>
                                  <a:pt x="79149" y="66485"/>
                                  <a:pt x="95758" y="69678"/>
                                  <a:pt x="107639" y="72488"/>
                                </a:cubicBezTo>
                                <a:cubicBezTo>
                                  <a:pt x="109045" y="72872"/>
                                  <a:pt x="110067" y="72105"/>
                                  <a:pt x="110578" y="70956"/>
                                </a:cubicBezTo>
                                <a:cubicBezTo>
                                  <a:pt x="110706" y="67251"/>
                                  <a:pt x="106617" y="65846"/>
                                  <a:pt x="105468" y="62781"/>
                                </a:cubicBezTo>
                                <a:cubicBezTo>
                                  <a:pt x="103423" y="58182"/>
                                  <a:pt x="103679" y="51540"/>
                                  <a:pt x="107001" y="47453"/>
                                </a:cubicBezTo>
                                <a:cubicBezTo>
                                  <a:pt x="109300" y="44259"/>
                                  <a:pt x="112622" y="42343"/>
                                  <a:pt x="116455" y="41960"/>
                                </a:cubicBezTo>
                                <a:lnTo>
                                  <a:pt x="116455" y="27143"/>
                                </a:lnTo>
                                <a:lnTo>
                                  <a:pt x="106617" y="27143"/>
                                </a:lnTo>
                                <a:lnTo>
                                  <a:pt x="106617" y="21267"/>
                                </a:lnTo>
                                <a:close/>
                              </a:path>
                            </a:pathLst>
                          </a:custGeom>
                          <a:noFill/>
                          <a:ln w="11621"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Frihåndsform: figur 196"/>
                        <wps:cNvSpPr/>
                        <wps:spPr>
                          <a:xfrm>
                            <a:off x="6476143" y="380832"/>
                            <a:ext cx="229972" cy="166053"/>
                          </a:xfrm>
                          <a:custGeom>
                            <a:avLst/>
                            <a:gdLst>
                              <a:gd name="connsiteX0" fmla="*/ 103104 w 229971"/>
                              <a:gd name="connsiteY0" fmla="*/ 19160 h 166052"/>
                              <a:gd name="connsiteX1" fmla="*/ 112942 w 229971"/>
                              <a:gd name="connsiteY1" fmla="*/ 19160 h 166052"/>
                              <a:gd name="connsiteX2" fmla="*/ 112942 w 229971"/>
                              <a:gd name="connsiteY2" fmla="*/ 9580 h 166052"/>
                              <a:gd name="connsiteX3" fmla="*/ 121374 w 229971"/>
                              <a:gd name="connsiteY3" fmla="*/ 9580 h 166052"/>
                              <a:gd name="connsiteX4" fmla="*/ 121374 w 229971"/>
                              <a:gd name="connsiteY4" fmla="*/ 19160 h 166052"/>
                              <a:gd name="connsiteX5" fmla="*/ 131084 w 229971"/>
                              <a:gd name="connsiteY5" fmla="*/ 19160 h 166052"/>
                              <a:gd name="connsiteX6" fmla="*/ 131084 w 229971"/>
                              <a:gd name="connsiteY6" fmla="*/ 27335 h 166052"/>
                              <a:gd name="connsiteX7" fmla="*/ 121374 w 229971"/>
                              <a:gd name="connsiteY7" fmla="*/ 27335 h 166052"/>
                              <a:gd name="connsiteX8" fmla="*/ 121374 w 229971"/>
                              <a:gd name="connsiteY8" fmla="*/ 40491 h 166052"/>
                              <a:gd name="connsiteX9" fmla="*/ 131467 w 229971"/>
                              <a:gd name="connsiteY9" fmla="*/ 48922 h 166052"/>
                              <a:gd name="connsiteX10" fmla="*/ 130828 w 229971"/>
                              <a:gd name="connsiteY10" fmla="*/ 62972 h 166052"/>
                              <a:gd name="connsiteX11" fmla="*/ 127634 w 229971"/>
                              <a:gd name="connsiteY11" fmla="*/ 71275 h 166052"/>
                              <a:gd name="connsiteX12" fmla="*/ 142966 w 229971"/>
                              <a:gd name="connsiteY12" fmla="*/ 68976 h 166052"/>
                              <a:gd name="connsiteX13" fmla="*/ 166346 w 229971"/>
                              <a:gd name="connsiteY13" fmla="*/ 74340 h 166052"/>
                              <a:gd name="connsiteX14" fmla="*/ 219367 w 229971"/>
                              <a:gd name="connsiteY14" fmla="*/ 79067 h 166052"/>
                              <a:gd name="connsiteX15" fmla="*/ 224095 w 229971"/>
                              <a:gd name="connsiteY15" fmla="*/ 92734 h 166052"/>
                              <a:gd name="connsiteX16" fmla="*/ 208124 w 229971"/>
                              <a:gd name="connsiteY16" fmla="*/ 158516 h 166052"/>
                              <a:gd name="connsiteX17" fmla="*/ 207358 w 229971"/>
                              <a:gd name="connsiteY17" fmla="*/ 158516 h 166052"/>
                              <a:gd name="connsiteX18" fmla="*/ 25041 w 229971"/>
                              <a:gd name="connsiteY18" fmla="*/ 158516 h 166052"/>
                              <a:gd name="connsiteX19" fmla="*/ 9582 w 229971"/>
                              <a:gd name="connsiteY19" fmla="*/ 91968 h 166052"/>
                              <a:gd name="connsiteX20" fmla="*/ 23508 w 229971"/>
                              <a:gd name="connsiteY20" fmla="*/ 71530 h 166052"/>
                              <a:gd name="connsiteX21" fmla="*/ 66692 w 229971"/>
                              <a:gd name="connsiteY21" fmla="*/ 74213 h 166052"/>
                              <a:gd name="connsiteX22" fmla="*/ 105531 w 229971"/>
                              <a:gd name="connsiteY22" fmla="*/ 71530 h 166052"/>
                              <a:gd name="connsiteX23" fmla="*/ 108470 w 229971"/>
                              <a:gd name="connsiteY23" fmla="*/ 69998 h 166052"/>
                              <a:gd name="connsiteX24" fmla="*/ 103104 w 229971"/>
                              <a:gd name="connsiteY24" fmla="*/ 61823 h 166052"/>
                              <a:gd name="connsiteX25" fmla="*/ 104765 w 229971"/>
                              <a:gd name="connsiteY25" fmla="*/ 46367 h 166052"/>
                              <a:gd name="connsiteX26" fmla="*/ 113069 w 229971"/>
                              <a:gd name="connsiteY26" fmla="*/ 41002 h 166052"/>
                              <a:gd name="connsiteX27" fmla="*/ 113069 w 229971"/>
                              <a:gd name="connsiteY27" fmla="*/ 27335 h 166052"/>
                              <a:gd name="connsiteX28" fmla="*/ 103232 w 229971"/>
                              <a:gd name="connsiteY28" fmla="*/ 27335 h 166052"/>
                              <a:gd name="connsiteX29" fmla="*/ 103232 w 229971"/>
                              <a:gd name="connsiteY29" fmla="*/ 19160 h 166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29971" h="166052">
                                <a:moveTo>
                                  <a:pt x="103104" y="19160"/>
                                </a:moveTo>
                                <a:lnTo>
                                  <a:pt x="112942" y="19160"/>
                                </a:lnTo>
                                <a:lnTo>
                                  <a:pt x="112942" y="9580"/>
                                </a:lnTo>
                                <a:lnTo>
                                  <a:pt x="121374" y="9580"/>
                                </a:lnTo>
                                <a:lnTo>
                                  <a:pt x="121374" y="19160"/>
                                </a:lnTo>
                                <a:lnTo>
                                  <a:pt x="131084" y="19160"/>
                                </a:lnTo>
                                <a:lnTo>
                                  <a:pt x="131084" y="27335"/>
                                </a:lnTo>
                                <a:lnTo>
                                  <a:pt x="121374" y="27335"/>
                                </a:lnTo>
                                <a:lnTo>
                                  <a:pt x="121374" y="40491"/>
                                </a:lnTo>
                                <a:cubicBezTo>
                                  <a:pt x="125846" y="41513"/>
                                  <a:pt x="129551" y="44323"/>
                                  <a:pt x="131467" y="48922"/>
                                </a:cubicBezTo>
                                <a:cubicBezTo>
                                  <a:pt x="133384" y="53009"/>
                                  <a:pt x="133256" y="59268"/>
                                  <a:pt x="130828" y="62972"/>
                                </a:cubicBezTo>
                                <a:cubicBezTo>
                                  <a:pt x="129806" y="65910"/>
                                  <a:pt x="124185" y="67698"/>
                                  <a:pt x="127634" y="71275"/>
                                </a:cubicBezTo>
                                <a:cubicBezTo>
                                  <a:pt x="132745" y="71403"/>
                                  <a:pt x="137600" y="69103"/>
                                  <a:pt x="142966" y="68976"/>
                                </a:cubicBezTo>
                                <a:cubicBezTo>
                                  <a:pt x="151270" y="67698"/>
                                  <a:pt x="160086" y="68720"/>
                                  <a:pt x="166346" y="74340"/>
                                </a:cubicBezTo>
                                <a:cubicBezTo>
                                  <a:pt x="182444" y="69742"/>
                                  <a:pt x="207230" y="63228"/>
                                  <a:pt x="219367" y="79067"/>
                                </a:cubicBezTo>
                                <a:cubicBezTo>
                                  <a:pt x="221923" y="83154"/>
                                  <a:pt x="223839" y="87625"/>
                                  <a:pt x="224095" y="92734"/>
                                </a:cubicBezTo>
                                <a:lnTo>
                                  <a:pt x="208124" y="158516"/>
                                </a:lnTo>
                                <a:lnTo>
                                  <a:pt x="207358" y="158516"/>
                                </a:lnTo>
                                <a:lnTo>
                                  <a:pt x="25041" y="158516"/>
                                </a:lnTo>
                                <a:lnTo>
                                  <a:pt x="9582" y="91968"/>
                                </a:lnTo>
                                <a:cubicBezTo>
                                  <a:pt x="10988" y="83409"/>
                                  <a:pt x="14948" y="74596"/>
                                  <a:pt x="23508" y="71530"/>
                                </a:cubicBezTo>
                                <a:cubicBezTo>
                                  <a:pt x="37307" y="65910"/>
                                  <a:pt x="53532" y="70253"/>
                                  <a:pt x="66692" y="74213"/>
                                </a:cubicBezTo>
                                <a:cubicBezTo>
                                  <a:pt x="77040" y="65527"/>
                                  <a:pt x="93650" y="68720"/>
                                  <a:pt x="105531" y="71530"/>
                                </a:cubicBezTo>
                                <a:cubicBezTo>
                                  <a:pt x="106937" y="71914"/>
                                  <a:pt x="107959" y="71147"/>
                                  <a:pt x="108470" y="69998"/>
                                </a:cubicBezTo>
                                <a:cubicBezTo>
                                  <a:pt x="108598" y="66293"/>
                                  <a:pt x="104765" y="64888"/>
                                  <a:pt x="103104" y="61823"/>
                                </a:cubicBezTo>
                                <a:cubicBezTo>
                                  <a:pt x="101060" y="57224"/>
                                  <a:pt x="101571" y="50454"/>
                                  <a:pt x="104765" y="46367"/>
                                </a:cubicBezTo>
                                <a:cubicBezTo>
                                  <a:pt x="107065" y="43301"/>
                                  <a:pt x="109237" y="41769"/>
                                  <a:pt x="113069" y="41002"/>
                                </a:cubicBezTo>
                                <a:lnTo>
                                  <a:pt x="113069" y="27335"/>
                                </a:lnTo>
                                <a:lnTo>
                                  <a:pt x="103232" y="27335"/>
                                </a:lnTo>
                                <a:lnTo>
                                  <a:pt x="103232" y="19160"/>
                                </a:lnTo>
                                <a:close/>
                              </a:path>
                            </a:pathLst>
                          </a:custGeom>
                          <a:solidFill>
                            <a:srgbClr val="FFD5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Frihåndsform: figur 197"/>
                        <wps:cNvSpPr/>
                        <wps:spPr>
                          <a:xfrm>
                            <a:off x="6484834" y="389521"/>
                            <a:ext cx="204419" cy="140506"/>
                          </a:xfrm>
                          <a:custGeom>
                            <a:avLst/>
                            <a:gdLst>
                              <a:gd name="connsiteX0" fmla="*/ 94413 w 204419"/>
                              <a:gd name="connsiteY0" fmla="*/ 10471 h 140505"/>
                              <a:gd name="connsiteX1" fmla="*/ 104251 w 204419"/>
                              <a:gd name="connsiteY1" fmla="*/ 10471 h 140505"/>
                              <a:gd name="connsiteX2" fmla="*/ 104251 w 204419"/>
                              <a:gd name="connsiteY2" fmla="*/ 891 h 140505"/>
                              <a:gd name="connsiteX3" fmla="*/ 112683 w 204419"/>
                              <a:gd name="connsiteY3" fmla="*/ 891 h 140505"/>
                              <a:gd name="connsiteX4" fmla="*/ 112683 w 204419"/>
                              <a:gd name="connsiteY4" fmla="*/ 10471 h 140505"/>
                              <a:gd name="connsiteX5" fmla="*/ 122393 w 204419"/>
                              <a:gd name="connsiteY5" fmla="*/ 10471 h 140505"/>
                              <a:gd name="connsiteX6" fmla="*/ 122393 w 204419"/>
                              <a:gd name="connsiteY6" fmla="*/ 18646 h 140505"/>
                              <a:gd name="connsiteX7" fmla="*/ 112683 w 204419"/>
                              <a:gd name="connsiteY7" fmla="*/ 18646 h 140505"/>
                              <a:gd name="connsiteX8" fmla="*/ 112683 w 204419"/>
                              <a:gd name="connsiteY8" fmla="*/ 31802 h 140505"/>
                              <a:gd name="connsiteX9" fmla="*/ 122776 w 204419"/>
                              <a:gd name="connsiteY9" fmla="*/ 40233 h 140505"/>
                              <a:gd name="connsiteX10" fmla="*/ 122137 w 204419"/>
                              <a:gd name="connsiteY10" fmla="*/ 54283 h 140505"/>
                              <a:gd name="connsiteX11" fmla="*/ 118943 w 204419"/>
                              <a:gd name="connsiteY11" fmla="*/ 62586 h 140505"/>
                              <a:gd name="connsiteX12" fmla="*/ 134275 w 204419"/>
                              <a:gd name="connsiteY12" fmla="*/ 60287 h 140505"/>
                              <a:gd name="connsiteX13" fmla="*/ 157655 w 204419"/>
                              <a:gd name="connsiteY13" fmla="*/ 65651 h 140505"/>
                              <a:gd name="connsiteX14" fmla="*/ 210676 w 204419"/>
                              <a:gd name="connsiteY14" fmla="*/ 70378 h 140505"/>
                              <a:gd name="connsiteX15" fmla="*/ 215404 w 204419"/>
                              <a:gd name="connsiteY15" fmla="*/ 84045 h 140505"/>
                              <a:gd name="connsiteX16" fmla="*/ 199433 w 204419"/>
                              <a:gd name="connsiteY16" fmla="*/ 149827 h 140505"/>
                              <a:gd name="connsiteX17" fmla="*/ 198667 w 204419"/>
                              <a:gd name="connsiteY17" fmla="*/ 149827 h 140505"/>
                              <a:gd name="connsiteX18" fmla="*/ 16350 w 204419"/>
                              <a:gd name="connsiteY18" fmla="*/ 149827 h 140505"/>
                              <a:gd name="connsiteX19" fmla="*/ 891 w 204419"/>
                              <a:gd name="connsiteY19" fmla="*/ 83279 h 140505"/>
                              <a:gd name="connsiteX20" fmla="*/ 14817 w 204419"/>
                              <a:gd name="connsiteY20" fmla="*/ 62841 h 140505"/>
                              <a:gd name="connsiteX21" fmla="*/ 58001 w 204419"/>
                              <a:gd name="connsiteY21" fmla="*/ 65524 h 140505"/>
                              <a:gd name="connsiteX22" fmla="*/ 96840 w 204419"/>
                              <a:gd name="connsiteY22" fmla="*/ 62841 h 140505"/>
                              <a:gd name="connsiteX23" fmla="*/ 99779 w 204419"/>
                              <a:gd name="connsiteY23" fmla="*/ 61308 h 140505"/>
                              <a:gd name="connsiteX24" fmla="*/ 94413 w 204419"/>
                              <a:gd name="connsiteY24" fmla="*/ 53134 h 140505"/>
                              <a:gd name="connsiteX25" fmla="*/ 96074 w 204419"/>
                              <a:gd name="connsiteY25" fmla="*/ 37678 h 140505"/>
                              <a:gd name="connsiteX26" fmla="*/ 104378 w 204419"/>
                              <a:gd name="connsiteY26" fmla="*/ 32313 h 140505"/>
                              <a:gd name="connsiteX27" fmla="*/ 104378 w 204419"/>
                              <a:gd name="connsiteY27" fmla="*/ 18646 h 140505"/>
                              <a:gd name="connsiteX28" fmla="*/ 94541 w 204419"/>
                              <a:gd name="connsiteY28" fmla="*/ 18646 h 140505"/>
                              <a:gd name="connsiteX29" fmla="*/ 94541 w 204419"/>
                              <a:gd name="connsiteY29" fmla="*/ 10471 h 1405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04419" h="140505">
                                <a:moveTo>
                                  <a:pt x="94413" y="10471"/>
                                </a:moveTo>
                                <a:lnTo>
                                  <a:pt x="104251" y="10471"/>
                                </a:lnTo>
                                <a:lnTo>
                                  <a:pt x="104251" y="891"/>
                                </a:lnTo>
                                <a:lnTo>
                                  <a:pt x="112683" y="891"/>
                                </a:lnTo>
                                <a:lnTo>
                                  <a:pt x="112683" y="10471"/>
                                </a:lnTo>
                                <a:lnTo>
                                  <a:pt x="122393" y="10471"/>
                                </a:lnTo>
                                <a:lnTo>
                                  <a:pt x="122393" y="18646"/>
                                </a:lnTo>
                                <a:lnTo>
                                  <a:pt x="112683" y="18646"/>
                                </a:lnTo>
                                <a:lnTo>
                                  <a:pt x="112683" y="31802"/>
                                </a:lnTo>
                                <a:cubicBezTo>
                                  <a:pt x="117155" y="32824"/>
                                  <a:pt x="120860" y="35634"/>
                                  <a:pt x="122776" y="40233"/>
                                </a:cubicBezTo>
                                <a:cubicBezTo>
                                  <a:pt x="124693" y="44320"/>
                                  <a:pt x="124565" y="50579"/>
                                  <a:pt x="122137" y="54283"/>
                                </a:cubicBezTo>
                                <a:cubicBezTo>
                                  <a:pt x="121115" y="57221"/>
                                  <a:pt x="115494" y="59009"/>
                                  <a:pt x="118943" y="62586"/>
                                </a:cubicBezTo>
                                <a:cubicBezTo>
                                  <a:pt x="124054" y="62714"/>
                                  <a:pt x="128909" y="60414"/>
                                  <a:pt x="134275" y="60287"/>
                                </a:cubicBezTo>
                                <a:cubicBezTo>
                                  <a:pt x="142579" y="59009"/>
                                  <a:pt x="151395" y="60031"/>
                                  <a:pt x="157655" y="65651"/>
                                </a:cubicBezTo>
                                <a:cubicBezTo>
                                  <a:pt x="173753" y="61053"/>
                                  <a:pt x="198539" y="54539"/>
                                  <a:pt x="210676" y="70378"/>
                                </a:cubicBezTo>
                                <a:cubicBezTo>
                                  <a:pt x="213232" y="74465"/>
                                  <a:pt x="215148" y="78936"/>
                                  <a:pt x="215404" y="84045"/>
                                </a:cubicBezTo>
                                <a:lnTo>
                                  <a:pt x="199433" y="149827"/>
                                </a:lnTo>
                                <a:lnTo>
                                  <a:pt x="198667" y="149827"/>
                                </a:lnTo>
                                <a:lnTo>
                                  <a:pt x="16350" y="149827"/>
                                </a:lnTo>
                                <a:lnTo>
                                  <a:pt x="891" y="83279"/>
                                </a:lnTo>
                                <a:cubicBezTo>
                                  <a:pt x="2297" y="74720"/>
                                  <a:pt x="6257" y="65907"/>
                                  <a:pt x="14817" y="62841"/>
                                </a:cubicBezTo>
                                <a:cubicBezTo>
                                  <a:pt x="28616" y="57221"/>
                                  <a:pt x="44841" y="61564"/>
                                  <a:pt x="58001" y="65524"/>
                                </a:cubicBezTo>
                                <a:cubicBezTo>
                                  <a:pt x="68349" y="56838"/>
                                  <a:pt x="84959" y="60031"/>
                                  <a:pt x="96840" y="62841"/>
                                </a:cubicBezTo>
                                <a:cubicBezTo>
                                  <a:pt x="98246" y="63224"/>
                                  <a:pt x="99268" y="62458"/>
                                  <a:pt x="99779" y="61308"/>
                                </a:cubicBezTo>
                                <a:cubicBezTo>
                                  <a:pt x="99907" y="57604"/>
                                  <a:pt x="96074" y="56199"/>
                                  <a:pt x="94413" y="53134"/>
                                </a:cubicBezTo>
                                <a:cubicBezTo>
                                  <a:pt x="92369" y="48535"/>
                                  <a:pt x="92880" y="41765"/>
                                  <a:pt x="96074" y="37678"/>
                                </a:cubicBezTo>
                                <a:cubicBezTo>
                                  <a:pt x="98374" y="34612"/>
                                  <a:pt x="100545" y="33080"/>
                                  <a:pt x="104378" y="32313"/>
                                </a:cubicBezTo>
                                <a:lnTo>
                                  <a:pt x="104378" y="18646"/>
                                </a:lnTo>
                                <a:lnTo>
                                  <a:pt x="94541" y="18646"/>
                                </a:lnTo>
                                <a:lnTo>
                                  <a:pt x="94541" y="10471"/>
                                </a:lnTo>
                                <a:close/>
                              </a:path>
                            </a:pathLst>
                          </a:custGeom>
                          <a:noFill/>
                          <a:ln w="886"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Frihåndsform: figur 198"/>
                        <wps:cNvSpPr/>
                        <wps:spPr>
                          <a:xfrm>
                            <a:off x="6587398" y="447693"/>
                            <a:ext cx="51105" cy="63866"/>
                          </a:xfrm>
                          <a:custGeom>
                            <a:avLst/>
                            <a:gdLst>
                              <a:gd name="connsiteX0" fmla="*/ 52919 w 51104"/>
                              <a:gd name="connsiteY0" fmla="*/ 22297 h 63866"/>
                              <a:gd name="connsiteX1" fmla="*/ 48959 w 51104"/>
                              <a:gd name="connsiteY1" fmla="*/ 23958 h 63866"/>
                              <a:gd name="connsiteX2" fmla="*/ 48192 w 51104"/>
                              <a:gd name="connsiteY2" fmla="*/ 28811 h 63866"/>
                              <a:gd name="connsiteX3" fmla="*/ 52025 w 51104"/>
                              <a:gd name="connsiteY3" fmla="*/ 36986 h 63866"/>
                              <a:gd name="connsiteX4" fmla="*/ 44359 w 51104"/>
                              <a:gd name="connsiteY4" fmla="*/ 34559 h 63866"/>
                              <a:gd name="connsiteX5" fmla="*/ 40271 w 51104"/>
                              <a:gd name="connsiteY5" fmla="*/ 34815 h 63866"/>
                              <a:gd name="connsiteX6" fmla="*/ 39377 w 51104"/>
                              <a:gd name="connsiteY6" fmla="*/ 47077 h 63866"/>
                              <a:gd name="connsiteX7" fmla="*/ 43337 w 51104"/>
                              <a:gd name="connsiteY7" fmla="*/ 48227 h 63866"/>
                              <a:gd name="connsiteX8" fmla="*/ 51897 w 51104"/>
                              <a:gd name="connsiteY8" fmla="*/ 46566 h 63866"/>
                              <a:gd name="connsiteX9" fmla="*/ 46787 w 51104"/>
                              <a:gd name="connsiteY9" fmla="*/ 61383 h 63866"/>
                              <a:gd name="connsiteX10" fmla="*/ 19190 w 51104"/>
                              <a:gd name="connsiteY10" fmla="*/ 63810 h 63866"/>
                              <a:gd name="connsiteX11" fmla="*/ 9736 w 51104"/>
                              <a:gd name="connsiteY11" fmla="*/ 50654 h 63866"/>
                              <a:gd name="connsiteX12" fmla="*/ 11397 w 51104"/>
                              <a:gd name="connsiteY12" fmla="*/ 45289 h 63866"/>
                              <a:gd name="connsiteX13" fmla="*/ 23023 w 51104"/>
                              <a:gd name="connsiteY13" fmla="*/ 46183 h 63866"/>
                              <a:gd name="connsiteX14" fmla="*/ 22512 w 51104"/>
                              <a:gd name="connsiteY14" fmla="*/ 35709 h 63866"/>
                              <a:gd name="connsiteX15" fmla="*/ 18168 w 51104"/>
                              <a:gd name="connsiteY15" fmla="*/ 34432 h 63866"/>
                              <a:gd name="connsiteX16" fmla="*/ 10247 w 51104"/>
                              <a:gd name="connsiteY16" fmla="*/ 36859 h 63866"/>
                              <a:gd name="connsiteX17" fmla="*/ 14335 w 51104"/>
                              <a:gd name="connsiteY17" fmla="*/ 27406 h 63866"/>
                              <a:gd name="connsiteX18" fmla="*/ 12036 w 51104"/>
                              <a:gd name="connsiteY18" fmla="*/ 23063 h 63866"/>
                              <a:gd name="connsiteX19" fmla="*/ 9608 w 51104"/>
                              <a:gd name="connsiteY19" fmla="*/ 22425 h 63866"/>
                              <a:gd name="connsiteX20" fmla="*/ 13058 w 51104"/>
                              <a:gd name="connsiteY20" fmla="*/ 15272 h 63866"/>
                              <a:gd name="connsiteX21" fmla="*/ 47937 w 51104"/>
                              <a:gd name="connsiteY21" fmla="*/ 13483 h 63866"/>
                              <a:gd name="connsiteX22" fmla="*/ 52919 w 51104"/>
                              <a:gd name="connsiteY22" fmla="*/ 21914 h 63866"/>
                              <a:gd name="connsiteX23" fmla="*/ 52919 w 51104"/>
                              <a:gd name="connsiteY23" fmla="*/ 22297 h 63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1104" h="63866">
                                <a:moveTo>
                                  <a:pt x="52919" y="22297"/>
                                </a:moveTo>
                                <a:cubicBezTo>
                                  <a:pt x="51259" y="22169"/>
                                  <a:pt x="50109" y="23063"/>
                                  <a:pt x="48959" y="23958"/>
                                </a:cubicBezTo>
                                <a:cubicBezTo>
                                  <a:pt x="47937" y="25235"/>
                                  <a:pt x="47809" y="27151"/>
                                  <a:pt x="48192" y="28811"/>
                                </a:cubicBezTo>
                                <a:cubicBezTo>
                                  <a:pt x="48831" y="31749"/>
                                  <a:pt x="53431" y="35198"/>
                                  <a:pt x="52025" y="36986"/>
                                </a:cubicBezTo>
                                <a:cubicBezTo>
                                  <a:pt x="48959" y="39924"/>
                                  <a:pt x="46915" y="35581"/>
                                  <a:pt x="44359" y="34559"/>
                                </a:cubicBezTo>
                                <a:cubicBezTo>
                                  <a:pt x="42699" y="33921"/>
                                  <a:pt x="41421" y="34048"/>
                                  <a:pt x="40271" y="34815"/>
                                </a:cubicBezTo>
                                <a:cubicBezTo>
                                  <a:pt x="37333" y="37880"/>
                                  <a:pt x="37971" y="43628"/>
                                  <a:pt x="39377" y="47077"/>
                                </a:cubicBezTo>
                                <a:cubicBezTo>
                                  <a:pt x="40271" y="48227"/>
                                  <a:pt x="41804" y="48865"/>
                                  <a:pt x="43337" y="48227"/>
                                </a:cubicBezTo>
                                <a:cubicBezTo>
                                  <a:pt x="46276" y="47716"/>
                                  <a:pt x="49470" y="42734"/>
                                  <a:pt x="51897" y="46566"/>
                                </a:cubicBezTo>
                                <a:cubicBezTo>
                                  <a:pt x="53303" y="52314"/>
                                  <a:pt x="51003" y="57807"/>
                                  <a:pt x="46787" y="61383"/>
                                </a:cubicBezTo>
                                <a:cubicBezTo>
                                  <a:pt x="39377" y="66748"/>
                                  <a:pt x="27878" y="67259"/>
                                  <a:pt x="19190" y="63810"/>
                                </a:cubicBezTo>
                                <a:cubicBezTo>
                                  <a:pt x="14080" y="61383"/>
                                  <a:pt x="9991" y="56402"/>
                                  <a:pt x="9736" y="50654"/>
                                </a:cubicBezTo>
                                <a:cubicBezTo>
                                  <a:pt x="9864" y="48738"/>
                                  <a:pt x="9225" y="46311"/>
                                  <a:pt x="11397" y="45289"/>
                                </a:cubicBezTo>
                                <a:cubicBezTo>
                                  <a:pt x="15485" y="44650"/>
                                  <a:pt x="21746" y="52059"/>
                                  <a:pt x="23023" y="46183"/>
                                </a:cubicBezTo>
                                <a:cubicBezTo>
                                  <a:pt x="23790" y="42734"/>
                                  <a:pt x="24556" y="38647"/>
                                  <a:pt x="22512" y="35709"/>
                                </a:cubicBezTo>
                                <a:cubicBezTo>
                                  <a:pt x="21362" y="34432"/>
                                  <a:pt x="19829" y="33793"/>
                                  <a:pt x="18168" y="34432"/>
                                </a:cubicBezTo>
                                <a:cubicBezTo>
                                  <a:pt x="15485" y="35326"/>
                                  <a:pt x="12930" y="39796"/>
                                  <a:pt x="10247" y="36859"/>
                                </a:cubicBezTo>
                                <a:cubicBezTo>
                                  <a:pt x="8842" y="33921"/>
                                  <a:pt x="14591" y="32388"/>
                                  <a:pt x="14335" y="27406"/>
                                </a:cubicBezTo>
                                <a:cubicBezTo>
                                  <a:pt x="14463" y="25618"/>
                                  <a:pt x="13441" y="24341"/>
                                  <a:pt x="12036" y="23063"/>
                                </a:cubicBezTo>
                                <a:cubicBezTo>
                                  <a:pt x="11141" y="22680"/>
                                  <a:pt x="10758" y="22425"/>
                                  <a:pt x="9608" y="22425"/>
                                </a:cubicBezTo>
                                <a:cubicBezTo>
                                  <a:pt x="9353" y="19742"/>
                                  <a:pt x="11014" y="17060"/>
                                  <a:pt x="13058" y="15272"/>
                                </a:cubicBezTo>
                                <a:cubicBezTo>
                                  <a:pt x="22512" y="7608"/>
                                  <a:pt x="37844" y="8374"/>
                                  <a:pt x="47937" y="13483"/>
                                </a:cubicBezTo>
                                <a:cubicBezTo>
                                  <a:pt x="53686" y="16677"/>
                                  <a:pt x="52919" y="21914"/>
                                  <a:pt x="52919" y="21914"/>
                                </a:cubicBezTo>
                                <a:lnTo>
                                  <a:pt x="52919" y="22297"/>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Frihåndsform: figur 199"/>
                        <wps:cNvSpPr/>
                        <wps:spPr>
                          <a:xfrm>
                            <a:off x="6596089" y="456382"/>
                            <a:ext cx="38329" cy="51093"/>
                          </a:xfrm>
                          <a:custGeom>
                            <a:avLst/>
                            <a:gdLst>
                              <a:gd name="connsiteX0" fmla="*/ 44228 w 38328"/>
                              <a:gd name="connsiteY0" fmla="*/ 13608 h 51093"/>
                              <a:gd name="connsiteX1" fmla="*/ 40268 w 38328"/>
                              <a:gd name="connsiteY1" fmla="*/ 15269 h 51093"/>
                              <a:gd name="connsiteX2" fmla="*/ 39501 w 38328"/>
                              <a:gd name="connsiteY2" fmla="*/ 20122 h 51093"/>
                              <a:gd name="connsiteX3" fmla="*/ 43334 w 38328"/>
                              <a:gd name="connsiteY3" fmla="*/ 28297 h 51093"/>
                              <a:gd name="connsiteX4" fmla="*/ 35668 w 38328"/>
                              <a:gd name="connsiteY4" fmla="*/ 25870 h 51093"/>
                              <a:gd name="connsiteX5" fmla="*/ 31580 w 38328"/>
                              <a:gd name="connsiteY5" fmla="*/ 26126 h 51093"/>
                              <a:gd name="connsiteX6" fmla="*/ 30686 w 38328"/>
                              <a:gd name="connsiteY6" fmla="*/ 38388 h 51093"/>
                              <a:gd name="connsiteX7" fmla="*/ 34646 w 38328"/>
                              <a:gd name="connsiteY7" fmla="*/ 39538 h 51093"/>
                              <a:gd name="connsiteX8" fmla="*/ 43206 w 38328"/>
                              <a:gd name="connsiteY8" fmla="*/ 37877 h 51093"/>
                              <a:gd name="connsiteX9" fmla="*/ 38096 w 38328"/>
                              <a:gd name="connsiteY9" fmla="*/ 52694 h 51093"/>
                              <a:gd name="connsiteX10" fmla="*/ 10499 w 38328"/>
                              <a:gd name="connsiteY10" fmla="*/ 55121 h 51093"/>
                              <a:gd name="connsiteX11" fmla="*/ 1045 w 38328"/>
                              <a:gd name="connsiteY11" fmla="*/ 41965 h 51093"/>
                              <a:gd name="connsiteX12" fmla="*/ 2706 w 38328"/>
                              <a:gd name="connsiteY12" fmla="*/ 36600 h 51093"/>
                              <a:gd name="connsiteX13" fmla="*/ 14332 w 38328"/>
                              <a:gd name="connsiteY13" fmla="*/ 37494 h 51093"/>
                              <a:gd name="connsiteX14" fmla="*/ 13821 w 38328"/>
                              <a:gd name="connsiteY14" fmla="*/ 27020 h 51093"/>
                              <a:gd name="connsiteX15" fmla="*/ 9477 w 38328"/>
                              <a:gd name="connsiteY15" fmla="*/ 25743 h 51093"/>
                              <a:gd name="connsiteX16" fmla="*/ 1556 w 38328"/>
                              <a:gd name="connsiteY16" fmla="*/ 28170 h 51093"/>
                              <a:gd name="connsiteX17" fmla="*/ 5644 w 38328"/>
                              <a:gd name="connsiteY17" fmla="*/ 18717 h 51093"/>
                              <a:gd name="connsiteX18" fmla="*/ 3345 w 38328"/>
                              <a:gd name="connsiteY18" fmla="*/ 14374 h 51093"/>
                              <a:gd name="connsiteX19" fmla="*/ 917 w 38328"/>
                              <a:gd name="connsiteY19" fmla="*/ 13736 h 51093"/>
                              <a:gd name="connsiteX20" fmla="*/ 4367 w 38328"/>
                              <a:gd name="connsiteY20" fmla="*/ 6583 h 51093"/>
                              <a:gd name="connsiteX21" fmla="*/ 39246 w 38328"/>
                              <a:gd name="connsiteY21" fmla="*/ 4794 h 51093"/>
                              <a:gd name="connsiteX22" fmla="*/ 44228 w 38328"/>
                              <a:gd name="connsiteY22" fmla="*/ 13225 h 51093"/>
                              <a:gd name="connsiteX23" fmla="*/ 44228 w 38328"/>
                              <a:gd name="connsiteY23" fmla="*/ 13608 h 51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8328" h="51093">
                                <a:moveTo>
                                  <a:pt x="44228" y="13608"/>
                                </a:moveTo>
                                <a:cubicBezTo>
                                  <a:pt x="42568" y="13480"/>
                                  <a:pt x="41418" y="14374"/>
                                  <a:pt x="40268" y="15269"/>
                                </a:cubicBezTo>
                                <a:cubicBezTo>
                                  <a:pt x="39246" y="16546"/>
                                  <a:pt x="39118" y="18462"/>
                                  <a:pt x="39501" y="20122"/>
                                </a:cubicBezTo>
                                <a:cubicBezTo>
                                  <a:pt x="40140" y="23060"/>
                                  <a:pt x="44740" y="26509"/>
                                  <a:pt x="43334" y="28297"/>
                                </a:cubicBezTo>
                                <a:cubicBezTo>
                                  <a:pt x="40268" y="31235"/>
                                  <a:pt x="38224" y="26892"/>
                                  <a:pt x="35668" y="25870"/>
                                </a:cubicBezTo>
                                <a:cubicBezTo>
                                  <a:pt x="34008" y="25232"/>
                                  <a:pt x="32730" y="25359"/>
                                  <a:pt x="31580" y="26126"/>
                                </a:cubicBezTo>
                                <a:cubicBezTo>
                                  <a:pt x="28642" y="29191"/>
                                  <a:pt x="29280" y="34939"/>
                                  <a:pt x="30686" y="38388"/>
                                </a:cubicBezTo>
                                <a:cubicBezTo>
                                  <a:pt x="31580" y="39538"/>
                                  <a:pt x="33113" y="40176"/>
                                  <a:pt x="34646" y="39538"/>
                                </a:cubicBezTo>
                                <a:cubicBezTo>
                                  <a:pt x="37585" y="39027"/>
                                  <a:pt x="40779" y="34045"/>
                                  <a:pt x="43206" y="37877"/>
                                </a:cubicBezTo>
                                <a:cubicBezTo>
                                  <a:pt x="44612" y="43625"/>
                                  <a:pt x="42312" y="49118"/>
                                  <a:pt x="38096" y="52694"/>
                                </a:cubicBezTo>
                                <a:cubicBezTo>
                                  <a:pt x="30686" y="58059"/>
                                  <a:pt x="19187" y="58570"/>
                                  <a:pt x="10499" y="55121"/>
                                </a:cubicBezTo>
                                <a:cubicBezTo>
                                  <a:pt x="5389" y="52694"/>
                                  <a:pt x="1300" y="47713"/>
                                  <a:pt x="1045" y="41965"/>
                                </a:cubicBezTo>
                                <a:cubicBezTo>
                                  <a:pt x="1173" y="40049"/>
                                  <a:pt x="534" y="37622"/>
                                  <a:pt x="2706" y="36600"/>
                                </a:cubicBezTo>
                                <a:cubicBezTo>
                                  <a:pt x="6794" y="35961"/>
                                  <a:pt x="13055" y="43370"/>
                                  <a:pt x="14332" y="37494"/>
                                </a:cubicBezTo>
                                <a:cubicBezTo>
                                  <a:pt x="15099" y="34045"/>
                                  <a:pt x="15865" y="29958"/>
                                  <a:pt x="13821" y="27020"/>
                                </a:cubicBezTo>
                                <a:cubicBezTo>
                                  <a:pt x="12671" y="25743"/>
                                  <a:pt x="11138" y="25104"/>
                                  <a:pt x="9477" y="25743"/>
                                </a:cubicBezTo>
                                <a:cubicBezTo>
                                  <a:pt x="6794" y="26637"/>
                                  <a:pt x="4239" y="31107"/>
                                  <a:pt x="1556" y="28170"/>
                                </a:cubicBezTo>
                                <a:cubicBezTo>
                                  <a:pt x="151" y="25232"/>
                                  <a:pt x="5900" y="23699"/>
                                  <a:pt x="5644" y="18717"/>
                                </a:cubicBezTo>
                                <a:cubicBezTo>
                                  <a:pt x="5772" y="16929"/>
                                  <a:pt x="4750" y="15652"/>
                                  <a:pt x="3345" y="14374"/>
                                </a:cubicBezTo>
                                <a:cubicBezTo>
                                  <a:pt x="2450" y="13991"/>
                                  <a:pt x="2067" y="13736"/>
                                  <a:pt x="917" y="13736"/>
                                </a:cubicBezTo>
                                <a:cubicBezTo>
                                  <a:pt x="662" y="11053"/>
                                  <a:pt x="2323" y="8371"/>
                                  <a:pt x="4367" y="6583"/>
                                </a:cubicBezTo>
                                <a:cubicBezTo>
                                  <a:pt x="13821" y="-1081"/>
                                  <a:pt x="29153" y="-315"/>
                                  <a:pt x="39246" y="4794"/>
                                </a:cubicBezTo>
                                <a:cubicBezTo>
                                  <a:pt x="44995" y="7988"/>
                                  <a:pt x="44228" y="13225"/>
                                  <a:pt x="44228" y="13225"/>
                                </a:cubicBezTo>
                                <a:lnTo>
                                  <a:pt x="44228" y="13608"/>
                                </a:lnTo>
                                <a:close/>
                              </a:path>
                            </a:pathLst>
                          </a:custGeom>
                          <a:noFill/>
                          <a:ln w="886"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Frihåndsform: figur 200"/>
                        <wps:cNvSpPr/>
                        <wps:spPr>
                          <a:xfrm>
                            <a:off x="6536319" y="447886"/>
                            <a:ext cx="51105" cy="63866"/>
                          </a:xfrm>
                          <a:custGeom>
                            <a:avLst/>
                            <a:gdLst>
                              <a:gd name="connsiteX0" fmla="*/ 52766 w 51104"/>
                              <a:gd name="connsiteY0" fmla="*/ 22104 h 63866"/>
                              <a:gd name="connsiteX1" fmla="*/ 49572 w 51104"/>
                              <a:gd name="connsiteY1" fmla="*/ 23381 h 63866"/>
                              <a:gd name="connsiteX2" fmla="*/ 48550 w 51104"/>
                              <a:gd name="connsiteY2" fmla="*/ 28618 h 63866"/>
                              <a:gd name="connsiteX3" fmla="*/ 50977 w 51104"/>
                              <a:gd name="connsiteY3" fmla="*/ 37559 h 63866"/>
                              <a:gd name="connsiteX4" fmla="*/ 39734 w 51104"/>
                              <a:gd name="connsiteY4" fmla="*/ 35133 h 63866"/>
                              <a:gd name="connsiteX5" fmla="*/ 39990 w 51104"/>
                              <a:gd name="connsiteY5" fmla="*/ 46884 h 63866"/>
                              <a:gd name="connsiteX6" fmla="*/ 43822 w 51104"/>
                              <a:gd name="connsiteY6" fmla="*/ 47778 h 63866"/>
                              <a:gd name="connsiteX7" fmla="*/ 51616 w 51104"/>
                              <a:gd name="connsiteY7" fmla="*/ 45479 h 63866"/>
                              <a:gd name="connsiteX8" fmla="*/ 48933 w 51104"/>
                              <a:gd name="connsiteY8" fmla="*/ 59146 h 63866"/>
                              <a:gd name="connsiteX9" fmla="*/ 19292 w 51104"/>
                              <a:gd name="connsiteY9" fmla="*/ 63489 h 63866"/>
                              <a:gd name="connsiteX10" fmla="*/ 9582 w 51104"/>
                              <a:gd name="connsiteY10" fmla="*/ 49311 h 63866"/>
                              <a:gd name="connsiteX11" fmla="*/ 11882 w 51104"/>
                              <a:gd name="connsiteY11" fmla="*/ 44712 h 63866"/>
                              <a:gd name="connsiteX12" fmla="*/ 23508 w 51104"/>
                              <a:gd name="connsiteY12" fmla="*/ 45734 h 63866"/>
                              <a:gd name="connsiteX13" fmla="*/ 22869 w 51104"/>
                              <a:gd name="connsiteY13" fmla="*/ 35643 h 63866"/>
                              <a:gd name="connsiteX14" fmla="*/ 18142 w 51104"/>
                              <a:gd name="connsiteY14" fmla="*/ 34111 h 63866"/>
                              <a:gd name="connsiteX15" fmla="*/ 10349 w 51104"/>
                              <a:gd name="connsiteY15" fmla="*/ 36410 h 63866"/>
                              <a:gd name="connsiteX16" fmla="*/ 14054 w 51104"/>
                              <a:gd name="connsiteY16" fmla="*/ 24147 h 63866"/>
                              <a:gd name="connsiteX17" fmla="*/ 9710 w 51104"/>
                              <a:gd name="connsiteY17" fmla="*/ 21848 h 63866"/>
                              <a:gd name="connsiteX18" fmla="*/ 13671 w 51104"/>
                              <a:gd name="connsiteY18" fmla="*/ 13546 h 63866"/>
                              <a:gd name="connsiteX19" fmla="*/ 46122 w 51104"/>
                              <a:gd name="connsiteY19" fmla="*/ 12524 h 63866"/>
                              <a:gd name="connsiteX20" fmla="*/ 53149 w 51104"/>
                              <a:gd name="connsiteY20" fmla="*/ 19932 h 63866"/>
                              <a:gd name="connsiteX21" fmla="*/ 53532 w 51104"/>
                              <a:gd name="connsiteY21" fmla="*/ 21848 h 63866"/>
                              <a:gd name="connsiteX22" fmla="*/ 52766 w 51104"/>
                              <a:gd name="connsiteY22" fmla="*/ 22104 h 63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1104" h="63866">
                                <a:moveTo>
                                  <a:pt x="52766" y="22104"/>
                                </a:moveTo>
                                <a:cubicBezTo>
                                  <a:pt x="51616" y="22104"/>
                                  <a:pt x="50466" y="22615"/>
                                  <a:pt x="49572" y="23381"/>
                                </a:cubicBezTo>
                                <a:cubicBezTo>
                                  <a:pt x="47911" y="24531"/>
                                  <a:pt x="48294" y="26958"/>
                                  <a:pt x="48550" y="28618"/>
                                </a:cubicBezTo>
                                <a:cubicBezTo>
                                  <a:pt x="48550" y="31811"/>
                                  <a:pt x="54810" y="34877"/>
                                  <a:pt x="50977" y="37559"/>
                                </a:cubicBezTo>
                                <a:cubicBezTo>
                                  <a:pt x="48294" y="38581"/>
                                  <a:pt x="43822" y="30406"/>
                                  <a:pt x="39734" y="35133"/>
                                </a:cubicBezTo>
                                <a:cubicBezTo>
                                  <a:pt x="37945" y="38198"/>
                                  <a:pt x="37690" y="43818"/>
                                  <a:pt x="39990" y="46884"/>
                                </a:cubicBezTo>
                                <a:cubicBezTo>
                                  <a:pt x="40884" y="48161"/>
                                  <a:pt x="42545" y="48033"/>
                                  <a:pt x="43822" y="47778"/>
                                </a:cubicBezTo>
                                <a:cubicBezTo>
                                  <a:pt x="46505" y="47267"/>
                                  <a:pt x="48805" y="43180"/>
                                  <a:pt x="51616" y="45479"/>
                                </a:cubicBezTo>
                                <a:cubicBezTo>
                                  <a:pt x="54043" y="50077"/>
                                  <a:pt x="51744" y="55314"/>
                                  <a:pt x="48933" y="59146"/>
                                </a:cubicBezTo>
                                <a:cubicBezTo>
                                  <a:pt x="41267" y="66299"/>
                                  <a:pt x="28874" y="67449"/>
                                  <a:pt x="19292" y="63489"/>
                                </a:cubicBezTo>
                                <a:cubicBezTo>
                                  <a:pt x="13798" y="60934"/>
                                  <a:pt x="9582" y="55570"/>
                                  <a:pt x="9582" y="49311"/>
                                </a:cubicBezTo>
                                <a:cubicBezTo>
                                  <a:pt x="9838" y="47523"/>
                                  <a:pt x="9838" y="45351"/>
                                  <a:pt x="11882" y="44712"/>
                                </a:cubicBezTo>
                                <a:cubicBezTo>
                                  <a:pt x="15843" y="44840"/>
                                  <a:pt x="20186" y="51482"/>
                                  <a:pt x="23508" y="45734"/>
                                </a:cubicBezTo>
                                <a:cubicBezTo>
                                  <a:pt x="24530" y="42669"/>
                                  <a:pt x="24403" y="38454"/>
                                  <a:pt x="22869" y="35643"/>
                                </a:cubicBezTo>
                                <a:cubicBezTo>
                                  <a:pt x="21720" y="34111"/>
                                  <a:pt x="19931" y="33600"/>
                                  <a:pt x="18142" y="34111"/>
                                </a:cubicBezTo>
                                <a:cubicBezTo>
                                  <a:pt x="15587" y="35133"/>
                                  <a:pt x="12265" y="39986"/>
                                  <a:pt x="10349" y="36410"/>
                                </a:cubicBezTo>
                                <a:cubicBezTo>
                                  <a:pt x="10349" y="32322"/>
                                  <a:pt x="16226" y="28874"/>
                                  <a:pt x="14054" y="24147"/>
                                </a:cubicBezTo>
                                <a:cubicBezTo>
                                  <a:pt x="13032" y="22742"/>
                                  <a:pt x="11371" y="21976"/>
                                  <a:pt x="9710" y="21848"/>
                                </a:cubicBezTo>
                                <a:cubicBezTo>
                                  <a:pt x="9965" y="18655"/>
                                  <a:pt x="11371" y="15717"/>
                                  <a:pt x="13671" y="13546"/>
                                </a:cubicBezTo>
                                <a:cubicBezTo>
                                  <a:pt x="22486" y="8309"/>
                                  <a:pt x="36795" y="8564"/>
                                  <a:pt x="46122" y="12524"/>
                                </a:cubicBezTo>
                                <a:cubicBezTo>
                                  <a:pt x="49316" y="13546"/>
                                  <a:pt x="51871" y="16867"/>
                                  <a:pt x="53149" y="19932"/>
                                </a:cubicBezTo>
                                <a:cubicBezTo>
                                  <a:pt x="53405" y="20571"/>
                                  <a:pt x="53532" y="21848"/>
                                  <a:pt x="53532" y="21848"/>
                                </a:cubicBezTo>
                                <a:lnTo>
                                  <a:pt x="52766" y="22104"/>
                                </a:lnTo>
                                <a:close/>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Frihåndsform: figur 201"/>
                        <wps:cNvSpPr/>
                        <wps:spPr>
                          <a:xfrm>
                            <a:off x="6545010" y="456575"/>
                            <a:ext cx="38329" cy="51093"/>
                          </a:xfrm>
                          <a:custGeom>
                            <a:avLst/>
                            <a:gdLst>
                              <a:gd name="connsiteX0" fmla="*/ 44075 w 38328"/>
                              <a:gd name="connsiteY0" fmla="*/ 13415 h 51093"/>
                              <a:gd name="connsiteX1" fmla="*/ 40881 w 38328"/>
                              <a:gd name="connsiteY1" fmla="*/ 14692 h 51093"/>
                              <a:gd name="connsiteX2" fmla="*/ 39859 w 38328"/>
                              <a:gd name="connsiteY2" fmla="*/ 19929 h 51093"/>
                              <a:gd name="connsiteX3" fmla="*/ 42286 w 38328"/>
                              <a:gd name="connsiteY3" fmla="*/ 28870 h 51093"/>
                              <a:gd name="connsiteX4" fmla="*/ 31043 w 38328"/>
                              <a:gd name="connsiteY4" fmla="*/ 26443 h 51093"/>
                              <a:gd name="connsiteX5" fmla="*/ 31299 w 38328"/>
                              <a:gd name="connsiteY5" fmla="*/ 38195 h 51093"/>
                              <a:gd name="connsiteX6" fmla="*/ 35131 w 38328"/>
                              <a:gd name="connsiteY6" fmla="*/ 39089 h 51093"/>
                              <a:gd name="connsiteX7" fmla="*/ 42925 w 38328"/>
                              <a:gd name="connsiteY7" fmla="*/ 36790 h 51093"/>
                              <a:gd name="connsiteX8" fmla="*/ 40242 w 38328"/>
                              <a:gd name="connsiteY8" fmla="*/ 50457 h 51093"/>
                              <a:gd name="connsiteX9" fmla="*/ 10601 w 38328"/>
                              <a:gd name="connsiteY9" fmla="*/ 54800 h 51093"/>
                              <a:gd name="connsiteX10" fmla="*/ 891 w 38328"/>
                              <a:gd name="connsiteY10" fmla="*/ 40622 h 51093"/>
                              <a:gd name="connsiteX11" fmla="*/ 3191 w 38328"/>
                              <a:gd name="connsiteY11" fmla="*/ 36023 h 51093"/>
                              <a:gd name="connsiteX12" fmla="*/ 14817 w 38328"/>
                              <a:gd name="connsiteY12" fmla="*/ 37045 h 51093"/>
                              <a:gd name="connsiteX13" fmla="*/ 14178 w 38328"/>
                              <a:gd name="connsiteY13" fmla="*/ 26954 h 51093"/>
                              <a:gd name="connsiteX14" fmla="*/ 9451 w 38328"/>
                              <a:gd name="connsiteY14" fmla="*/ 25422 h 51093"/>
                              <a:gd name="connsiteX15" fmla="*/ 1658 w 38328"/>
                              <a:gd name="connsiteY15" fmla="*/ 27721 h 51093"/>
                              <a:gd name="connsiteX16" fmla="*/ 5363 w 38328"/>
                              <a:gd name="connsiteY16" fmla="*/ 15458 h 51093"/>
                              <a:gd name="connsiteX17" fmla="*/ 1019 w 38328"/>
                              <a:gd name="connsiteY17" fmla="*/ 13159 h 51093"/>
                              <a:gd name="connsiteX18" fmla="*/ 4980 w 38328"/>
                              <a:gd name="connsiteY18" fmla="*/ 4857 h 51093"/>
                              <a:gd name="connsiteX19" fmla="*/ 37431 w 38328"/>
                              <a:gd name="connsiteY19" fmla="*/ 3835 h 51093"/>
                              <a:gd name="connsiteX20" fmla="*/ 44458 w 38328"/>
                              <a:gd name="connsiteY20" fmla="*/ 11243 h 51093"/>
                              <a:gd name="connsiteX21" fmla="*/ 44841 w 38328"/>
                              <a:gd name="connsiteY21" fmla="*/ 13159 h 51093"/>
                              <a:gd name="connsiteX22" fmla="*/ 44075 w 38328"/>
                              <a:gd name="connsiteY22" fmla="*/ 13415 h 51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8328" h="51093">
                                <a:moveTo>
                                  <a:pt x="44075" y="13415"/>
                                </a:moveTo>
                                <a:cubicBezTo>
                                  <a:pt x="42925" y="13415"/>
                                  <a:pt x="41775" y="13926"/>
                                  <a:pt x="40881" y="14692"/>
                                </a:cubicBezTo>
                                <a:cubicBezTo>
                                  <a:pt x="39220" y="15842"/>
                                  <a:pt x="39603" y="18269"/>
                                  <a:pt x="39859" y="19929"/>
                                </a:cubicBezTo>
                                <a:cubicBezTo>
                                  <a:pt x="39859" y="23122"/>
                                  <a:pt x="46119" y="26188"/>
                                  <a:pt x="42286" y="28870"/>
                                </a:cubicBezTo>
                                <a:cubicBezTo>
                                  <a:pt x="39603" y="29892"/>
                                  <a:pt x="35131" y="21717"/>
                                  <a:pt x="31043" y="26443"/>
                                </a:cubicBezTo>
                                <a:cubicBezTo>
                                  <a:pt x="29254" y="29509"/>
                                  <a:pt x="28999" y="35129"/>
                                  <a:pt x="31299" y="38195"/>
                                </a:cubicBezTo>
                                <a:cubicBezTo>
                                  <a:pt x="32193" y="39472"/>
                                  <a:pt x="33854" y="39344"/>
                                  <a:pt x="35131" y="39089"/>
                                </a:cubicBezTo>
                                <a:cubicBezTo>
                                  <a:pt x="37814" y="38578"/>
                                  <a:pt x="40114" y="34491"/>
                                  <a:pt x="42925" y="36790"/>
                                </a:cubicBezTo>
                                <a:cubicBezTo>
                                  <a:pt x="45352" y="41388"/>
                                  <a:pt x="43053" y="46625"/>
                                  <a:pt x="40242" y="50457"/>
                                </a:cubicBezTo>
                                <a:cubicBezTo>
                                  <a:pt x="32576" y="57610"/>
                                  <a:pt x="20183" y="58760"/>
                                  <a:pt x="10601" y="54800"/>
                                </a:cubicBezTo>
                                <a:cubicBezTo>
                                  <a:pt x="5107" y="52245"/>
                                  <a:pt x="891" y="46881"/>
                                  <a:pt x="891" y="40622"/>
                                </a:cubicBezTo>
                                <a:cubicBezTo>
                                  <a:pt x="1147" y="38834"/>
                                  <a:pt x="1147" y="36662"/>
                                  <a:pt x="3191" y="36023"/>
                                </a:cubicBezTo>
                                <a:cubicBezTo>
                                  <a:pt x="7151" y="36151"/>
                                  <a:pt x="11495" y="42793"/>
                                  <a:pt x="14817" y="37045"/>
                                </a:cubicBezTo>
                                <a:cubicBezTo>
                                  <a:pt x="15839" y="33980"/>
                                  <a:pt x="15712" y="29765"/>
                                  <a:pt x="14178" y="26954"/>
                                </a:cubicBezTo>
                                <a:cubicBezTo>
                                  <a:pt x="13029" y="25422"/>
                                  <a:pt x="11240" y="24911"/>
                                  <a:pt x="9451" y="25422"/>
                                </a:cubicBezTo>
                                <a:cubicBezTo>
                                  <a:pt x="6896" y="26443"/>
                                  <a:pt x="3574" y="31297"/>
                                  <a:pt x="1658" y="27721"/>
                                </a:cubicBezTo>
                                <a:cubicBezTo>
                                  <a:pt x="1658" y="23633"/>
                                  <a:pt x="7535" y="20185"/>
                                  <a:pt x="5363" y="15458"/>
                                </a:cubicBezTo>
                                <a:cubicBezTo>
                                  <a:pt x="4341" y="14053"/>
                                  <a:pt x="2680" y="13287"/>
                                  <a:pt x="1019" y="13159"/>
                                </a:cubicBezTo>
                                <a:cubicBezTo>
                                  <a:pt x="1274" y="9966"/>
                                  <a:pt x="2680" y="7028"/>
                                  <a:pt x="4980" y="4857"/>
                                </a:cubicBezTo>
                                <a:cubicBezTo>
                                  <a:pt x="13795" y="-380"/>
                                  <a:pt x="28104" y="-125"/>
                                  <a:pt x="37431" y="3835"/>
                                </a:cubicBezTo>
                                <a:cubicBezTo>
                                  <a:pt x="40625" y="4857"/>
                                  <a:pt x="43180" y="8178"/>
                                  <a:pt x="44458" y="11243"/>
                                </a:cubicBezTo>
                                <a:cubicBezTo>
                                  <a:pt x="44714" y="11882"/>
                                  <a:pt x="44841" y="13159"/>
                                  <a:pt x="44841" y="13159"/>
                                </a:cubicBezTo>
                                <a:lnTo>
                                  <a:pt x="44075" y="13415"/>
                                </a:lnTo>
                                <a:close/>
                              </a:path>
                            </a:pathLst>
                          </a:custGeom>
                          <a:noFill/>
                          <a:ln w="886"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rihåndsform: figur 202"/>
                        <wps:cNvSpPr/>
                        <wps:spPr>
                          <a:xfrm>
                            <a:off x="6540260" y="451699"/>
                            <a:ext cx="51105" cy="63866"/>
                          </a:xfrm>
                          <a:custGeom>
                            <a:avLst/>
                            <a:gdLst>
                              <a:gd name="connsiteX0" fmla="*/ 44481 w 51104"/>
                              <a:gd name="connsiteY0" fmla="*/ 15991 h 63866"/>
                              <a:gd name="connsiteX1" fmla="*/ 40137 w 51104"/>
                              <a:gd name="connsiteY1" fmla="*/ 20334 h 63866"/>
                              <a:gd name="connsiteX2" fmla="*/ 41287 w 51104"/>
                              <a:gd name="connsiteY2" fmla="*/ 26976 h 63866"/>
                              <a:gd name="connsiteX3" fmla="*/ 33238 w 51104"/>
                              <a:gd name="connsiteY3" fmla="*/ 27871 h 63866"/>
                              <a:gd name="connsiteX4" fmla="*/ 31577 w 51104"/>
                              <a:gd name="connsiteY4" fmla="*/ 44220 h 63866"/>
                              <a:gd name="connsiteX5" fmla="*/ 37326 w 51104"/>
                              <a:gd name="connsiteY5" fmla="*/ 47925 h 63866"/>
                              <a:gd name="connsiteX6" fmla="*/ 44097 w 51104"/>
                              <a:gd name="connsiteY6" fmla="*/ 45242 h 63866"/>
                              <a:gd name="connsiteX7" fmla="*/ 37837 w 51104"/>
                              <a:gd name="connsiteY7" fmla="*/ 55333 h 63866"/>
                              <a:gd name="connsiteX8" fmla="*/ 14329 w 51104"/>
                              <a:gd name="connsiteY8" fmla="*/ 54056 h 63866"/>
                              <a:gd name="connsiteX9" fmla="*/ 9602 w 51104"/>
                              <a:gd name="connsiteY9" fmla="*/ 45242 h 63866"/>
                              <a:gd name="connsiteX10" fmla="*/ 19439 w 51104"/>
                              <a:gd name="connsiteY10" fmla="*/ 47286 h 63866"/>
                              <a:gd name="connsiteX11" fmla="*/ 23528 w 51104"/>
                              <a:gd name="connsiteY11" fmla="*/ 32597 h 63866"/>
                              <a:gd name="connsiteX12" fmla="*/ 19439 w 51104"/>
                              <a:gd name="connsiteY12" fmla="*/ 26976 h 63866"/>
                              <a:gd name="connsiteX13" fmla="*/ 13051 w 51104"/>
                              <a:gd name="connsiteY13" fmla="*/ 26976 h 63866"/>
                              <a:gd name="connsiteX14" fmla="*/ 13434 w 51104"/>
                              <a:gd name="connsiteY14" fmla="*/ 18291 h 63866"/>
                              <a:gd name="connsiteX15" fmla="*/ 9985 w 51104"/>
                              <a:gd name="connsiteY15" fmla="*/ 15991 h 63866"/>
                              <a:gd name="connsiteX16" fmla="*/ 13434 w 51104"/>
                              <a:gd name="connsiteY16" fmla="*/ 11904 h 63866"/>
                              <a:gd name="connsiteX17" fmla="*/ 42564 w 51104"/>
                              <a:gd name="connsiteY17" fmla="*/ 13692 h 63866"/>
                              <a:gd name="connsiteX18" fmla="*/ 44481 w 51104"/>
                              <a:gd name="connsiteY18" fmla="*/ 15991 h 63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51104" h="63866">
                                <a:moveTo>
                                  <a:pt x="44481" y="15991"/>
                                </a:moveTo>
                                <a:cubicBezTo>
                                  <a:pt x="42692" y="16886"/>
                                  <a:pt x="40520" y="18035"/>
                                  <a:pt x="40137" y="20334"/>
                                </a:cubicBezTo>
                                <a:cubicBezTo>
                                  <a:pt x="39498" y="22633"/>
                                  <a:pt x="40520" y="24933"/>
                                  <a:pt x="41287" y="26976"/>
                                </a:cubicBezTo>
                                <a:cubicBezTo>
                                  <a:pt x="38987" y="25955"/>
                                  <a:pt x="35154" y="25827"/>
                                  <a:pt x="33238" y="27871"/>
                                </a:cubicBezTo>
                                <a:cubicBezTo>
                                  <a:pt x="29405" y="31830"/>
                                  <a:pt x="29405" y="39111"/>
                                  <a:pt x="31577" y="44220"/>
                                </a:cubicBezTo>
                                <a:cubicBezTo>
                                  <a:pt x="32982" y="46392"/>
                                  <a:pt x="34771" y="47797"/>
                                  <a:pt x="37326" y="47925"/>
                                </a:cubicBezTo>
                                <a:cubicBezTo>
                                  <a:pt x="40009" y="47925"/>
                                  <a:pt x="41925" y="46392"/>
                                  <a:pt x="44097" y="45242"/>
                                </a:cubicBezTo>
                                <a:cubicBezTo>
                                  <a:pt x="44353" y="49585"/>
                                  <a:pt x="41287" y="52906"/>
                                  <a:pt x="37837" y="55333"/>
                                </a:cubicBezTo>
                                <a:cubicBezTo>
                                  <a:pt x="30682" y="58271"/>
                                  <a:pt x="20845" y="58782"/>
                                  <a:pt x="14329" y="54056"/>
                                </a:cubicBezTo>
                                <a:cubicBezTo>
                                  <a:pt x="11646" y="51757"/>
                                  <a:pt x="9346" y="48946"/>
                                  <a:pt x="9602" y="45242"/>
                                </a:cubicBezTo>
                                <a:cubicBezTo>
                                  <a:pt x="12540" y="46903"/>
                                  <a:pt x="15862" y="48946"/>
                                  <a:pt x="19439" y="47286"/>
                                </a:cubicBezTo>
                                <a:cubicBezTo>
                                  <a:pt x="24166" y="44220"/>
                                  <a:pt x="24422" y="37961"/>
                                  <a:pt x="23528" y="32597"/>
                                </a:cubicBezTo>
                                <a:cubicBezTo>
                                  <a:pt x="23144" y="30297"/>
                                  <a:pt x="21356" y="28381"/>
                                  <a:pt x="19439" y="26976"/>
                                </a:cubicBezTo>
                                <a:cubicBezTo>
                                  <a:pt x="17778" y="25955"/>
                                  <a:pt x="14840" y="25955"/>
                                  <a:pt x="13051" y="26976"/>
                                </a:cubicBezTo>
                                <a:cubicBezTo>
                                  <a:pt x="14457" y="24549"/>
                                  <a:pt x="15351" y="20718"/>
                                  <a:pt x="13434" y="18291"/>
                                </a:cubicBezTo>
                                <a:cubicBezTo>
                                  <a:pt x="12412" y="17269"/>
                                  <a:pt x="11390" y="16119"/>
                                  <a:pt x="9985" y="15991"/>
                                </a:cubicBezTo>
                                <a:cubicBezTo>
                                  <a:pt x="10240" y="14331"/>
                                  <a:pt x="11646" y="12670"/>
                                  <a:pt x="13434" y="11904"/>
                                </a:cubicBezTo>
                                <a:cubicBezTo>
                                  <a:pt x="21995" y="8966"/>
                                  <a:pt x="34898" y="8072"/>
                                  <a:pt x="42564" y="13692"/>
                                </a:cubicBezTo>
                                <a:lnTo>
                                  <a:pt x="44481" y="15991"/>
                                </a:lnTo>
                                <a:close/>
                              </a:path>
                            </a:pathLst>
                          </a:custGeom>
                          <a:solidFill>
                            <a:srgbClr val="E4052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rihåndsform: figur 203"/>
                        <wps:cNvSpPr/>
                        <wps:spPr>
                          <a:xfrm>
                            <a:off x="6548060" y="459497"/>
                            <a:ext cx="38329" cy="51093"/>
                          </a:xfrm>
                          <a:custGeom>
                            <a:avLst/>
                            <a:gdLst>
                              <a:gd name="connsiteX0" fmla="*/ 36681 w 38328"/>
                              <a:gd name="connsiteY0" fmla="*/ 8193 h 51093"/>
                              <a:gd name="connsiteX1" fmla="*/ 32337 w 38328"/>
                              <a:gd name="connsiteY1" fmla="*/ 12536 h 51093"/>
                              <a:gd name="connsiteX2" fmla="*/ 33487 w 38328"/>
                              <a:gd name="connsiteY2" fmla="*/ 19178 h 51093"/>
                              <a:gd name="connsiteX3" fmla="*/ 25438 w 38328"/>
                              <a:gd name="connsiteY3" fmla="*/ 20072 h 51093"/>
                              <a:gd name="connsiteX4" fmla="*/ 23777 w 38328"/>
                              <a:gd name="connsiteY4" fmla="*/ 36422 h 51093"/>
                              <a:gd name="connsiteX5" fmla="*/ 29526 w 38328"/>
                              <a:gd name="connsiteY5" fmla="*/ 40126 h 51093"/>
                              <a:gd name="connsiteX6" fmla="*/ 36297 w 38328"/>
                              <a:gd name="connsiteY6" fmla="*/ 37444 h 51093"/>
                              <a:gd name="connsiteX7" fmla="*/ 30037 w 38328"/>
                              <a:gd name="connsiteY7" fmla="*/ 47535 h 51093"/>
                              <a:gd name="connsiteX8" fmla="*/ 6529 w 38328"/>
                              <a:gd name="connsiteY8" fmla="*/ 46258 h 51093"/>
                              <a:gd name="connsiteX9" fmla="*/ 1802 w 38328"/>
                              <a:gd name="connsiteY9" fmla="*/ 37444 h 51093"/>
                              <a:gd name="connsiteX10" fmla="*/ 11639 w 38328"/>
                              <a:gd name="connsiteY10" fmla="*/ 39488 h 51093"/>
                              <a:gd name="connsiteX11" fmla="*/ 15728 w 38328"/>
                              <a:gd name="connsiteY11" fmla="*/ 24799 h 51093"/>
                              <a:gd name="connsiteX12" fmla="*/ 11639 w 38328"/>
                              <a:gd name="connsiteY12" fmla="*/ 19178 h 51093"/>
                              <a:gd name="connsiteX13" fmla="*/ 5251 w 38328"/>
                              <a:gd name="connsiteY13" fmla="*/ 19178 h 51093"/>
                              <a:gd name="connsiteX14" fmla="*/ 5635 w 38328"/>
                              <a:gd name="connsiteY14" fmla="*/ 10492 h 51093"/>
                              <a:gd name="connsiteX15" fmla="*/ 2185 w 38328"/>
                              <a:gd name="connsiteY15" fmla="*/ 8193 h 51093"/>
                              <a:gd name="connsiteX16" fmla="*/ 5635 w 38328"/>
                              <a:gd name="connsiteY16" fmla="*/ 4106 h 51093"/>
                              <a:gd name="connsiteX17" fmla="*/ 34764 w 38328"/>
                              <a:gd name="connsiteY17" fmla="*/ 5894 h 51093"/>
                              <a:gd name="connsiteX18" fmla="*/ 36681 w 38328"/>
                              <a:gd name="connsiteY18" fmla="*/ 8193 h 51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328" h="51093">
                                <a:moveTo>
                                  <a:pt x="36681" y="8193"/>
                                </a:moveTo>
                                <a:cubicBezTo>
                                  <a:pt x="34892" y="9087"/>
                                  <a:pt x="32720" y="10237"/>
                                  <a:pt x="32337" y="12536"/>
                                </a:cubicBezTo>
                                <a:cubicBezTo>
                                  <a:pt x="31698" y="14835"/>
                                  <a:pt x="32720" y="17135"/>
                                  <a:pt x="33487" y="19178"/>
                                </a:cubicBezTo>
                                <a:cubicBezTo>
                                  <a:pt x="31187" y="18156"/>
                                  <a:pt x="27354" y="18029"/>
                                  <a:pt x="25438" y="20072"/>
                                </a:cubicBezTo>
                                <a:cubicBezTo>
                                  <a:pt x="21605" y="24032"/>
                                  <a:pt x="21605" y="31313"/>
                                  <a:pt x="23777" y="36422"/>
                                </a:cubicBezTo>
                                <a:cubicBezTo>
                                  <a:pt x="25182" y="38594"/>
                                  <a:pt x="26971" y="39999"/>
                                  <a:pt x="29526" y="40126"/>
                                </a:cubicBezTo>
                                <a:cubicBezTo>
                                  <a:pt x="32209" y="40126"/>
                                  <a:pt x="34125" y="38594"/>
                                  <a:pt x="36297" y="37444"/>
                                </a:cubicBezTo>
                                <a:cubicBezTo>
                                  <a:pt x="36553" y="41787"/>
                                  <a:pt x="33487" y="45108"/>
                                  <a:pt x="30037" y="47535"/>
                                </a:cubicBezTo>
                                <a:cubicBezTo>
                                  <a:pt x="22882" y="50473"/>
                                  <a:pt x="13045" y="50984"/>
                                  <a:pt x="6529" y="46258"/>
                                </a:cubicBezTo>
                                <a:cubicBezTo>
                                  <a:pt x="3846" y="43958"/>
                                  <a:pt x="1546" y="41148"/>
                                  <a:pt x="1802" y="37444"/>
                                </a:cubicBezTo>
                                <a:cubicBezTo>
                                  <a:pt x="4740" y="39105"/>
                                  <a:pt x="8062" y="41148"/>
                                  <a:pt x="11639" y="39488"/>
                                </a:cubicBezTo>
                                <a:cubicBezTo>
                                  <a:pt x="16367" y="36422"/>
                                  <a:pt x="16622" y="30163"/>
                                  <a:pt x="15728" y="24799"/>
                                </a:cubicBezTo>
                                <a:cubicBezTo>
                                  <a:pt x="15345" y="22499"/>
                                  <a:pt x="13556" y="20583"/>
                                  <a:pt x="11639" y="19178"/>
                                </a:cubicBezTo>
                                <a:cubicBezTo>
                                  <a:pt x="9978" y="18156"/>
                                  <a:pt x="7040" y="18156"/>
                                  <a:pt x="5251" y="19178"/>
                                </a:cubicBezTo>
                                <a:cubicBezTo>
                                  <a:pt x="6657" y="16751"/>
                                  <a:pt x="7551" y="12919"/>
                                  <a:pt x="5635" y="10492"/>
                                </a:cubicBezTo>
                                <a:cubicBezTo>
                                  <a:pt x="4613" y="9471"/>
                                  <a:pt x="3590" y="8321"/>
                                  <a:pt x="2185" y="8193"/>
                                </a:cubicBezTo>
                                <a:cubicBezTo>
                                  <a:pt x="2441" y="6533"/>
                                  <a:pt x="3846" y="4872"/>
                                  <a:pt x="5635" y="4106"/>
                                </a:cubicBezTo>
                                <a:cubicBezTo>
                                  <a:pt x="14195" y="1168"/>
                                  <a:pt x="27099" y="274"/>
                                  <a:pt x="34764" y="5894"/>
                                </a:cubicBezTo>
                                <a:lnTo>
                                  <a:pt x="36681" y="8193"/>
                                </a:lnTo>
                                <a:close/>
                              </a:path>
                            </a:pathLst>
                          </a:custGeom>
                          <a:noFill/>
                          <a:ln w="1772"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rihåndsform: figur 204"/>
                        <wps:cNvSpPr/>
                        <wps:spPr>
                          <a:xfrm>
                            <a:off x="6591512" y="451274"/>
                            <a:ext cx="51105" cy="63866"/>
                          </a:xfrm>
                          <a:custGeom>
                            <a:avLst/>
                            <a:gdLst>
                              <a:gd name="connsiteX0" fmla="*/ 44333 w 51104"/>
                              <a:gd name="connsiteY0" fmla="*/ 16417 h 63866"/>
                              <a:gd name="connsiteX1" fmla="*/ 39990 w 51104"/>
                              <a:gd name="connsiteY1" fmla="*/ 20504 h 63866"/>
                              <a:gd name="connsiteX2" fmla="*/ 41267 w 51104"/>
                              <a:gd name="connsiteY2" fmla="*/ 27785 h 63866"/>
                              <a:gd name="connsiteX3" fmla="*/ 34624 w 51104"/>
                              <a:gd name="connsiteY3" fmla="*/ 27530 h 63866"/>
                              <a:gd name="connsiteX4" fmla="*/ 30280 w 51104"/>
                              <a:gd name="connsiteY4" fmla="*/ 40941 h 63866"/>
                              <a:gd name="connsiteX5" fmla="*/ 34751 w 51104"/>
                              <a:gd name="connsiteY5" fmla="*/ 47967 h 63866"/>
                              <a:gd name="connsiteX6" fmla="*/ 44078 w 51104"/>
                              <a:gd name="connsiteY6" fmla="*/ 45795 h 63866"/>
                              <a:gd name="connsiteX7" fmla="*/ 40501 w 51104"/>
                              <a:gd name="connsiteY7" fmla="*/ 53842 h 63866"/>
                              <a:gd name="connsiteX8" fmla="*/ 17248 w 51104"/>
                              <a:gd name="connsiteY8" fmla="*/ 56269 h 63866"/>
                              <a:gd name="connsiteX9" fmla="*/ 9582 w 51104"/>
                              <a:gd name="connsiteY9" fmla="*/ 45795 h 63866"/>
                              <a:gd name="connsiteX10" fmla="*/ 19675 w 51104"/>
                              <a:gd name="connsiteY10" fmla="*/ 47711 h 63866"/>
                              <a:gd name="connsiteX11" fmla="*/ 24019 w 51104"/>
                              <a:gd name="connsiteY11" fmla="*/ 38131 h 63866"/>
                              <a:gd name="connsiteX12" fmla="*/ 19164 w 51104"/>
                              <a:gd name="connsiteY12" fmla="*/ 27274 h 63866"/>
                              <a:gd name="connsiteX13" fmla="*/ 13032 w 51104"/>
                              <a:gd name="connsiteY13" fmla="*/ 27274 h 63866"/>
                              <a:gd name="connsiteX14" fmla="*/ 12776 w 51104"/>
                              <a:gd name="connsiteY14" fmla="*/ 18205 h 63866"/>
                              <a:gd name="connsiteX15" fmla="*/ 9838 w 51104"/>
                              <a:gd name="connsiteY15" fmla="*/ 16417 h 63866"/>
                              <a:gd name="connsiteX16" fmla="*/ 44078 w 51104"/>
                              <a:gd name="connsiteY16" fmla="*/ 15778 h 63866"/>
                              <a:gd name="connsiteX17" fmla="*/ 44333 w 51104"/>
                              <a:gd name="connsiteY17" fmla="*/ 16417 h 63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1104" h="63866">
                                <a:moveTo>
                                  <a:pt x="44333" y="16417"/>
                                </a:moveTo>
                                <a:cubicBezTo>
                                  <a:pt x="42545" y="17311"/>
                                  <a:pt x="40628" y="18461"/>
                                  <a:pt x="39990" y="20504"/>
                                </a:cubicBezTo>
                                <a:cubicBezTo>
                                  <a:pt x="39478" y="23059"/>
                                  <a:pt x="40117" y="25614"/>
                                  <a:pt x="41267" y="27785"/>
                                </a:cubicBezTo>
                                <a:cubicBezTo>
                                  <a:pt x="39351" y="26380"/>
                                  <a:pt x="36795" y="26763"/>
                                  <a:pt x="34624" y="27530"/>
                                </a:cubicBezTo>
                                <a:cubicBezTo>
                                  <a:pt x="30024" y="30212"/>
                                  <a:pt x="29513" y="35832"/>
                                  <a:pt x="30280" y="40941"/>
                                </a:cubicBezTo>
                                <a:cubicBezTo>
                                  <a:pt x="30918" y="43752"/>
                                  <a:pt x="32196" y="46689"/>
                                  <a:pt x="34751" y="47967"/>
                                </a:cubicBezTo>
                                <a:cubicBezTo>
                                  <a:pt x="37945" y="49372"/>
                                  <a:pt x="41395" y="47584"/>
                                  <a:pt x="44078" y="45795"/>
                                </a:cubicBezTo>
                                <a:cubicBezTo>
                                  <a:pt x="44589" y="48733"/>
                                  <a:pt x="42673" y="51799"/>
                                  <a:pt x="40501" y="53842"/>
                                </a:cubicBezTo>
                                <a:cubicBezTo>
                                  <a:pt x="34751" y="59335"/>
                                  <a:pt x="24147" y="59207"/>
                                  <a:pt x="17248" y="56269"/>
                                </a:cubicBezTo>
                                <a:cubicBezTo>
                                  <a:pt x="13287" y="54481"/>
                                  <a:pt x="9710" y="50521"/>
                                  <a:pt x="9582" y="45795"/>
                                </a:cubicBezTo>
                                <a:cubicBezTo>
                                  <a:pt x="12521" y="47584"/>
                                  <a:pt x="16226" y="49755"/>
                                  <a:pt x="19675" y="47711"/>
                                </a:cubicBezTo>
                                <a:cubicBezTo>
                                  <a:pt x="22997" y="45923"/>
                                  <a:pt x="23508" y="41708"/>
                                  <a:pt x="24019" y="38131"/>
                                </a:cubicBezTo>
                                <a:cubicBezTo>
                                  <a:pt x="23764" y="34172"/>
                                  <a:pt x="23125" y="29573"/>
                                  <a:pt x="19164" y="27274"/>
                                </a:cubicBezTo>
                                <a:cubicBezTo>
                                  <a:pt x="17503" y="26508"/>
                                  <a:pt x="14820" y="26252"/>
                                  <a:pt x="13032" y="27274"/>
                                </a:cubicBezTo>
                                <a:cubicBezTo>
                                  <a:pt x="14565" y="24592"/>
                                  <a:pt x="14820" y="20760"/>
                                  <a:pt x="12776" y="18205"/>
                                </a:cubicBezTo>
                                <a:cubicBezTo>
                                  <a:pt x="12010" y="17566"/>
                                  <a:pt x="10988" y="16672"/>
                                  <a:pt x="9838" y="16417"/>
                                </a:cubicBezTo>
                                <a:cubicBezTo>
                                  <a:pt x="16098" y="6709"/>
                                  <a:pt x="39734" y="8114"/>
                                  <a:pt x="44078" y="15778"/>
                                </a:cubicBezTo>
                                <a:lnTo>
                                  <a:pt x="44333" y="16417"/>
                                </a:lnTo>
                                <a:close/>
                              </a:path>
                            </a:pathLst>
                          </a:custGeom>
                          <a:solidFill>
                            <a:srgbClr val="E4052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rihåndsform: figur 205"/>
                        <wps:cNvSpPr/>
                        <wps:spPr>
                          <a:xfrm>
                            <a:off x="6599312" y="459072"/>
                            <a:ext cx="25552" cy="51093"/>
                          </a:xfrm>
                          <a:custGeom>
                            <a:avLst/>
                            <a:gdLst>
                              <a:gd name="connsiteX0" fmla="*/ 36534 w 25552"/>
                              <a:gd name="connsiteY0" fmla="*/ 8619 h 51093"/>
                              <a:gd name="connsiteX1" fmla="*/ 32190 w 25552"/>
                              <a:gd name="connsiteY1" fmla="*/ 12706 h 51093"/>
                              <a:gd name="connsiteX2" fmla="*/ 33467 w 25552"/>
                              <a:gd name="connsiteY2" fmla="*/ 19987 h 51093"/>
                              <a:gd name="connsiteX3" fmla="*/ 26824 w 25552"/>
                              <a:gd name="connsiteY3" fmla="*/ 19731 h 51093"/>
                              <a:gd name="connsiteX4" fmla="*/ 22480 w 25552"/>
                              <a:gd name="connsiteY4" fmla="*/ 33143 h 51093"/>
                              <a:gd name="connsiteX5" fmla="*/ 26951 w 25552"/>
                              <a:gd name="connsiteY5" fmla="*/ 40169 h 51093"/>
                              <a:gd name="connsiteX6" fmla="*/ 36278 w 25552"/>
                              <a:gd name="connsiteY6" fmla="*/ 37997 h 51093"/>
                              <a:gd name="connsiteX7" fmla="*/ 32701 w 25552"/>
                              <a:gd name="connsiteY7" fmla="*/ 46044 h 51093"/>
                              <a:gd name="connsiteX8" fmla="*/ 9448 w 25552"/>
                              <a:gd name="connsiteY8" fmla="*/ 48471 h 51093"/>
                              <a:gd name="connsiteX9" fmla="*/ 1782 w 25552"/>
                              <a:gd name="connsiteY9" fmla="*/ 37997 h 51093"/>
                              <a:gd name="connsiteX10" fmla="*/ 11875 w 25552"/>
                              <a:gd name="connsiteY10" fmla="*/ 39913 h 51093"/>
                              <a:gd name="connsiteX11" fmla="*/ 16219 w 25552"/>
                              <a:gd name="connsiteY11" fmla="*/ 30333 h 51093"/>
                              <a:gd name="connsiteX12" fmla="*/ 11364 w 25552"/>
                              <a:gd name="connsiteY12" fmla="*/ 19476 h 51093"/>
                              <a:gd name="connsiteX13" fmla="*/ 5232 w 25552"/>
                              <a:gd name="connsiteY13" fmla="*/ 19476 h 51093"/>
                              <a:gd name="connsiteX14" fmla="*/ 4976 w 25552"/>
                              <a:gd name="connsiteY14" fmla="*/ 10407 h 51093"/>
                              <a:gd name="connsiteX15" fmla="*/ 2038 w 25552"/>
                              <a:gd name="connsiteY15" fmla="*/ 8619 h 51093"/>
                              <a:gd name="connsiteX16" fmla="*/ 36278 w 25552"/>
                              <a:gd name="connsiteY16" fmla="*/ 7980 h 51093"/>
                              <a:gd name="connsiteX17" fmla="*/ 36534 w 25552"/>
                              <a:gd name="connsiteY17" fmla="*/ 8619 h 51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5552" h="51093">
                                <a:moveTo>
                                  <a:pt x="36534" y="8619"/>
                                </a:moveTo>
                                <a:cubicBezTo>
                                  <a:pt x="34745" y="9513"/>
                                  <a:pt x="32828" y="10662"/>
                                  <a:pt x="32190" y="12706"/>
                                </a:cubicBezTo>
                                <a:cubicBezTo>
                                  <a:pt x="31679" y="15261"/>
                                  <a:pt x="32317" y="17815"/>
                                  <a:pt x="33467" y="19987"/>
                                </a:cubicBezTo>
                                <a:cubicBezTo>
                                  <a:pt x="31551" y="18582"/>
                                  <a:pt x="28996" y="18965"/>
                                  <a:pt x="26824" y="19731"/>
                                </a:cubicBezTo>
                                <a:cubicBezTo>
                                  <a:pt x="22224" y="22414"/>
                                  <a:pt x="21713" y="28034"/>
                                  <a:pt x="22480" y="33143"/>
                                </a:cubicBezTo>
                                <a:cubicBezTo>
                                  <a:pt x="23119" y="35954"/>
                                  <a:pt x="24396" y="38891"/>
                                  <a:pt x="26951" y="40169"/>
                                </a:cubicBezTo>
                                <a:cubicBezTo>
                                  <a:pt x="30145" y="41574"/>
                                  <a:pt x="33595" y="39786"/>
                                  <a:pt x="36278" y="37997"/>
                                </a:cubicBezTo>
                                <a:cubicBezTo>
                                  <a:pt x="36789" y="40935"/>
                                  <a:pt x="34873" y="44001"/>
                                  <a:pt x="32701" y="46044"/>
                                </a:cubicBezTo>
                                <a:cubicBezTo>
                                  <a:pt x="26951" y="51537"/>
                                  <a:pt x="16347" y="51409"/>
                                  <a:pt x="9448" y="48471"/>
                                </a:cubicBezTo>
                                <a:cubicBezTo>
                                  <a:pt x="5487" y="46683"/>
                                  <a:pt x="1910" y="42723"/>
                                  <a:pt x="1782" y="37997"/>
                                </a:cubicBezTo>
                                <a:cubicBezTo>
                                  <a:pt x="4721" y="39786"/>
                                  <a:pt x="8426" y="41957"/>
                                  <a:pt x="11875" y="39913"/>
                                </a:cubicBezTo>
                                <a:cubicBezTo>
                                  <a:pt x="15197" y="38125"/>
                                  <a:pt x="15708" y="33910"/>
                                  <a:pt x="16219" y="30333"/>
                                </a:cubicBezTo>
                                <a:cubicBezTo>
                                  <a:pt x="15964" y="26374"/>
                                  <a:pt x="15325" y="21775"/>
                                  <a:pt x="11364" y="19476"/>
                                </a:cubicBezTo>
                                <a:cubicBezTo>
                                  <a:pt x="9704" y="18710"/>
                                  <a:pt x="7021" y="18454"/>
                                  <a:pt x="5232" y="19476"/>
                                </a:cubicBezTo>
                                <a:cubicBezTo>
                                  <a:pt x="6765" y="16794"/>
                                  <a:pt x="7021" y="12962"/>
                                  <a:pt x="4976" y="10407"/>
                                </a:cubicBezTo>
                                <a:cubicBezTo>
                                  <a:pt x="4210" y="9768"/>
                                  <a:pt x="3188" y="8874"/>
                                  <a:pt x="2038" y="8619"/>
                                </a:cubicBezTo>
                                <a:cubicBezTo>
                                  <a:pt x="8298" y="-1089"/>
                                  <a:pt x="31934" y="316"/>
                                  <a:pt x="36278" y="7980"/>
                                </a:cubicBezTo>
                                <a:lnTo>
                                  <a:pt x="36534" y="8619"/>
                                </a:lnTo>
                                <a:close/>
                              </a:path>
                            </a:pathLst>
                          </a:custGeom>
                          <a:noFill/>
                          <a:ln w="1772"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rihåndsform: figur 206"/>
                        <wps:cNvSpPr/>
                        <wps:spPr>
                          <a:xfrm>
                            <a:off x="6635846" y="448943"/>
                            <a:ext cx="63881" cy="63866"/>
                          </a:xfrm>
                          <a:custGeom>
                            <a:avLst/>
                            <a:gdLst>
                              <a:gd name="connsiteX0" fmla="*/ 57493 w 63881"/>
                              <a:gd name="connsiteY0" fmla="*/ 19897 h 63866"/>
                              <a:gd name="connsiteX1" fmla="*/ 57748 w 63881"/>
                              <a:gd name="connsiteY1" fmla="*/ 21558 h 63866"/>
                              <a:gd name="connsiteX2" fmla="*/ 49572 w 63881"/>
                              <a:gd name="connsiteY2" fmla="*/ 25262 h 63866"/>
                              <a:gd name="connsiteX3" fmla="*/ 53277 w 63881"/>
                              <a:gd name="connsiteY3" fmla="*/ 36630 h 63866"/>
                              <a:gd name="connsiteX4" fmla="*/ 44078 w 63881"/>
                              <a:gd name="connsiteY4" fmla="*/ 33309 h 63866"/>
                              <a:gd name="connsiteX5" fmla="*/ 39862 w 63881"/>
                              <a:gd name="connsiteY5" fmla="*/ 35991 h 63866"/>
                              <a:gd name="connsiteX6" fmla="*/ 40245 w 63881"/>
                              <a:gd name="connsiteY6" fmla="*/ 46082 h 63866"/>
                              <a:gd name="connsiteX7" fmla="*/ 44461 w 63881"/>
                              <a:gd name="connsiteY7" fmla="*/ 47360 h 63866"/>
                              <a:gd name="connsiteX8" fmla="*/ 51616 w 63881"/>
                              <a:gd name="connsiteY8" fmla="*/ 44933 h 63866"/>
                              <a:gd name="connsiteX9" fmla="*/ 52638 w 63881"/>
                              <a:gd name="connsiteY9" fmla="*/ 52724 h 63866"/>
                              <a:gd name="connsiteX10" fmla="*/ 35135 w 63881"/>
                              <a:gd name="connsiteY10" fmla="*/ 64859 h 63866"/>
                              <a:gd name="connsiteX11" fmla="*/ 13798 w 63881"/>
                              <a:gd name="connsiteY11" fmla="*/ 56812 h 63866"/>
                              <a:gd name="connsiteX12" fmla="*/ 11626 w 63881"/>
                              <a:gd name="connsiteY12" fmla="*/ 44933 h 63866"/>
                              <a:gd name="connsiteX13" fmla="*/ 24786 w 63881"/>
                              <a:gd name="connsiteY13" fmla="*/ 44294 h 63866"/>
                              <a:gd name="connsiteX14" fmla="*/ 23764 w 63881"/>
                              <a:gd name="connsiteY14" fmla="*/ 34203 h 63866"/>
                              <a:gd name="connsiteX15" fmla="*/ 19420 w 63881"/>
                              <a:gd name="connsiteY15" fmla="*/ 33181 h 63866"/>
                              <a:gd name="connsiteX16" fmla="*/ 11371 w 63881"/>
                              <a:gd name="connsiteY16" fmla="*/ 35353 h 63866"/>
                              <a:gd name="connsiteX17" fmla="*/ 14309 w 63881"/>
                              <a:gd name="connsiteY17" fmla="*/ 22324 h 63866"/>
                              <a:gd name="connsiteX18" fmla="*/ 11115 w 63881"/>
                              <a:gd name="connsiteY18" fmla="*/ 21047 h 63866"/>
                              <a:gd name="connsiteX19" fmla="*/ 9582 w 63881"/>
                              <a:gd name="connsiteY19" fmla="*/ 13383 h 63866"/>
                              <a:gd name="connsiteX20" fmla="*/ 41778 w 63881"/>
                              <a:gd name="connsiteY20" fmla="*/ 10062 h 63866"/>
                              <a:gd name="connsiteX21" fmla="*/ 57493 w 63881"/>
                              <a:gd name="connsiteY21" fmla="*/ 19897 h 63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3881" h="63866">
                                <a:moveTo>
                                  <a:pt x="57493" y="19897"/>
                                </a:moveTo>
                                <a:lnTo>
                                  <a:pt x="57748" y="21558"/>
                                </a:lnTo>
                                <a:cubicBezTo>
                                  <a:pt x="54810" y="22196"/>
                                  <a:pt x="50594" y="21558"/>
                                  <a:pt x="49572" y="25262"/>
                                </a:cubicBezTo>
                                <a:cubicBezTo>
                                  <a:pt x="48294" y="30754"/>
                                  <a:pt x="55065" y="34586"/>
                                  <a:pt x="53277" y="36630"/>
                                </a:cubicBezTo>
                                <a:cubicBezTo>
                                  <a:pt x="49699" y="39440"/>
                                  <a:pt x="47655" y="33054"/>
                                  <a:pt x="44078" y="33309"/>
                                </a:cubicBezTo>
                                <a:cubicBezTo>
                                  <a:pt x="42289" y="33054"/>
                                  <a:pt x="40628" y="34459"/>
                                  <a:pt x="39862" y="35991"/>
                                </a:cubicBezTo>
                                <a:cubicBezTo>
                                  <a:pt x="39095" y="39057"/>
                                  <a:pt x="38712" y="43400"/>
                                  <a:pt x="40245" y="46082"/>
                                </a:cubicBezTo>
                                <a:cubicBezTo>
                                  <a:pt x="41267" y="47360"/>
                                  <a:pt x="42800" y="47871"/>
                                  <a:pt x="44461" y="47360"/>
                                </a:cubicBezTo>
                                <a:cubicBezTo>
                                  <a:pt x="46761" y="46593"/>
                                  <a:pt x="48805" y="44294"/>
                                  <a:pt x="51616" y="44933"/>
                                </a:cubicBezTo>
                                <a:cubicBezTo>
                                  <a:pt x="53916" y="46593"/>
                                  <a:pt x="53149" y="50170"/>
                                  <a:pt x="52638" y="52724"/>
                                </a:cubicBezTo>
                                <a:cubicBezTo>
                                  <a:pt x="50594" y="60133"/>
                                  <a:pt x="42545" y="64220"/>
                                  <a:pt x="35135" y="64859"/>
                                </a:cubicBezTo>
                                <a:cubicBezTo>
                                  <a:pt x="26702" y="65370"/>
                                  <a:pt x="18653" y="63326"/>
                                  <a:pt x="13798" y="56812"/>
                                </a:cubicBezTo>
                                <a:cubicBezTo>
                                  <a:pt x="11499" y="53491"/>
                                  <a:pt x="10093" y="49020"/>
                                  <a:pt x="11626" y="44933"/>
                                </a:cubicBezTo>
                                <a:cubicBezTo>
                                  <a:pt x="14437" y="39823"/>
                                  <a:pt x="21336" y="52341"/>
                                  <a:pt x="24786" y="44294"/>
                                </a:cubicBezTo>
                                <a:cubicBezTo>
                                  <a:pt x="25425" y="41101"/>
                                  <a:pt x="25680" y="36886"/>
                                  <a:pt x="23764" y="34203"/>
                                </a:cubicBezTo>
                                <a:cubicBezTo>
                                  <a:pt x="22614" y="33181"/>
                                  <a:pt x="20953" y="32543"/>
                                  <a:pt x="19420" y="33181"/>
                                </a:cubicBezTo>
                                <a:cubicBezTo>
                                  <a:pt x="16609" y="34075"/>
                                  <a:pt x="14054" y="39057"/>
                                  <a:pt x="11371" y="35353"/>
                                </a:cubicBezTo>
                                <a:cubicBezTo>
                                  <a:pt x="10349" y="33181"/>
                                  <a:pt x="18526" y="27689"/>
                                  <a:pt x="14309" y="22324"/>
                                </a:cubicBezTo>
                                <a:cubicBezTo>
                                  <a:pt x="13287" y="21558"/>
                                  <a:pt x="12265" y="21174"/>
                                  <a:pt x="11115" y="21047"/>
                                </a:cubicBezTo>
                                <a:cubicBezTo>
                                  <a:pt x="10988" y="18364"/>
                                  <a:pt x="10604" y="15810"/>
                                  <a:pt x="9582" y="13383"/>
                                </a:cubicBezTo>
                                <a:cubicBezTo>
                                  <a:pt x="20442" y="9423"/>
                                  <a:pt x="30918" y="9040"/>
                                  <a:pt x="41778" y="10062"/>
                                </a:cubicBezTo>
                                <a:cubicBezTo>
                                  <a:pt x="47783" y="11595"/>
                                  <a:pt x="54299" y="13894"/>
                                  <a:pt x="57493" y="19897"/>
                                </a:cubicBezTo>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Frihåndsform: figur 207"/>
                        <wps:cNvSpPr/>
                        <wps:spPr>
                          <a:xfrm>
                            <a:off x="6644537" y="457632"/>
                            <a:ext cx="38329" cy="51093"/>
                          </a:xfrm>
                          <a:custGeom>
                            <a:avLst/>
                            <a:gdLst>
                              <a:gd name="connsiteX0" fmla="*/ 48802 w 38328"/>
                              <a:gd name="connsiteY0" fmla="*/ 11208 h 51093"/>
                              <a:gd name="connsiteX1" fmla="*/ 49057 w 38328"/>
                              <a:gd name="connsiteY1" fmla="*/ 12869 h 51093"/>
                              <a:gd name="connsiteX2" fmla="*/ 40881 w 38328"/>
                              <a:gd name="connsiteY2" fmla="*/ 16573 h 51093"/>
                              <a:gd name="connsiteX3" fmla="*/ 44586 w 38328"/>
                              <a:gd name="connsiteY3" fmla="*/ 27941 h 51093"/>
                              <a:gd name="connsiteX4" fmla="*/ 35387 w 38328"/>
                              <a:gd name="connsiteY4" fmla="*/ 24620 h 51093"/>
                              <a:gd name="connsiteX5" fmla="*/ 31171 w 38328"/>
                              <a:gd name="connsiteY5" fmla="*/ 27302 h 51093"/>
                              <a:gd name="connsiteX6" fmla="*/ 31554 w 38328"/>
                              <a:gd name="connsiteY6" fmla="*/ 37393 h 51093"/>
                              <a:gd name="connsiteX7" fmla="*/ 35770 w 38328"/>
                              <a:gd name="connsiteY7" fmla="*/ 38671 h 51093"/>
                              <a:gd name="connsiteX8" fmla="*/ 42925 w 38328"/>
                              <a:gd name="connsiteY8" fmla="*/ 36244 h 51093"/>
                              <a:gd name="connsiteX9" fmla="*/ 43947 w 38328"/>
                              <a:gd name="connsiteY9" fmla="*/ 44035 h 51093"/>
                              <a:gd name="connsiteX10" fmla="*/ 26444 w 38328"/>
                              <a:gd name="connsiteY10" fmla="*/ 56170 h 51093"/>
                              <a:gd name="connsiteX11" fmla="*/ 5107 w 38328"/>
                              <a:gd name="connsiteY11" fmla="*/ 48123 h 51093"/>
                              <a:gd name="connsiteX12" fmla="*/ 2935 w 38328"/>
                              <a:gd name="connsiteY12" fmla="*/ 36244 h 51093"/>
                              <a:gd name="connsiteX13" fmla="*/ 16095 w 38328"/>
                              <a:gd name="connsiteY13" fmla="*/ 35605 h 51093"/>
                              <a:gd name="connsiteX14" fmla="*/ 15073 w 38328"/>
                              <a:gd name="connsiteY14" fmla="*/ 25514 h 51093"/>
                              <a:gd name="connsiteX15" fmla="*/ 10729 w 38328"/>
                              <a:gd name="connsiteY15" fmla="*/ 24492 h 51093"/>
                              <a:gd name="connsiteX16" fmla="*/ 2680 w 38328"/>
                              <a:gd name="connsiteY16" fmla="*/ 26664 h 51093"/>
                              <a:gd name="connsiteX17" fmla="*/ 5618 w 38328"/>
                              <a:gd name="connsiteY17" fmla="*/ 13635 h 51093"/>
                              <a:gd name="connsiteX18" fmla="*/ 2424 w 38328"/>
                              <a:gd name="connsiteY18" fmla="*/ 12358 h 51093"/>
                              <a:gd name="connsiteX19" fmla="*/ 891 w 38328"/>
                              <a:gd name="connsiteY19" fmla="*/ 4694 h 51093"/>
                              <a:gd name="connsiteX20" fmla="*/ 33087 w 38328"/>
                              <a:gd name="connsiteY20" fmla="*/ 1373 h 51093"/>
                              <a:gd name="connsiteX21" fmla="*/ 48802 w 38328"/>
                              <a:gd name="connsiteY21" fmla="*/ 11208 h 51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38328" h="51093">
                                <a:moveTo>
                                  <a:pt x="48802" y="11208"/>
                                </a:moveTo>
                                <a:lnTo>
                                  <a:pt x="49057" y="12869"/>
                                </a:lnTo>
                                <a:cubicBezTo>
                                  <a:pt x="46119" y="13507"/>
                                  <a:pt x="41903" y="12869"/>
                                  <a:pt x="40881" y="16573"/>
                                </a:cubicBezTo>
                                <a:cubicBezTo>
                                  <a:pt x="39603" y="22065"/>
                                  <a:pt x="46374" y="25897"/>
                                  <a:pt x="44586" y="27941"/>
                                </a:cubicBezTo>
                                <a:cubicBezTo>
                                  <a:pt x="41008" y="30751"/>
                                  <a:pt x="38964" y="24365"/>
                                  <a:pt x="35387" y="24620"/>
                                </a:cubicBezTo>
                                <a:cubicBezTo>
                                  <a:pt x="33598" y="24365"/>
                                  <a:pt x="31937" y="25770"/>
                                  <a:pt x="31171" y="27302"/>
                                </a:cubicBezTo>
                                <a:cubicBezTo>
                                  <a:pt x="30404" y="30368"/>
                                  <a:pt x="30021" y="34711"/>
                                  <a:pt x="31554" y="37393"/>
                                </a:cubicBezTo>
                                <a:cubicBezTo>
                                  <a:pt x="32576" y="38671"/>
                                  <a:pt x="34109" y="39182"/>
                                  <a:pt x="35770" y="38671"/>
                                </a:cubicBezTo>
                                <a:cubicBezTo>
                                  <a:pt x="38070" y="37904"/>
                                  <a:pt x="40114" y="35605"/>
                                  <a:pt x="42925" y="36244"/>
                                </a:cubicBezTo>
                                <a:cubicBezTo>
                                  <a:pt x="45225" y="37904"/>
                                  <a:pt x="44458" y="41481"/>
                                  <a:pt x="43947" y="44035"/>
                                </a:cubicBezTo>
                                <a:cubicBezTo>
                                  <a:pt x="41903" y="51444"/>
                                  <a:pt x="33854" y="55531"/>
                                  <a:pt x="26444" y="56170"/>
                                </a:cubicBezTo>
                                <a:cubicBezTo>
                                  <a:pt x="18011" y="56681"/>
                                  <a:pt x="9962" y="54637"/>
                                  <a:pt x="5107" y="48123"/>
                                </a:cubicBezTo>
                                <a:cubicBezTo>
                                  <a:pt x="2808" y="44802"/>
                                  <a:pt x="1402" y="40331"/>
                                  <a:pt x="2935" y="36244"/>
                                </a:cubicBezTo>
                                <a:cubicBezTo>
                                  <a:pt x="5746" y="31134"/>
                                  <a:pt x="12645" y="43652"/>
                                  <a:pt x="16095" y="35605"/>
                                </a:cubicBezTo>
                                <a:cubicBezTo>
                                  <a:pt x="16734" y="32412"/>
                                  <a:pt x="16989" y="28197"/>
                                  <a:pt x="15073" y="25514"/>
                                </a:cubicBezTo>
                                <a:cubicBezTo>
                                  <a:pt x="13923" y="24492"/>
                                  <a:pt x="12262" y="23854"/>
                                  <a:pt x="10729" y="24492"/>
                                </a:cubicBezTo>
                                <a:cubicBezTo>
                                  <a:pt x="7918" y="25386"/>
                                  <a:pt x="5363" y="30368"/>
                                  <a:pt x="2680" y="26664"/>
                                </a:cubicBezTo>
                                <a:cubicBezTo>
                                  <a:pt x="1658" y="24492"/>
                                  <a:pt x="9834" y="19000"/>
                                  <a:pt x="5618" y="13635"/>
                                </a:cubicBezTo>
                                <a:cubicBezTo>
                                  <a:pt x="4596" y="12869"/>
                                  <a:pt x="3574" y="12485"/>
                                  <a:pt x="2424" y="12358"/>
                                </a:cubicBezTo>
                                <a:cubicBezTo>
                                  <a:pt x="2297" y="9675"/>
                                  <a:pt x="1913" y="7121"/>
                                  <a:pt x="891" y="4694"/>
                                </a:cubicBezTo>
                                <a:cubicBezTo>
                                  <a:pt x="11751" y="734"/>
                                  <a:pt x="22227" y="351"/>
                                  <a:pt x="33087" y="1373"/>
                                </a:cubicBezTo>
                                <a:cubicBezTo>
                                  <a:pt x="39092" y="2906"/>
                                  <a:pt x="45608" y="5205"/>
                                  <a:pt x="48802" y="11208"/>
                                </a:cubicBezTo>
                                <a:close/>
                              </a:path>
                            </a:pathLst>
                          </a:custGeom>
                          <a:noFill/>
                          <a:ln w="886"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Frihåndsform: figur 208"/>
                        <wps:cNvSpPr/>
                        <wps:spPr>
                          <a:xfrm>
                            <a:off x="6640823" y="453190"/>
                            <a:ext cx="51105" cy="63866"/>
                          </a:xfrm>
                          <a:custGeom>
                            <a:avLst/>
                            <a:gdLst>
                              <a:gd name="connsiteX0" fmla="*/ 45489 w 51104"/>
                              <a:gd name="connsiteY0" fmla="*/ 13479 h 63866"/>
                              <a:gd name="connsiteX1" fmla="*/ 47022 w 51104"/>
                              <a:gd name="connsiteY1" fmla="*/ 15012 h 63866"/>
                              <a:gd name="connsiteX2" fmla="*/ 41401 w 51104"/>
                              <a:gd name="connsiteY2" fmla="*/ 18205 h 63866"/>
                              <a:gd name="connsiteX3" fmla="*/ 42039 w 51104"/>
                              <a:gd name="connsiteY3" fmla="*/ 26508 h 63866"/>
                              <a:gd name="connsiteX4" fmla="*/ 34757 w 51104"/>
                              <a:gd name="connsiteY4" fmla="*/ 26252 h 63866"/>
                              <a:gd name="connsiteX5" fmla="*/ 30669 w 51104"/>
                              <a:gd name="connsiteY5" fmla="*/ 41325 h 63866"/>
                              <a:gd name="connsiteX6" fmla="*/ 36290 w 51104"/>
                              <a:gd name="connsiteY6" fmla="*/ 47073 h 63866"/>
                              <a:gd name="connsiteX7" fmla="*/ 43956 w 51104"/>
                              <a:gd name="connsiteY7" fmla="*/ 44774 h 63866"/>
                              <a:gd name="connsiteX8" fmla="*/ 37695 w 51104"/>
                              <a:gd name="connsiteY8" fmla="*/ 54481 h 63866"/>
                              <a:gd name="connsiteX9" fmla="*/ 13932 w 51104"/>
                              <a:gd name="connsiteY9" fmla="*/ 52054 h 63866"/>
                              <a:gd name="connsiteX10" fmla="*/ 10354 w 51104"/>
                              <a:gd name="connsiteY10" fmla="*/ 44263 h 63866"/>
                              <a:gd name="connsiteX11" fmla="*/ 20703 w 51104"/>
                              <a:gd name="connsiteY11" fmla="*/ 45923 h 63866"/>
                              <a:gd name="connsiteX12" fmla="*/ 24792 w 51104"/>
                              <a:gd name="connsiteY12" fmla="*/ 34938 h 63866"/>
                              <a:gd name="connsiteX13" fmla="*/ 19681 w 51104"/>
                              <a:gd name="connsiteY13" fmla="*/ 25486 h 63866"/>
                              <a:gd name="connsiteX14" fmla="*/ 13804 w 51104"/>
                              <a:gd name="connsiteY14" fmla="*/ 25741 h 63866"/>
                              <a:gd name="connsiteX15" fmla="*/ 14826 w 51104"/>
                              <a:gd name="connsiteY15" fmla="*/ 18461 h 63866"/>
                              <a:gd name="connsiteX16" fmla="*/ 10099 w 51104"/>
                              <a:gd name="connsiteY16" fmla="*/ 11435 h 63866"/>
                              <a:gd name="connsiteX17" fmla="*/ 45489 w 51104"/>
                              <a:gd name="connsiteY17" fmla="*/ 13479 h 63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51104" h="63866">
                                <a:moveTo>
                                  <a:pt x="45489" y="13479"/>
                                </a:moveTo>
                                <a:lnTo>
                                  <a:pt x="47022" y="15012"/>
                                </a:lnTo>
                                <a:cubicBezTo>
                                  <a:pt x="44722" y="15267"/>
                                  <a:pt x="42806" y="16161"/>
                                  <a:pt x="41401" y="18205"/>
                                </a:cubicBezTo>
                                <a:cubicBezTo>
                                  <a:pt x="39740" y="20760"/>
                                  <a:pt x="40890" y="24081"/>
                                  <a:pt x="42039" y="26508"/>
                                </a:cubicBezTo>
                                <a:cubicBezTo>
                                  <a:pt x="39995" y="25486"/>
                                  <a:pt x="36801" y="24847"/>
                                  <a:pt x="34757" y="26252"/>
                                </a:cubicBezTo>
                                <a:cubicBezTo>
                                  <a:pt x="29774" y="29446"/>
                                  <a:pt x="29774" y="35960"/>
                                  <a:pt x="30669" y="41325"/>
                                </a:cubicBezTo>
                                <a:cubicBezTo>
                                  <a:pt x="31691" y="43879"/>
                                  <a:pt x="33096" y="46562"/>
                                  <a:pt x="36290" y="47073"/>
                                </a:cubicBezTo>
                                <a:cubicBezTo>
                                  <a:pt x="39101" y="47584"/>
                                  <a:pt x="41656" y="46179"/>
                                  <a:pt x="43956" y="44774"/>
                                </a:cubicBezTo>
                                <a:cubicBezTo>
                                  <a:pt x="44978" y="49116"/>
                                  <a:pt x="41017" y="52054"/>
                                  <a:pt x="37695" y="54481"/>
                                </a:cubicBezTo>
                                <a:cubicBezTo>
                                  <a:pt x="30285" y="57419"/>
                                  <a:pt x="20064" y="57547"/>
                                  <a:pt x="13932" y="52054"/>
                                </a:cubicBezTo>
                                <a:cubicBezTo>
                                  <a:pt x="12143" y="50138"/>
                                  <a:pt x="9843" y="47328"/>
                                  <a:pt x="10354" y="44263"/>
                                </a:cubicBezTo>
                                <a:cubicBezTo>
                                  <a:pt x="13037" y="46690"/>
                                  <a:pt x="17381" y="47584"/>
                                  <a:pt x="20703" y="45923"/>
                                </a:cubicBezTo>
                                <a:cubicBezTo>
                                  <a:pt x="24408" y="43368"/>
                                  <a:pt x="24536" y="39026"/>
                                  <a:pt x="24792" y="34938"/>
                                </a:cubicBezTo>
                                <a:cubicBezTo>
                                  <a:pt x="24664" y="31234"/>
                                  <a:pt x="23131" y="27146"/>
                                  <a:pt x="19681" y="25486"/>
                                </a:cubicBezTo>
                                <a:cubicBezTo>
                                  <a:pt x="18020" y="24975"/>
                                  <a:pt x="15337" y="24592"/>
                                  <a:pt x="13804" y="25741"/>
                                </a:cubicBezTo>
                                <a:cubicBezTo>
                                  <a:pt x="14826" y="23570"/>
                                  <a:pt x="15465" y="21015"/>
                                  <a:pt x="14826" y="18461"/>
                                </a:cubicBezTo>
                                <a:cubicBezTo>
                                  <a:pt x="14571" y="14756"/>
                                  <a:pt x="7671" y="15906"/>
                                  <a:pt x="10099" y="11435"/>
                                </a:cubicBezTo>
                                <a:cubicBezTo>
                                  <a:pt x="21086" y="9392"/>
                                  <a:pt x="35396" y="7859"/>
                                  <a:pt x="45489" y="13479"/>
                                </a:cubicBezTo>
                              </a:path>
                            </a:pathLst>
                          </a:custGeom>
                          <a:solidFill>
                            <a:srgbClr val="E4052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Frihåndsform: figur 209"/>
                        <wps:cNvSpPr/>
                        <wps:spPr>
                          <a:xfrm>
                            <a:off x="6648623" y="460988"/>
                            <a:ext cx="38329" cy="38320"/>
                          </a:xfrm>
                          <a:custGeom>
                            <a:avLst/>
                            <a:gdLst>
                              <a:gd name="connsiteX0" fmla="*/ 37689 w 38328"/>
                              <a:gd name="connsiteY0" fmla="*/ 5681 h 38319"/>
                              <a:gd name="connsiteX1" fmla="*/ 39222 w 38328"/>
                              <a:gd name="connsiteY1" fmla="*/ 7214 h 38319"/>
                              <a:gd name="connsiteX2" fmla="*/ 33601 w 38328"/>
                              <a:gd name="connsiteY2" fmla="*/ 10407 h 38319"/>
                              <a:gd name="connsiteX3" fmla="*/ 34240 w 38328"/>
                              <a:gd name="connsiteY3" fmla="*/ 18710 h 38319"/>
                              <a:gd name="connsiteX4" fmla="*/ 26957 w 38328"/>
                              <a:gd name="connsiteY4" fmla="*/ 18454 h 38319"/>
                              <a:gd name="connsiteX5" fmla="*/ 22869 w 38328"/>
                              <a:gd name="connsiteY5" fmla="*/ 33527 h 38319"/>
                              <a:gd name="connsiteX6" fmla="*/ 28490 w 38328"/>
                              <a:gd name="connsiteY6" fmla="*/ 39275 h 38319"/>
                              <a:gd name="connsiteX7" fmla="*/ 36156 w 38328"/>
                              <a:gd name="connsiteY7" fmla="*/ 36975 h 38319"/>
                              <a:gd name="connsiteX8" fmla="*/ 29896 w 38328"/>
                              <a:gd name="connsiteY8" fmla="*/ 46683 h 38319"/>
                              <a:gd name="connsiteX9" fmla="*/ 6132 w 38328"/>
                              <a:gd name="connsiteY9" fmla="*/ 44256 h 38319"/>
                              <a:gd name="connsiteX10" fmla="*/ 2555 w 38328"/>
                              <a:gd name="connsiteY10" fmla="*/ 36465 h 38319"/>
                              <a:gd name="connsiteX11" fmla="*/ 12903 w 38328"/>
                              <a:gd name="connsiteY11" fmla="*/ 38125 h 38319"/>
                              <a:gd name="connsiteX12" fmla="*/ 16992 w 38328"/>
                              <a:gd name="connsiteY12" fmla="*/ 27140 h 38319"/>
                              <a:gd name="connsiteX13" fmla="*/ 11881 w 38328"/>
                              <a:gd name="connsiteY13" fmla="*/ 17688 h 38319"/>
                              <a:gd name="connsiteX14" fmla="*/ 6004 w 38328"/>
                              <a:gd name="connsiteY14" fmla="*/ 17943 h 38319"/>
                              <a:gd name="connsiteX15" fmla="*/ 7026 w 38328"/>
                              <a:gd name="connsiteY15" fmla="*/ 10663 h 38319"/>
                              <a:gd name="connsiteX16" fmla="*/ 2299 w 38328"/>
                              <a:gd name="connsiteY16" fmla="*/ 3637 h 38319"/>
                              <a:gd name="connsiteX17" fmla="*/ 37689 w 38328"/>
                              <a:gd name="connsiteY17" fmla="*/ 5681 h 38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328" h="38319">
                                <a:moveTo>
                                  <a:pt x="37689" y="5681"/>
                                </a:moveTo>
                                <a:lnTo>
                                  <a:pt x="39222" y="7214"/>
                                </a:lnTo>
                                <a:cubicBezTo>
                                  <a:pt x="36922" y="7469"/>
                                  <a:pt x="35006" y="8363"/>
                                  <a:pt x="33601" y="10407"/>
                                </a:cubicBezTo>
                                <a:cubicBezTo>
                                  <a:pt x="31940" y="12962"/>
                                  <a:pt x="33090" y="16283"/>
                                  <a:pt x="34240" y="18710"/>
                                </a:cubicBezTo>
                                <a:cubicBezTo>
                                  <a:pt x="32195" y="17688"/>
                                  <a:pt x="29001" y="17049"/>
                                  <a:pt x="26957" y="18454"/>
                                </a:cubicBezTo>
                                <a:cubicBezTo>
                                  <a:pt x="21974" y="21648"/>
                                  <a:pt x="21974" y="28162"/>
                                  <a:pt x="22869" y="33527"/>
                                </a:cubicBezTo>
                                <a:cubicBezTo>
                                  <a:pt x="23891" y="36081"/>
                                  <a:pt x="25296" y="38764"/>
                                  <a:pt x="28490" y="39275"/>
                                </a:cubicBezTo>
                                <a:cubicBezTo>
                                  <a:pt x="31301" y="39786"/>
                                  <a:pt x="33856" y="38381"/>
                                  <a:pt x="36156" y="36975"/>
                                </a:cubicBezTo>
                                <a:cubicBezTo>
                                  <a:pt x="37178" y="41318"/>
                                  <a:pt x="33217" y="44256"/>
                                  <a:pt x="29896" y="46683"/>
                                </a:cubicBezTo>
                                <a:cubicBezTo>
                                  <a:pt x="22485" y="49621"/>
                                  <a:pt x="12264" y="49749"/>
                                  <a:pt x="6132" y="44256"/>
                                </a:cubicBezTo>
                                <a:cubicBezTo>
                                  <a:pt x="4343" y="42340"/>
                                  <a:pt x="2043" y="39530"/>
                                  <a:pt x="2555" y="36465"/>
                                </a:cubicBezTo>
                                <a:cubicBezTo>
                                  <a:pt x="5238" y="38891"/>
                                  <a:pt x="9581" y="39786"/>
                                  <a:pt x="12903" y="38125"/>
                                </a:cubicBezTo>
                                <a:cubicBezTo>
                                  <a:pt x="16608" y="35570"/>
                                  <a:pt x="16736" y="31227"/>
                                  <a:pt x="16992" y="27140"/>
                                </a:cubicBezTo>
                                <a:cubicBezTo>
                                  <a:pt x="16864" y="23436"/>
                                  <a:pt x="15331" y="19348"/>
                                  <a:pt x="11881" y="17688"/>
                                </a:cubicBezTo>
                                <a:cubicBezTo>
                                  <a:pt x="10220" y="17177"/>
                                  <a:pt x="7537" y="16794"/>
                                  <a:pt x="6004" y="17943"/>
                                </a:cubicBezTo>
                                <a:cubicBezTo>
                                  <a:pt x="7026" y="15772"/>
                                  <a:pt x="7665" y="13217"/>
                                  <a:pt x="7026" y="10663"/>
                                </a:cubicBezTo>
                                <a:cubicBezTo>
                                  <a:pt x="6771" y="6958"/>
                                  <a:pt x="-128" y="8108"/>
                                  <a:pt x="2299" y="3637"/>
                                </a:cubicBezTo>
                                <a:cubicBezTo>
                                  <a:pt x="13287" y="1593"/>
                                  <a:pt x="27596" y="61"/>
                                  <a:pt x="37689" y="5681"/>
                                </a:cubicBezTo>
                                <a:close/>
                              </a:path>
                            </a:pathLst>
                          </a:custGeom>
                          <a:noFill/>
                          <a:ln w="1772"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rihåndsform: figur 210"/>
                        <wps:cNvSpPr/>
                        <wps:spPr>
                          <a:xfrm>
                            <a:off x="6482915" y="448626"/>
                            <a:ext cx="63881" cy="63866"/>
                          </a:xfrm>
                          <a:custGeom>
                            <a:avLst/>
                            <a:gdLst>
                              <a:gd name="connsiteX0" fmla="*/ 55960 w 63881"/>
                              <a:gd name="connsiteY0" fmla="*/ 20853 h 63866"/>
                              <a:gd name="connsiteX1" fmla="*/ 57237 w 63881"/>
                              <a:gd name="connsiteY1" fmla="*/ 13444 h 63866"/>
                              <a:gd name="connsiteX2" fmla="*/ 27469 w 63881"/>
                              <a:gd name="connsiteY2" fmla="*/ 9740 h 63866"/>
                              <a:gd name="connsiteX3" fmla="*/ 9582 w 63881"/>
                              <a:gd name="connsiteY3" fmla="*/ 21492 h 63866"/>
                              <a:gd name="connsiteX4" fmla="*/ 14054 w 63881"/>
                              <a:gd name="connsiteY4" fmla="*/ 21875 h 63866"/>
                              <a:gd name="connsiteX5" fmla="*/ 17631 w 63881"/>
                              <a:gd name="connsiteY5" fmla="*/ 26984 h 63866"/>
                              <a:gd name="connsiteX6" fmla="*/ 13926 w 63881"/>
                              <a:gd name="connsiteY6" fmla="*/ 36053 h 63866"/>
                              <a:gd name="connsiteX7" fmla="*/ 21975 w 63881"/>
                              <a:gd name="connsiteY7" fmla="*/ 33371 h 63866"/>
                              <a:gd name="connsiteX8" fmla="*/ 26191 w 63881"/>
                              <a:gd name="connsiteY8" fmla="*/ 34648 h 63866"/>
                              <a:gd name="connsiteX9" fmla="*/ 26447 w 63881"/>
                              <a:gd name="connsiteY9" fmla="*/ 46144 h 63866"/>
                              <a:gd name="connsiteX10" fmla="*/ 15970 w 63881"/>
                              <a:gd name="connsiteY10" fmla="*/ 44356 h 63866"/>
                              <a:gd name="connsiteX11" fmla="*/ 13926 w 63881"/>
                              <a:gd name="connsiteY11" fmla="*/ 46655 h 63866"/>
                              <a:gd name="connsiteX12" fmla="*/ 23636 w 63881"/>
                              <a:gd name="connsiteY12" fmla="*/ 62494 h 63866"/>
                              <a:gd name="connsiteX13" fmla="*/ 51871 w 63881"/>
                              <a:gd name="connsiteY13" fmla="*/ 58151 h 63866"/>
                              <a:gd name="connsiteX14" fmla="*/ 55449 w 63881"/>
                              <a:gd name="connsiteY14" fmla="*/ 45378 h 63866"/>
                              <a:gd name="connsiteX15" fmla="*/ 44461 w 63881"/>
                              <a:gd name="connsiteY15" fmla="*/ 46783 h 63866"/>
                              <a:gd name="connsiteX16" fmla="*/ 42034 w 63881"/>
                              <a:gd name="connsiteY16" fmla="*/ 44100 h 63866"/>
                              <a:gd name="connsiteX17" fmla="*/ 43056 w 63881"/>
                              <a:gd name="connsiteY17" fmla="*/ 33754 h 63866"/>
                              <a:gd name="connsiteX18" fmla="*/ 46122 w 63881"/>
                              <a:gd name="connsiteY18" fmla="*/ 32732 h 63866"/>
                              <a:gd name="connsiteX19" fmla="*/ 55193 w 63881"/>
                              <a:gd name="connsiteY19" fmla="*/ 35798 h 63866"/>
                              <a:gd name="connsiteX20" fmla="*/ 51360 w 63881"/>
                              <a:gd name="connsiteY20" fmla="*/ 25451 h 63866"/>
                              <a:gd name="connsiteX21" fmla="*/ 53149 w 63881"/>
                              <a:gd name="connsiteY21" fmla="*/ 21875 h 63866"/>
                              <a:gd name="connsiteX22" fmla="*/ 55960 w 63881"/>
                              <a:gd name="connsiteY22" fmla="*/ 20853 h 63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63881" h="63866">
                                <a:moveTo>
                                  <a:pt x="55960" y="20853"/>
                                </a:moveTo>
                                <a:cubicBezTo>
                                  <a:pt x="55832" y="18554"/>
                                  <a:pt x="56471" y="16382"/>
                                  <a:pt x="57237" y="13444"/>
                                </a:cubicBezTo>
                                <a:cubicBezTo>
                                  <a:pt x="48039" y="10379"/>
                                  <a:pt x="38201" y="9102"/>
                                  <a:pt x="27469" y="9740"/>
                                </a:cubicBezTo>
                                <a:cubicBezTo>
                                  <a:pt x="20314" y="10762"/>
                                  <a:pt x="11754" y="13444"/>
                                  <a:pt x="9582" y="21492"/>
                                </a:cubicBezTo>
                                <a:lnTo>
                                  <a:pt x="14054" y="21875"/>
                                </a:lnTo>
                                <a:cubicBezTo>
                                  <a:pt x="16098" y="22897"/>
                                  <a:pt x="17759" y="24557"/>
                                  <a:pt x="17631" y="26984"/>
                                </a:cubicBezTo>
                                <a:cubicBezTo>
                                  <a:pt x="17248" y="30305"/>
                                  <a:pt x="14054" y="32732"/>
                                  <a:pt x="13926" y="36053"/>
                                </a:cubicBezTo>
                                <a:cubicBezTo>
                                  <a:pt x="16481" y="38991"/>
                                  <a:pt x="19037" y="33882"/>
                                  <a:pt x="21975" y="33371"/>
                                </a:cubicBezTo>
                                <a:cubicBezTo>
                                  <a:pt x="23636" y="32988"/>
                                  <a:pt x="25169" y="33243"/>
                                  <a:pt x="26191" y="34648"/>
                                </a:cubicBezTo>
                                <a:cubicBezTo>
                                  <a:pt x="27852" y="37841"/>
                                  <a:pt x="28491" y="42951"/>
                                  <a:pt x="26447" y="46144"/>
                                </a:cubicBezTo>
                                <a:cubicBezTo>
                                  <a:pt x="22742" y="49593"/>
                                  <a:pt x="19675" y="44356"/>
                                  <a:pt x="15970" y="44356"/>
                                </a:cubicBezTo>
                                <a:cubicBezTo>
                                  <a:pt x="14948" y="44739"/>
                                  <a:pt x="14182" y="45505"/>
                                  <a:pt x="13926" y="46655"/>
                                </a:cubicBezTo>
                                <a:cubicBezTo>
                                  <a:pt x="13671" y="53680"/>
                                  <a:pt x="17248" y="59684"/>
                                  <a:pt x="23636" y="62494"/>
                                </a:cubicBezTo>
                                <a:cubicBezTo>
                                  <a:pt x="32579" y="66070"/>
                                  <a:pt x="44844" y="65432"/>
                                  <a:pt x="51871" y="58151"/>
                                </a:cubicBezTo>
                                <a:cubicBezTo>
                                  <a:pt x="54938" y="54574"/>
                                  <a:pt x="56343" y="49848"/>
                                  <a:pt x="55449" y="45378"/>
                                </a:cubicBezTo>
                                <a:cubicBezTo>
                                  <a:pt x="51871" y="40652"/>
                                  <a:pt x="48933" y="47932"/>
                                  <a:pt x="44461" y="46783"/>
                                </a:cubicBezTo>
                                <a:cubicBezTo>
                                  <a:pt x="43311" y="46399"/>
                                  <a:pt x="42417" y="45122"/>
                                  <a:pt x="42034" y="44100"/>
                                </a:cubicBezTo>
                                <a:cubicBezTo>
                                  <a:pt x="41012" y="40779"/>
                                  <a:pt x="41139" y="36564"/>
                                  <a:pt x="43056" y="33754"/>
                                </a:cubicBezTo>
                                <a:cubicBezTo>
                                  <a:pt x="43950" y="32988"/>
                                  <a:pt x="44844" y="32604"/>
                                  <a:pt x="46122" y="32732"/>
                                </a:cubicBezTo>
                                <a:cubicBezTo>
                                  <a:pt x="49572" y="32604"/>
                                  <a:pt x="52127" y="38608"/>
                                  <a:pt x="55193" y="35798"/>
                                </a:cubicBezTo>
                                <a:cubicBezTo>
                                  <a:pt x="56471" y="32477"/>
                                  <a:pt x="50977" y="29667"/>
                                  <a:pt x="51360" y="25451"/>
                                </a:cubicBezTo>
                                <a:cubicBezTo>
                                  <a:pt x="51616" y="24046"/>
                                  <a:pt x="51999" y="22769"/>
                                  <a:pt x="53149" y="21875"/>
                                </a:cubicBezTo>
                                <a:cubicBezTo>
                                  <a:pt x="54043" y="20853"/>
                                  <a:pt x="55960" y="20853"/>
                                  <a:pt x="55960" y="20853"/>
                                </a:cubicBezTo>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Frihåndsform: figur 211"/>
                        <wps:cNvSpPr/>
                        <wps:spPr>
                          <a:xfrm>
                            <a:off x="6491606" y="457315"/>
                            <a:ext cx="38329" cy="51093"/>
                          </a:xfrm>
                          <a:custGeom>
                            <a:avLst/>
                            <a:gdLst>
                              <a:gd name="connsiteX0" fmla="*/ 47269 w 38328"/>
                              <a:gd name="connsiteY0" fmla="*/ 12164 h 51093"/>
                              <a:gd name="connsiteX1" fmla="*/ 48546 w 38328"/>
                              <a:gd name="connsiteY1" fmla="*/ 4755 h 51093"/>
                              <a:gd name="connsiteX2" fmla="*/ 18778 w 38328"/>
                              <a:gd name="connsiteY2" fmla="*/ 1051 h 51093"/>
                              <a:gd name="connsiteX3" fmla="*/ 891 w 38328"/>
                              <a:gd name="connsiteY3" fmla="*/ 12803 h 51093"/>
                              <a:gd name="connsiteX4" fmla="*/ 5363 w 38328"/>
                              <a:gd name="connsiteY4" fmla="*/ 13186 h 51093"/>
                              <a:gd name="connsiteX5" fmla="*/ 8940 w 38328"/>
                              <a:gd name="connsiteY5" fmla="*/ 18295 h 51093"/>
                              <a:gd name="connsiteX6" fmla="*/ 5235 w 38328"/>
                              <a:gd name="connsiteY6" fmla="*/ 27364 h 51093"/>
                              <a:gd name="connsiteX7" fmla="*/ 13284 w 38328"/>
                              <a:gd name="connsiteY7" fmla="*/ 24682 h 51093"/>
                              <a:gd name="connsiteX8" fmla="*/ 17500 w 38328"/>
                              <a:gd name="connsiteY8" fmla="*/ 25959 h 51093"/>
                              <a:gd name="connsiteX9" fmla="*/ 17756 w 38328"/>
                              <a:gd name="connsiteY9" fmla="*/ 37455 h 51093"/>
                              <a:gd name="connsiteX10" fmla="*/ 7279 w 38328"/>
                              <a:gd name="connsiteY10" fmla="*/ 35667 h 51093"/>
                              <a:gd name="connsiteX11" fmla="*/ 5235 w 38328"/>
                              <a:gd name="connsiteY11" fmla="*/ 37966 h 51093"/>
                              <a:gd name="connsiteX12" fmla="*/ 14945 w 38328"/>
                              <a:gd name="connsiteY12" fmla="*/ 53805 h 51093"/>
                              <a:gd name="connsiteX13" fmla="*/ 43180 w 38328"/>
                              <a:gd name="connsiteY13" fmla="*/ 49462 h 51093"/>
                              <a:gd name="connsiteX14" fmla="*/ 46758 w 38328"/>
                              <a:gd name="connsiteY14" fmla="*/ 36689 h 51093"/>
                              <a:gd name="connsiteX15" fmla="*/ 35770 w 38328"/>
                              <a:gd name="connsiteY15" fmla="*/ 38094 h 51093"/>
                              <a:gd name="connsiteX16" fmla="*/ 33343 w 38328"/>
                              <a:gd name="connsiteY16" fmla="*/ 35411 h 51093"/>
                              <a:gd name="connsiteX17" fmla="*/ 34365 w 38328"/>
                              <a:gd name="connsiteY17" fmla="*/ 25065 h 51093"/>
                              <a:gd name="connsiteX18" fmla="*/ 37431 w 38328"/>
                              <a:gd name="connsiteY18" fmla="*/ 24043 h 51093"/>
                              <a:gd name="connsiteX19" fmla="*/ 46502 w 38328"/>
                              <a:gd name="connsiteY19" fmla="*/ 27109 h 51093"/>
                              <a:gd name="connsiteX20" fmla="*/ 42669 w 38328"/>
                              <a:gd name="connsiteY20" fmla="*/ 16762 h 51093"/>
                              <a:gd name="connsiteX21" fmla="*/ 44458 w 38328"/>
                              <a:gd name="connsiteY21" fmla="*/ 13186 h 51093"/>
                              <a:gd name="connsiteX22" fmla="*/ 47269 w 38328"/>
                              <a:gd name="connsiteY22" fmla="*/ 12164 h 510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8328" h="51093">
                                <a:moveTo>
                                  <a:pt x="47269" y="12164"/>
                                </a:moveTo>
                                <a:cubicBezTo>
                                  <a:pt x="47141" y="9865"/>
                                  <a:pt x="47780" y="7693"/>
                                  <a:pt x="48546" y="4755"/>
                                </a:cubicBezTo>
                                <a:cubicBezTo>
                                  <a:pt x="39348" y="1690"/>
                                  <a:pt x="29510" y="413"/>
                                  <a:pt x="18778" y="1051"/>
                                </a:cubicBezTo>
                                <a:cubicBezTo>
                                  <a:pt x="11623" y="2073"/>
                                  <a:pt x="3063" y="4755"/>
                                  <a:pt x="891" y="12803"/>
                                </a:cubicBezTo>
                                <a:lnTo>
                                  <a:pt x="5363" y="13186"/>
                                </a:lnTo>
                                <a:cubicBezTo>
                                  <a:pt x="7407" y="14208"/>
                                  <a:pt x="9068" y="15868"/>
                                  <a:pt x="8940" y="18295"/>
                                </a:cubicBezTo>
                                <a:cubicBezTo>
                                  <a:pt x="8557" y="21616"/>
                                  <a:pt x="5363" y="24043"/>
                                  <a:pt x="5235" y="27364"/>
                                </a:cubicBezTo>
                                <a:cubicBezTo>
                                  <a:pt x="7790" y="30302"/>
                                  <a:pt x="10346" y="25193"/>
                                  <a:pt x="13284" y="24682"/>
                                </a:cubicBezTo>
                                <a:cubicBezTo>
                                  <a:pt x="14945" y="24299"/>
                                  <a:pt x="16478" y="24554"/>
                                  <a:pt x="17500" y="25959"/>
                                </a:cubicBezTo>
                                <a:cubicBezTo>
                                  <a:pt x="19161" y="29152"/>
                                  <a:pt x="19800" y="34262"/>
                                  <a:pt x="17756" y="37455"/>
                                </a:cubicBezTo>
                                <a:cubicBezTo>
                                  <a:pt x="14051" y="40904"/>
                                  <a:pt x="10984" y="35667"/>
                                  <a:pt x="7279" y="35667"/>
                                </a:cubicBezTo>
                                <a:cubicBezTo>
                                  <a:pt x="6257" y="36050"/>
                                  <a:pt x="5491" y="36816"/>
                                  <a:pt x="5235" y="37966"/>
                                </a:cubicBezTo>
                                <a:cubicBezTo>
                                  <a:pt x="4980" y="44991"/>
                                  <a:pt x="8557" y="50995"/>
                                  <a:pt x="14945" y="53805"/>
                                </a:cubicBezTo>
                                <a:cubicBezTo>
                                  <a:pt x="23888" y="57381"/>
                                  <a:pt x="36153" y="56743"/>
                                  <a:pt x="43180" y="49462"/>
                                </a:cubicBezTo>
                                <a:cubicBezTo>
                                  <a:pt x="46247" y="45885"/>
                                  <a:pt x="47652" y="41159"/>
                                  <a:pt x="46758" y="36689"/>
                                </a:cubicBezTo>
                                <a:cubicBezTo>
                                  <a:pt x="43180" y="31963"/>
                                  <a:pt x="40242" y="39243"/>
                                  <a:pt x="35770" y="38094"/>
                                </a:cubicBezTo>
                                <a:cubicBezTo>
                                  <a:pt x="34620" y="37710"/>
                                  <a:pt x="33726" y="36433"/>
                                  <a:pt x="33343" y="35411"/>
                                </a:cubicBezTo>
                                <a:cubicBezTo>
                                  <a:pt x="32321" y="32090"/>
                                  <a:pt x="32448" y="27875"/>
                                  <a:pt x="34365" y="25065"/>
                                </a:cubicBezTo>
                                <a:cubicBezTo>
                                  <a:pt x="35259" y="24299"/>
                                  <a:pt x="36153" y="23915"/>
                                  <a:pt x="37431" y="24043"/>
                                </a:cubicBezTo>
                                <a:cubicBezTo>
                                  <a:pt x="40881" y="23915"/>
                                  <a:pt x="43436" y="29919"/>
                                  <a:pt x="46502" y="27109"/>
                                </a:cubicBezTo>
                                <a:cubicBezTo>
                                  <a:pt x="47780" y="23788"/>
                                  <a:pt x="42286" y="20978"/>
                                  <a:pt x="42669" y="16762"/>
                                </a:cubicBezTo>
                                <a:cubicBezTo>
                                  <a:pt x="42925" y="15357"/>
                                  <a:pt x="43308" y="14080"/>
                                  <a:pt x="44458" y="13186"/>
                                </a:cubicBezTo>
                                <a:cubicBezTo>
                                  <a:pt x="45352" y="12164"/>
                                  <a:pt x="47269" y="12164"/>
                                  <a:pt x="47269" y="12164"/>
                                </a:cubicBezTo>
                                <a:close/>
                              </a:path>
                            </a:pathLst>
                          </a:custGeom>
                          <a:noFill/>
                          <a:ln w="886"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Frihåndsform: figur 212"/>
                        <wps:cNvSpPr/>
                        <wps:spPr>
                          <a:xfrm>
                            <a:off x="6488536" y="452824"/>
                            <a:ext cx="51105" cy="63866"/>
                          </a:xfrm>
                          <a:custGeom>
                            <a:avLst/>
                            <a:gdLst>
                              <a:gd name="connsiteX0" fmla="*/ 46505 w 51104"/>
                              <a:gd name="connsiteY0" fmla="*/ 11801 h 63866"/>
                              <a:gd name="connsiteX1" fmla="*/ 46505 w 51104"/>
                              <a:gd name="connsiteY1" fmla="*/ 14483 h 63866"/>
                              <a:gd name="connsiteX2" fmla="*/ 41395 w 51104"/>
                              <a:gd name="connsiteY2" fmla="*/ 19848 h 63866"/>
                              <a:gd name="connsiteX3" fmla="*/ 42928 w 51104"/>
                              <a:gd name="connsiteY3" fmla="*/ 25851 h 63866"/>
                              <a:gd name="connsiteX4" fmla="*/ 35135 w 51104"/>
                              <a:gd name="connsiteY4" fmla="*/ 26362 h 63866"/>
                              <a:gd name="connsiteX5" fmla="*/ 32196 w 51104"/>
                              <a:gd name="connsiteY5" fmla="*/ 40413 h 63866"/>
                              <a:gd name="connsiteX6" fmla="*/ 36284 w 51104"/>
                              <a:gd name="connsiteY6" fmla="*/ 46033 h 63866"/>
                              <a:gd name="connsiteX7" fmla="*/ 45739 w 51104"/>
                              <a:gd name="connsiteY7" fmla="*/ 43989 h 63866"/>
                              <a:gd name="connsiteX8" fmla="*/ 38329 w 51104"/>
                              <a:gd name="connsiteY8" fmla="*/ 54464 h 63866"/>
                              <a:gd name="connsiteX9" fmla="*/ 21464 w 51104"/>
                              <a:gd name="connsiteY9" fmla="*/ 55230 h 63866"/>
                              <a:gd name="connsiteX10" fmla="*/ 12137 w 51104"/>
                              <a:gd name="connsiteY10" fmla="*/ 44884 h 63866"/>
                              <a:gd name="connsiteX11" fmla="*/ 12137 w 51104"/>
                              <a:gd name="connsiteY11" fmla="*/ 44500 h 63866"/>
                              <a:gd name="connsiteX12" fmla="*/ 20825 w 51104"/>
                              <a:gd name="connsiteY12" fmla="*/ 46800 h 63866"/>
                              <a:gd name="connsiteX13" fmla="*/ 25936 w 51104"/>
                              <a:gd name="connsiteY13" fmla="*/ 39774 h 63866"/>
                              <a:gd name="connsiteX14" fmla="*/ 22103 w 51104"/>
                              <a:gd name="connsiteY14" fmla="*/ 26362 h 63866"/>
                              <a:gd name="connsiteX15" fmla="*/ 14693 w 51104"/>
                              <a:gd name="connsiteY15" fmla="*/ 26235 h 63866"/>
                              <a:gd name="connsiteX16" fmla="*/ 15842 w 51104"/>
                              <a:gd name="connsiteY16" fmla="*/ 19592 h 63866"/>
                              <a:gd name="connsiteX17" fmla="*/ 9582 w 51104"/>
                              <a:gd name="connsiteY17" fmla="*/ 14611 h 63866"/>
                              <a:gd name="connsiteX18" fmla="*/ 46250 w 51104"/>
                              <a:gd name="connsiteY18" fmla="*/ 11545 h 63866"/>
                              <a:gd name="connsiteX19" fmla="*/ 46505 w 51104"/>
                              <a:gd name="connsiteY19" fmla="*/ 11801 h 638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1104" h="63866">
                                <a:moveTo>
                                  <a:pt x="46505" y="11801"/>
                                </a:moveTo>
                                <a:lnTo>
                                  <a:pt x="46505" y="14483"/>
                                </a:lnTo>
                                <a:cubicBezTo>
                                  <a:pt x="43695" y="14866"/>
                                  <a:pt x="42034" y="17293"/>
                                  <a:pt x="41395" y="19848"/>
                                </a:cubicBezTo>
                                <a:cubicBezTo>
                                  <a:pt x="41012" y="22147"/>
                                  <a:pt x="42034" y="23935"/>
                                  <a:pt x="42928" y="25851"/>
                                </a:cubicBezTo>
                                <a:cubicBezTo>
                                  <a:pt x="40373" y="25085"/>
                                  <a:pt x="37179" y="24319"/>
                                  <a:pt x="35135" y="26362"/>
                                </a:cubicBezTo>
                                <a:cubicBezTo>
                                  <a:pt x="31685" y="29939"/>
                                  <a:pt x="31302" y="35431"/>
                                  <a:pt x="32196" y="40413"/>
                                </a:cubicBezTo>
                                <a:cubicBezTo>
                                  <a:pt x="32835" y="42584"/>
                                  <a:pt x="34240" y="44884"/>
                                  <a:pt x="36284" y="46033"/>
                                </a:cubicBezTo>
                                <a:cubicBezTo>
                                  <a:pt x="39606" y="47566"/>
                                  <a:pt x="43311" y="46161"/>
                                  <a:pt x="45739" y="43989"/>
                                </a:cubicBezTo>
                                <a:cubicBezTo>
                                  <a:pt x="46378" y="48971"/>
                                  <a:pt x="42034" y="52548"/>
                                  <a:pt x="38329" y="54464"/>
                                </a:cubicBezTo>
                                <a:cubicBezTo>
                                  <a:pt x="33601" y="56763"/>
                                  <a:pt x="26574" y="56763"/>
                                  <a:pt x="21464" y="55230"/>
                                </a:cubicBezTo>
                                <a:cubicBezTo>
                                  <a:pt x="16992" y="53697"/>
                                  <a:pt x="12648" y="49865"/>
                                  <a:pt x="12137" y="44884"/>
                                </a:cubicBezTo>
                                <a:lnTo>
                                  <a:pt x="12137" y="44500"/>
                                </a:lnTo>
                                <a:cubicBezTo>
                                  <a:pt x="14820" y="46033"/>
                                  <a:pt x="17503" y="47694"/>
                                  <a:pt x="20825" y="46800"/>
                                </a:cubicBezTo>
                                <a:cubicBezTo>
                                  <a:pt x="23891" y="45778"/>
                                  <a:pt x="25297" y="42584"/>
                                  <a:pt x="25936" y="39774"/>
                                </a:cubicBezTo>
                                <a:cubicBezTo>
                                  <a:pt x="26702" y="34793"/>
                                  <a:pt x="25936" y="29556"/>
                                  <a:pt x="22103" y="26362"/>
                                </a:cubicBezTo>
                                <a:cubicBezTo>
                                  <a:pt x="20059" y="25213"/>
                                  <a:pt x="16609" y="24830"/>
                                  <a:pt x="14693" y="26235"/>
                                </a:cubicBezTo>
                                <a:cubicBezTo>
                                  <a:pt x="15842" y="24319"/>
                                  <a:pt x="16354" y="21892"/>
                                  <a:pt x="15842" y="19592"/>
                                </a:cubicBezTo>
                                <a:cubicBezTo>
                                  <a:pt x="14948" y="16910"/>
                                  <a:pt x="12521" y="14866"/>
                                  <a:pt x="9582" y="14611"/>
                                </a:cubicBezTo>
                                <a:cubicBezTo>
                                  <a:pt x="19420" y="7075"/>
                                  <a:pt x="34496" y="9757"/>
                                  <a:pt x="46250" y="11545"/>
                                </a:cubicBezTo>
                                <a:lnTo>
                                  <a:pt x="46505" y="11801"/>
                                </a:lnTo>
                                <a:close/>
                              </a:path>
                            </a:pathLst>
                          </a:custGeom>
                          <a:solidFill>
                            <a:srgbClr val="E4052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Frihåndsform: figur 213"/>
                        <wps:cNvSpPr/>
                        <wps:spPr>
                          <a:xfrm>
                            <a:off x="6496336" y="460622"/>
                            <a:ext cx="38329" cy="38320"/>
                          </a:xfrm>
                          <a:custGeom>
                            <a:avLst/>
                            <a:gdLst>
                              <a:gd name="connsiteX0" fmla="*/ 38705 w 38328"/>
                              <a:gd name="connsiteY0" fmla="*/ 4003 h 38319"/>
                              <a:gd name="connsiteX1" fmla="*/ 38705 w 38328"/>
                              <a:gd name="connsiteY1" fmla="*/ 6685 h 38319"/>
                              <a:gd name="connsiteX2" fmla="*/ 33595 w 38328"/>
                              <a:gd name="connsiteY2" fmla="*/ 12050 h 38319"/>
                              <a:gd name="connsiteX3" fmla="*/ 35128 w 38328"/>
                              <a:gd name="connsiteY3" fmla="*/ 18053 h 38319"/>
                              <a:gd name="connsiteX4" fmla="*/ 27335 w 38328"/>
                              <a:gd name="connsiteY4" fmla="*/ 18564 h 38319"/>
                              <a:gd name="connsiteX5" fmla="*/ 24396 w 38328"/>
                              <a:gd name="connsiteY5" fmla="*/ 32615 h 38319"/>
                              <a:gd name="connsiteX6" fmla="*/ 28485 w 38328"/>
                              <a:gd name="connsiteY6" fmla="*/ 38235 h 38319"/>
                              <a:gd name="connsiteX7" fmla="*/ 37939 w 38328"/>
                              <a:gd name="connsiteY7" fmla="*/ 36191 h 38319"/>
                              <a:gd name="connsiteX8" fmla="*/ 30529 w 38328"/>
                              <a:gd name="connsiteY8" fmla="*/ 46665 h 38319"/>
                              <a:gd name="connsiteX9" fmla="*/ 13664 w 38328"/>
                              <a:gd name="connsiteY9" fmla="*/ 47432 h 38319"/>
                              <a:gd name="connsiteX10" fmla="*/ 4338 w 38328"/>
                              <a:gd name="connsiteY10" fmla="*/ 37085 h 38319"/>
                              <a:gd name="connsiteX11" fmla="*/ 4338 w 38328"/>
                              <a:gd name="connsiteY11" fmla="*/ 36702 h 38319"/>
                              <a:gd name="connsiteX12" fmla="*/ 13025 w 38328"/>
                              <a:gd name="connsiteY12" fmla="*/ 39001 h 38319"/>
                              <a:gd name="connsiteX13" fmla="*/ 18136 w 38328"/>
                              <a:gd name="connsiteY13" fmla="*/ 31976 h 38319"/>
                              <a:gd name="connsiteX14" fmla="*/ 14303 w 38328"/>
                              <a:gd name="connsiteY14" fmla="*/ 18564 h 38319"/>
                              <a:gd name="connsiteX15" fmla="*/ 6893 w 38328"/>
                              <a:gd name="connsiteY15" fmla="*/ 18437 h 38319"/>
                              <a:gd name="connsiteX16" fmla="*/ 8043 w 38328"/>
                              <a:gd name="connsiteY16" fmla="*/ 11794 h 38319"/>
                              <a:gd name="connsiteX17" fmla="*/ 1782 w 38328"/>
                              <a:gd name="connsiteY17" fmla="*/ 6813 h 38319"/>
                              <a:gd name="connsiteX18" fmla="*/ 38450 w 38328"/>
                              <a:gd name="connsiteY18" fmla="*/ 3747 h 38319"/>
                              <a:gd name="connsiteX19" fmla="*/ 38705 w 38328"/>
                              <a:gd name="connsiteY19" fmla="*/ 4003 h 38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8328" h="38319">
                                <a:moveTo>
                                  <a:pt x="38705" y="4003"/>
                                </a:moveTo>
                                <a:lnTo>
                                  <a:pt x="38705" y="6685"/>
                                </a:lnTo>
                                <a:cubicBezTo>
                                  <a:pt x="35895" y="7068"/>
                                  <a:pt x="34234" y="9495"/>
                                  <a:pt x="33595" y="12050"/>
                                </a:cubicBezTo>
                                <a:cubicBezTo>
                                  <a:pt x="33212" y="14349"/>
                                  <a:pt x="34234" y="16137"/>
                                  <a:pt x="35128" y="18053"/>
                                </a:cubicBezTo>
                                <a:cubicBezTo>
                                  <a:pt x="32573" y="17287"/>
                                  <a:pt x="29379" y="16521"/>
                                  <a:pt x="27335" y="18564"/>
                                </a:cubicBezTo>
                                <a:cubicBezTo>
                                  <a:pt x="23885" y="22141"/>
                                  <a:pt x="23502" y="27633"/>
                                  <a:pt x="24396" y="32615"/>
                                </a:cubicBezTo>
                                <a:cubicBezTo>
                                  <a:pt x="25035" y="34786"/>
                                  <a:pt x="26440" y="37085"/>
                                  <a:pt x="28485" y="38235"/>
                                </a:cubicBezTo>
                                <a:cubicBezTo>
                                  <a:pt x="31806" y="39768"/>
                                  <a:pt x="35511" y="38363"/>
                                  <a:pt x="37939" y="36191"/>
                                </a:cubicBezTo>
                                <a:cubicBezTo>
                                  <a:pt x="38578" y="41173"/>
                                  <a:pt x="34234" y="44749"/>
                                  <a:pt x="30529" y="46665"/>
                                </a:cubicBezTo>
                                <a:cubicBezTo>
                                  <a:pt x="25802" y="48965"/>
                                  <a:pt x="18775" y="48965"/>
                                  <a:pt x="13664" y="47432"/>
                                </a:cubicBezTo>
                                <a:cubicBezTo>
                                  <a:pt x="9192" y="45899"/>
                                  <a:pt x="4849" y="42067"/>
                                  <a:pt x="4338" y="37085"/>
                                </a:cubicBezTo>
                                <a:lnTo>
                                  <a:pt x="4338" y="36702"/>
                                </a:lnTo>
                                <a:cubicBezTo>
                                  <a:pt x="7021" y="38235"/>
                                  <a:pt x="9704" y="39896"/>
                                  <a:pt x="13025" y="39001"/>
                                </a:cubicBezTo>
                                <a:cubicBezTo>
                                  <a:pt x="16092" y="37980"/>
                                  <a:pt x="17497" y="34786"/>
                                  <a:pt x="18136" y="31976"/>
                                </a:cubicBezTo>
                                <a:cubicBezTo>
                                  <a:pt x="18902" y="26995"/>
                                  <a:pt x="18136" y="21758"/>
                                  <a:pt x="14303" y="18564"/>
                                </a:cubicBezTo>
                                <a:cubicBezTo>
                                  <a:pt x="12259" y="17415"/>
                                  <a:pt x="8809" y="17031"/>
                                  <a:pt x="6893" y="18437"/>
                                </a:cubicBezTo>
                                <a:cubicBezTo>
                                  <a:pt x="8043" y="16521"/>
                                  <a:pt x="8554" y="14094"/>
                                  <a:pt x="8043" y="11794"/>
                                </a:cubicBezTo>
                                <a:cubicBezTo>
                                  <a:pt x="7148" y="9112"/>
                                  <a:pt x="4721" y="7068"/>
                                  <a:pt x="1782" y="6813"/>
                                </a:cubicBezTo>
                                <a:cubicBezTo>
                                  <a:pt x="11620" y="-723"/>
                                  <a:pt x="26696" y="1959"/>
                                  <a:pt x="38450" y="3747"/>
                                </a:cubicBezTo>
                                <a:lnTo>
                                  <a:pt x="38705" y="4003"/>
                                </a:lnTo>
                                <a:close/>
                              </a:path>
                            </a:pathLst>
                          </a:custGeom>
                          <a:noFill/>
                          <a:ln w="1772"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Frihåndsform: figur 214"/>
                        <wps:cNvSpPr/>
                        <wps:spPr>
                          <a:xfrm>
                            <a:off x="6568132" y="410977"/>
                            <a:ext cx="38329" cy="38320"/>
                          </a:xfrm>
                          <a:custGeom>
                            <a:avLst/>
                            <a:gdLst>
                              <a:gd name="connsiteX0" fmla="*/ 25169 w 38328"/>
                              <a:gd name="connsiteY0" fmla="*/ 9580 h 38319"/>
                              <a:gd name="connsiteX1" fmla="*/ 40756 w 38328"/>
                              <a:gd name="connsiteY1" fmla="*/ 25163 h 38319"/>
                              <a:gd name="connsiteX2" fmla="*/ 25169 w 38328"/>
                              <a:gd name="connsiteY2" fmla="*/ 40747 h 38319"/>
                              <a:gd name="connsiteX3" fmla="*/ 9582 w 38328"/>
                              <a:gd name="connsiteY3" fmla="*/ 25163 h 38319"/>
                              <a:gd name="connsiteX4" fmla="*/ 25169 w 38328"/>
                              <a:gd name="connsiteY4" fmla="*/ 9580 h 3831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328" h="38319">
                                <a:moveTo>
                                  <a:pt x="25169" y="9580"/>
                                </a:moveTo>
                                <a:cubicBezTo>
                                  <a:pt x="33729" y="9580"/>
                                  <a:pt x="40756" y="16605"/>
                                  <a:pt x="40756" y="25163"/>
                                </a:cubicBezTo>
                                <a:cubicBezTo>
                                  <a:pt x="40756" y="33721"/>
                                  <a:pt x="33729" y="40747"/>
                                  <a:pt x="25169" y="40747"/>
                                </a:cubicBezTo>
                                <a:cubicBezTo>
                                  <a:pt x="16609" y="40747"/>
                                  <a:pt x="9582" y="33721"/>
                                  <a:pt x="9582" y="25163"/>
                                </a:cubicBezTo>
                                <a:cubicBezTo>
                                  <a:pt x="9582" y="16605"/>
                                  <a:pt x="16609" y="9580"/>
                                  <a:pt x="25169" y="9580"/>
                                </a:cubicBezTo>
                              </a:path>
                            </a:pathLst>
                          </a:custGeom>
                          <a:solidFill>
                            <a:srgbClr val="FFD5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Frihåndsform: figur 215"/>
                        <wps:cNvSpPr/>
                        <wps:spPr>
                          <a:xfrm>
                            <a:off x="6485519" y="556593"/>
                            <a:ext cx="204419" cy="191599"/>
                          </a:xfrm>
                          <a:custGeom>
                            <a:avLst/>
                            <a:gdLst>
                              <a:gd name="connsiteX0" fmla="*/ 201942 w 204419"/>
                              <a:gd name="connsiteY0" fmla="*/ 22864 h 191599"/>
                              <a:gd name="connsiteX1" fmla="*/ 203731 w 204419"/>
                              <a:gd name="connsiteY1" fmla="*/ 13284 h 191599"/>
                              <a:gd name="connsiteX2" fmla="*/ 197854 w 204419"/>
                              <a:gd name="connsiteY2" fmla="*/ 9580 h 191599"/>
                              <a:gd name="connsiteX3" fmla="*/ 111231 w 204419"/>
                              <a:gd name="connsiteY3" fmla="*/ 9580 h 191599"/>
                              <a:gd name="connsiteX4" fmla="*/ 102671 w 204419"/>
                              <a:gd name="connsiteY4" fmla="*/ 9580 h 191599"/>
                              <a:gd name="connsiteX5" fmla="*/ 15921 w 204419"/>
                              <a:gd name="connsiteY5" fmla="*/ 9580 h 191599"/>
                              <a:gd name="connsiteX6" fmla="*/ 10044 w 204419"/>
                              <a:gd name="connsiteY6" fmla="*/ 13284 h 191599"/>
                              <a:gd name="connsiteX7" fmla="*/ 11832 w 204419"/>
                              <a:gd name="connsiteY7" fmla="*/ 22864 h 191599"/>
                              <a:gd name="connsiteX8" fmla="*/ 95261 w 204419"/>
                              <a:gd name="connsiteY8" fmla="*/ 174100 h 191599"/>
                              <a:gd name="connsiteX9" fmla="*/ 106887 w 204419"/>
                              <a:gd name="connsiteY9" fmla="*/ 185468 h 191599"/>
                              <a:gd name="connsiteX10" fmla="*/ 118514 w 204419"/>
                              <a:gd name="connsiteY10" fmla="*/ 174100 h 191599"/>
                              <a:gd name="connsiteX11" fmla="*/ 201942 w 204419"/>
                              <a:gd name="connsiteY11" fmla="*/ 22864 h 191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4419" h="191599">
                                <a:moveTo>
                                  <a:pt x="201942" y="22864"/>
                                </a:moveTo>
                                <a:cubicBezTo>
                                  <a:pt x="203731" y="20182"/>
                                  <a:pt x="204753" y="16733"/>
                                  <a:pt x="203731" y="13284"/>
                                </a:cubicBezTo>
                                <a:cubicBezTo>
                                  <a:pt x="202964" y="11751"/>
                                  <a:pt x="200665" y="9580"/>
                                  <a:pt x="197854" y="9580"/>
                                </a:cubicBezTo>
                                <a:lnTo>
                                  <a:pt x="111231" y="9580"/>
                                </a:lnTo>
                                <a:lnTo>
                                  <a:pt x="102671" y="9580"/>
                                </a:lnTo>
                                <a:lnTo>
                                  <a:pt x="15921" y="9580"/>
                                </a:lnTo>
                                <a:cubicBezTo>
                                  <a:pt x="13110" y="9580"/>
                                  <a:pt x="10810" y="11751"/>
                                  <a:pt x="10044" y="13284"/>
                                </a:cubicBezTo>
                                <a:cubicBezTo>
                                  <a:pt x="8894" y="16733"/>
                                  <a:pt x="10044" y="20054"/>
                                  <a:pt x="11832" y="22864"/>
                                </a:cubicBezTo>
                                <a:lnTo>
                                  <a:pt x="95261" y="174100"/>
                                </a:lnTo>
                                <a:cubicBezTo>
                                  <a:pt x="98199" y="178187"/>
                                  <a:pt x="100371" y="185340"/>
                                  <a:pt x="106887" y="185468"/>
                                </a:cubicBezTo>
                                <a:cubicBezTo>
                                  <a:pt x="113531" y="185340"/>
                                  <a:pt x="115575" y="178187"/>
                                  <a:pt x="118514" y="174100"/>
                                </a:cubicBezTo>
                                <a:lnTo>
                                  <a:pt x="201942" y="22864"/>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Frihåndsform: figur 216"/>
                        <wps:cNvSpPr/>
                        <wps:spPr>
                          <a:xfrm>
                            <a:off x="6482511" y="553585"/>
                            <a:ext cx="217195" cy="191599"/>
                          </a:xfrm>
                          <a:custGeom>
                            <a:avLst/>
                            <a:gdLst>
                              <a:gd name="connsiteX0" fmla="*/ 204951 w 217195"/>
                              <a:gd name="connsiteY0" fmla="*/ 25872 h 191599"/>
                              <a:gd name="connsiteX1" fmla="*/ 206740 w 217195"/>
                              <a:gd name="connsiteY1" fmla="*/ 16292 h 191599"/>
                              <a:gd name="connsiteX2" fmla="*/ 200863 w 217195"/>
                              <a:gd name="connsiteY2" fmla="*/ 12588 h 191599"/>
                              <a:gd name="connsiteX3" fmla="*/ 114240 w 217195"/>
                              <a:gd name="connsiteY3" fmla="*/ 12588 h 191599"/>
                              <a:gd name="connsiteX4" fmla="*/ 105680 w 217195"/>
                              <a:gd name="connsiteY4" fmla="*/ 12588 h 191599"/>
                              <a:gd name="connsiteX5" fmla="*/ 18929 w 217195"/>
                              <a:gd name="connsiteY5" fmla="*/ 12588 h 191599"/>
                              <a:gd name="connsiteX6" fmla="*/ 13052 w 217195"/>
                              <a:gd name="connsiteY6" fmla="*/ 16292 h 191599"/>
                              <a:gd name="connsiteX7" fmla="*/ 14841 w 217195"/>
                              <a:gd name="connsiteY7" fmla="*/ 25872 h 191599"/>
                              <a:gd name="connsiteX8" fmla="*/ 98270 w 217195"/>
                              <a:gd name="connsiteY8" fmla="*/ 177108 h 191599"/>
                              <a:gd name="connsiteX9" fmla="*/ 109896 w 217195"/>
                              <a:gd name="connsiteY9" fmla="*/ 188476 h 191599"/>
                              <a:gd name="connsiteX10" fmla="*/ 121522 w 217195"/>
                              <a:gd name="connsiteY10" fmla="*/ 177108 h 191599"/>
                              <a:gd name="connsiteX11" fmla="*/ 204951 w 217195"/>
                              <a:gd name="connsiteY11" fmla="*/ 25872 h 191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17195" h="191599">
                                <a:moveTo>
                                  <a:pt x="204951" y="25872"/>
                                </a:moveTo>
                                <a:cubicBezTo>
                                  <a:pt x="206740" y="23190"/>
                                  <a:pt x="207762" y="19741"/>
                                  <a:pt x="206740" y="16292"/>
                                </a:cubicBezTo>
                                <a:cubicBezTo>
                                  <a:pt x="205973" y="14760"/>
                                  <a:pt x="203673" y="12588"/>
                                  <a:pt x="200863" y="12588"/>
                                </a:cubicBezTo>
                                <a:lnTo>
                                  <a:pt x="114240" y="12588"/>
                                </a:lnTo>
                                <a:lnTo>
                                  <a:pt x="105680" y="12588"/>
                                </a:lnTo>
                                <a:lnTo>
                                  <a:pt x="18929" y="12588"/>
                                </a:lnTo>
                                <a:cubicBezTo>
                                  <a:pt x="16119" y="12588"/>
                                  <a:pt x="13819" y="14760"/>
                                  <a:pt x="13052" y="16292"/>
                                </a:cubicBezTo>
                                <a:cubicBezTo>
                                  <a:pt x="11903" y="19741"/>
                                  <a:pt x="13052" y="23062"/>
                                  <a:pt x="14841" y="25872"/>
                                </a:cubicBezTo>
                                <a:lnTo>
                                  <a:pt x="98270" y="177108"/>
                                </a:lnTo>
                                <a:cubicBezTo>
                                  <a:pt x="101208" y="181195"/>
                                  <a:pt x="103380" y="188348"/>
                                  <a:pt x="109896" y="188476"/>
                                </a:cubicBezTo>
                                <a:cubicBezTo>
                                  <a:pt x="116540" y="188348"/>
                                  <a:pt x="118584" y="181195"/>
                                  <a:pt x="121522" y="177108"/>
                                </a:cubicBezTo>
                                <a:lnTo>
                                  <a:pt x="204951" y="25872"/>
                                </a:lnTo>
                                <a:close/>
                              </a:path>
                            </a:pathLst>
                          </a:custGeom>
                          <a:noFill/>
                          <a:ln w="12516"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Frihåndsform: figur 218"/>
                        <wps:cNvSpPr/>
                        <wps:spPr>
                          <a:xfrm>
                            <a:off x="6485519" y="556593"/>
                            <a:ext cx="204419" cy="191599"/>
                          </a:xfrm>
                          <a:custGeom>
                            <a:avLst/>
                            <a:gdLst>
                              <a:gd name="connsiteX0" fmla="*/ 201942 w 204419"/>
                              <a:gd name="connsiteY0" fmla="*/ 22864 h 191599"/>
                              <a:gd name="connsiteX1" fmla="*/ 203731 w 204419"/>
                              <a:gd name="connsiteY1" fmla="*/ 13284 h 191599"/>
                              <a:gd name="connsiteX2" fmla="*/ 197854 w 204419"/>
                              <a:gd name="connsiteY2" fmla="*/ 9580 h 191599"/>
                              <a:gd name="connsiteX3" fmla="*/ 111231 w 204419"/>
                              <a:gd name="connsiteY3" fmla="*/ 9580 h 191599"/>
                              <a:gd name="connsiteX4" fmla="*/ 102671 w 204419"/>
                              <a:gd name="connsiteY4" fmla="*/ 9580 h 191599"/>
                              <a:gd name="connsiteX5" fmla="*/ 15921 w 204419"/>
                              <a:gd name="connsiteY5" fmla="*/ 9580 h 191599"/>
                              <a:gd name="connsiteX6" fmla="*/ 10044 w 204419"/>
                              <a:gd name="connsiteY6" fmla="*/ 13284 h 191599"/>
                              <a:gd name="connsiteX7" fmla="*/ 11832 w 204419"/>
                              <a:gd name="connsiteY7" fmla="*/ 22864 h 191599"/>
                              <a:gd name="connsiteX8" fmla="*/ 95261 w 204419"/>
                              <a:gd name="connsiteY8" fmla="*/ 174100 h 191599"/>
                              <a:gd name="connsiteX9" fmla="*/ 106887 w 204419"/>
                              <a:gd name="connsiteY9" fmla="*/ 185468 h 191599"/>
                              <a:gd name="connsiteX10" fmla="*/ 118514 w 204419"/>
                              <a:gd name="connsiteY10" fmla="*/ 174100 h 191599"/>
                              <a:gd name="connsiteX11" fmla="*/ 201942 w 204419"/>
                              <a:gd name="connsiteY11" fmla="*/ 22864 h 1915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04419" h="191599">
                                <a:moveTo>
                                  <a:pt x="201942" y="22864"/>
                                </a:moveTo>
                                <a:cubicBezTo>
                                  <a:pt x="203731" y="20182"/>
                                  <a:pt x="204753" y="16733"/>
                                  <a:pt x="203731" y="13284"/>
                                </a:cubicBezTo>
                                <a:cubicBezTo>
                                  <a:pt x="202964" y="11751"/>
                                  <a:pt x="200665" y="9580"/>
                                  <a:pt x="197854" y="9580"/>
                                </a:cubicBezTo>
                                <a:lnTo>
                                  <a:pt x="111231" y="9580"/>
                                </a:lnTo>
                                <a:lnTo>
                                  <a:pt x="102671" y="9580"/>
                                </a:lnTo>
                                <a:lnTo>
                                  <a:pt x="15921" y="9580"/>
                                </a:lnTo>
                                <a:cubicBezTo>
                                  <a:pt x="13110" y="9580"/>
                                  <a:pt x="10810" y="11751"/>
                                  <a:pt x="10044" y="13284"/>
                                </a:cubicBezTo>
                                <a:cubicBezTo>
                                  <a:pt x="8894" y="16733"/>
                                  <a:pt x="10044" y="20054"/>
                                  <a:pt x="11832" y="22864"/>
                                </a:cubicBezTo>
                                <a:lnTo>
                                  <a:pt x="95261" y="174100"/>
                                </a:lnTo>
                                <a:cubicBezTo>
                                  <a:pt x="98199" y="178187"/>
                                  <a:pt x="100371" y="185340"/>
                                  <a:pt x="106887" y="185468"/>
                                </a:cubicBezTo>
                                <a:cubicBezTo>
                                  <a:pt x="113531" y="185340"/>
                                  <a:pt x="115575" y="178187"/>
                                  <a:pt x="118514" y="174100"/>
                                </a:cubicBezTo>
                                <a:lnTo>
                                  <a:pt x="201942" y="22864"/>
                                </a:lnTo>
                                <a:close/>
                              </a:path>
                            </a:pathLst>
                          </a:custGeom>
                          <a:solidFill>
                            <a:srgbClr val="FFD5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Frihåndsform: figur 219"/>
                        <wps:cNvSpPr/>
                        <wps:spPr>
                          <a:xfrm>
                            <a:off x="6541991" y="592741"/>
                            <a:ext cx="89433" cy="89413"/>
                          </a:xfrm>
                          <a:custGeom>
                            <a:avLst/>
                            <a:gdLst>
                              <a:gd name="connsiteX0" fmla="*/ 90278 w 89433"/>
                              <a:gd name="connsiteY0" fmla="*/ 15072 h 89412"/>
                              <a:gd name="connsiteX1" fmla="*/ 91044 w 89433"/>
                              <a:gd name="connsiteY1" fmla="*/ 11113 h 89412"/>
                              <a:gd name="connsiteX2" fmla="*/ 88617 w 89433"/>
                              <a:gd name="connsiteY2" fmla="*/ 9580 h 89412"/>
                              <a:gd name="connsiteX3" fmla="*/ 52205 w 89433"/>
                              <a:gd name="connsiteY3" fmla="*/ 9580 h 89412"/>
                              <a:gd name="connsiteX4" fmla="*/ 48627 w 89433"/>
                              <a:gd name="connsiteY4" fmla="*/ 9580 h 89412"/>
                              <a:gd name="connsiteX5" fmla="*/ 12215 w 89433"/>
                              <a:gd name="connsiteY5" fmla="*/ 9580 h 89412"/>
                              <a:gd name="connsiteX6" fmla="*/ 9788 w 89433"/>
                              <a:gd name="connsiteY6" fmla="*/ 11113 h 89412"/>
                              <a:gd name="connsiteX7" fmla="*/ 10554 w 89433"/>
                              <a:gd name="connsiteY7" fmla="*/ 15072 h 89412"/>
                              <a:gd name="connsiteX8" fmla="*/ 45561 w 89433"/>
                              <a:gd name="connsiteY8" fmla="*/ 78556 h 89412"/>
                              <a:gd name="connsiteX9" fmla="*/ 50416 w 89433"/>
                              <a:gd name="connsiteY9" fmla="*/ 83282 h 89412"/>
                              <a:gd name="connsiteX10" fmla="*/ 55271 w 89433"/>
                              <a:gd name="connsiteY10" fmla="*/ 78556 h 89412"/>
                              <a:gd name="connsiteX11" fmla="*/ 90278 w 89433"/>
                              <a:gd name="connsiteY11" fmla="*/ 15072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9433" h="89412">
                                <a:moveTo>
                                  <a:pt x="90278" y="15072"/>
                                </a:moveTo>
                                <a:cubicBezTo>
                                  <a:pt x="91044" y="13923"/>
                                  <a:pt x="91428" y="12518"/>
                                  <a:pt x="91044" y="11113"/>
                                </a:cubicBezTo>
                                <a:cubicBezTo>
                                  <a:pt x="90661" y="10474"/>
                                  <a:pt x="89767" y="9580"/>
                                  <a:pt x="88617" y="9580"/>
                                </a:cubicBezTo>
                                <a:lnTo>
                                  <a:pt x="52205" y="9580"/>
                                </a:lnTo>
                                <a:lnTo>
                                  <a:pt x="48627" y="9580"/>
                                </a:lnTo>
                                <a:lnTo>
                                  <a:pt x="12215" y="9580"/>
                                </a:lnTo>
                                <a:cubicBezTo>
                                  <a:pt x="11065" y="9580"/>
                                  <a:pt x="10043" y="10474"/>
                                  <a:pt x="9788" y="11113"/>
                                </a:cubicBezTo>
                                <a:cubicBezTo>
                                  <a:pt x="9277" y="12518"/>
                                  <a:pt x="9788" y="13923"/>
                                  <a:pt x="10554" y="15072"/>
                                </a:cubicBezTo>
                                <a:lnTo>
                                  <a:pt x="45561" y="78556"/>
                                </a:lnTo>
                                <a:cubicBezTo>
                                  <a:pt x="46839" y="80216"/>
                                  <a:pt x="47733" y="83282"/>
                                  <a:pt x="50416" y="83282"/>
                                </a:cubicBezTo>
                                <a:cubicBezTo>
                                  <a:pt x="53227" y="83282"/>
                                  <a:pt x="53994" y="80216"/>
                                  <a:pt x="55271" y="78556"/>
                                </a:cubicBezTo>
                                <a:lnTo>
                                  <a:pt x="90278" y="15072"/>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Frihåndsform: figur 220"/>
                        <wps:cNvSpPr/>
                        <wps:spPr>
                          <a:xfrm>
                            <a:off x="6538982" y="589733"/>
                            <a:ext cx="102210" cy="89413"/>
                          </a:xfrm>
                          <a:custGeom>
                            <a:avLst/>
                            <a:gdLst>
                              <a:gd name="connsiteX0" fmla="*/ 93287 w 102209"/>
                              <a:gd name="connsiteY0" fmla="*/ 18081 h 89412"/>
                              <a:gd name="connsiteX1" fmla="*/ 94053 w 102209"/>
                              <a:gd name="connsiteY1" fmla="*/ 14121 h 89412"/>
                              <a:gd name="connsiteX2" fmla="*/ 91626 w 102209"/>
                              <a:gd name="connsiteY2" fmla="*/ 12588 h 89412"/>
                              <a:gd name="connsiteX3" fmla="*/ 55214 w 102209"/>
                              <a:gd name="connsiteY3" fmla="*/ 12588 h 89412"/>
                              <a:gd name="connsiteX4" fmla="*/ 51636 w 102209"/>
                              <a:gd name="connsiteY4" fmla="*/ 12588 h 89412"/>
                              <a:gd name="connsiteX5" fmla="*/ 15224 w 102209"/>
                              <a:gd name="connsiteY5" fmla="*/ 12588 h 89412"/>
                              <a:gd name="connsiteX6" fmla="*/ 12797 w 102209"/>
                              <a:gd name="connsiteY6" fmla="*/ 14121 h 89412"/>
                              <a:gd name="connsiteX7" fmla="*/ 13563 w 102209"/>
                              <a:gd name="connsiteY7" fmla="*/ 18081 h 89412"/>
                              <a:gd name="connsiteX8" fmla="*/ 48570 w 102209"/>
                              <a:gd name="connsiteY8" fmla="*/ 81564 h 89412"/>
                              <a:gd name="connsiteX9" fmla="*/ 53425 w 102209"/>
                              <a:gd name="connsiteY9" fmla="*/ 86290 h 89412"/>
                              <a:gd name="connsiteX10" fmla="*/ 58280 w 102209"/>
                              <a:gd name="connsiteY10" fmla="*/ 81564 h 89412"/>
                              <a:gd name="connsiteX11" fmla="*/ 93287 w 102209"/>
                              <a:gd name="connsiteY11" fmla="*/ 18081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102209" h="89412">
                                <a:moveTo>
                                  <a:pt x="93287" y="18081"/>
                                </a:moveTo>
                                <a:cubicBezTo>
                                  <a:pt x="94053" y="16931"/>
                                  <a:pt x="94437" y="15526"/>
                                  <a:pt x="94053" y="14121"/>
                                </a:cubicBezTo>
                                <a:cubicBezTo>
                                  <a:pt x="93670" y="13482"/>
                                  <a:pt x="92776" y="12588"/>
                                  <a:pt x="91626" y="12588"/>
                                </a:cubicBezTo>
                                <a:lnTo>
                                  <a:pt x="55214" y="12588"/>
                                </a:lnTo>
                                <a:lnTo>
                                  <a:pt x="51636" y="12588"/>
                                </a:lnTo>
                                <a:lnTo>
                                  <a:pt x="15224" y="12588"/>
                                </a:lnTo>
                                <a:cubicBezTo>
                                  <a:pt x="14074" y="12588"/>
                                  <a:pt x="13052" y="13482"/>
                                  <a:pt x="12797" y="14121"/>
                                </a:cubicBezTo>
                                <a:cubicBezTo>
                                  <a:pt x="12286" y="15526"/>
                                  <a:pt x="12797" y="16931"/>
                                  <a:pt x="13563" y="18081"/>
                                </a:cubicBezTo>
                                <a:lnTo>
                                  <a:pt x="48570" y="81564"/>
                                </a:lnTo>
                                <a:cubicBezTo>
                                  <a:pt x="49848" y="83224"/>
                                  <a:pt x="50742" y="86290"/>
                                  <a:pt x="53425" y="86290"/>
                                </a:cubicBezTo>
                                <a:cubicBezTo>
                                  <a:pt x="56236" y="86290"/>
                                  <a:pt x="57002" y="83224"/>
                                  <a:pt x="58280" y="81564"/>
                                </a:cubicBezTo>
                                <a:lnTo>
                                  <a:pt x="93287" y="18081"/>
                                </a:lnTo>
                                <a:close/>
                              </a:path>
                            </a:pathLst>
                          </a:custGeom>
                          <a:noFill/>
                          <a:ln w="12516" cap="sq">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Frihåndsform: figur 221"/>
                        <wps:cNvSpPr/>
                        <wps:spPr>
                          <a:xfrm>
                            <a:off x="6541991" y="592741"/>
                            <a:ext cx="89433" cy="89413"/>
                          </a:xfrm>
                          <a:custGeom>
                            <a:avLst/>
                            <a:gdLst>
                              <a:gd name="connsiteX0" fmla="*/ 90278 w 89433"/>
                              <a:gd name="connsiteY0" fmla="*/ 15072 h 89412"/>
                              <a:gd name="connsiteX1" fmla="*/ 91044 w 89433"/>
                              <a:gd name="connsiteY1" fmla="*/ 11113 h 89412"/>
                              <a:gd name="connsiteX2" fmla="*/ 88617 w 89433"/>
                              <a:gd name="connsiteY2" fmla="*/ 9580 h 89412"/>
                              <a:gd name="connsiteX3" fmla="*/ 52205 w 89433"/>
                              <a:gd name="connsiteY3" fmla="*/ 9580 h 89412"/>
                              <a:gd name="connsiteX4" fmla="*/ 48627 w 89433"/>
                              <a:gd name="connsiteY4" fmla="*/ 9580 h 89412"/>
                              <a:gd name="connsiteX5" fmla="*/ 12215 w 89433"/>
                              <a:gd name="connsiteY5" fmla="*/ 9580 h 89412"/>
                              <a:gd name="connsiteX6" fmla="*/ 9788 w 89433"/>
                              <a:gd name="connsiteY6" fmla="*/ 11113 h 89412"/>
                              <a:gd name="connsiteX7" fmla="*/ 10554 w 89433"/>
                              <a:gd name="connsiteY7" fmla="*/ 15072 h 89412"/>
                              <a:gd name="connsiteX8" fmla="*/ 45561 w 89433"/>
                              <a:gd name="connsiteY8" fmla="*/ 78556 h 89412"/>
                              <a:gd name="connsiteX9" fmla="*/ 50416 w 89433"/>
                              <a:gd name="connsiteY9" fmla="*/ 83282 h 89412"/>
                              <a:gd name="connsiteX10" fmla="*/ 55271 w 89433"/>
                              <a:gd name="connsiteY10" fmla="*/ 78556 h 89412"/>
                              <a:gd name="connsiteX11" fmla="*/ 90278 w 89433"/>
                              <a:gd name="connsiteY11" fmla="*/ 15072 h 894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9433" h="89412">
                                <a:moveTo>
                                  <a:pt x="90278" y="15072"/>
                                </a:moveTo>
                                <a:cubicBezTo>
                                  <a:pt x="91044" y="13923"/>
                                  <a:pt x="91428" y="12518"/>
                                  <a:pt x="91044" y="11113"/>
                                </a:cubicBezTo>
                                <a:cubicBezTo>
                                  <a:pt x="90661" y="10474"/>
                                  <a:pt x="89767" y="9580"/>
                                  <a:pt x="88617" y="9580"/>
                                </a:cubicBezTo>
                                <a:lnTo>
                                  <a:pt x="52205" y="9580"/>
                                </a:lnTo>
                                <a:lnTo>
                                  <a:pt x="48627" y="9580"/>
                                </a:lnTo>
                                <a:lnTo>
                                  <a:pt x="12215" y="9580"/>
                                </a:lnTo>
                                <a:cubicBezTo>
                                  <a:pt x="11065" y="9580"/>
                                  <a:pt x="10043" y="10474"/>
                                  <a:pt x="9788" y="11113"/>
                                </a:cubicBezTo>
                                <a:cubicBezTo>
                                  <a:pt x="9277" y="12518"/>
                                  <a:pt x="9788" y="13923"/>
                                  <a:pt x="10554" y="15072"/>
                                </a:cubicBezTo>
                                <a:lnTo>
                                  <a:pt x="45561" y="78556"/>
                                </a:lnTo>
                                <a:cubicBezTo>
                                  <a:pt x="46839" y="80216"/>
                                  <a:pt x="47733" y="83282"/>
                                  <a:pt x="50416" y="83282"/>
                                </a:cubicBezTo>
                                <a:cubicBezTo>
                                  <a:pt x="53227" y="83282"/>
                                  <a:pt x="53994" y="80216"/>
                                  <a:pt x="55271" y="78556"/>
                                </a:cubicBezTo>
                                <a:lnTo>
                                  <a:pt x="90278" y="15072"/>
                                </a:lnTo>
                                <a:close/>
                              </a:path>
                            </a:pathLst>
                          </a:custGeom>
                          <a:solidFill>
                            <a:srgbClr val="E4052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Frihåndsform: figur 222"/>
                        <wps:cNvSpPr/>
                        <wps:spPr>
                          <a:xfrm>
                            <a:off x="6293051" y="574603"/>
                            <a:ext cx="255524" cy="153279"/>
                          </a:xfrm>
                          <a:custGeom>
                            <a:avLst/>
                            <a:gdLst>
                              <a:gd name="connsiteX0" fmla="*/ 192547 w 255524"/>
                              <a:gd name="connsiteY0" fmla="*/ 89030 h 153279"/>
                              <a:gd name="connsiteX1" fmla="*/ 217972 w 255524"/>
                              <a:gd name="connsiteY1" fmla="*/ 89030 h 153279"/>
                              <a:gd name="connsiteX2" fmla="*/ 226149 w 255524"/>
                              <a:gd name="connsiteY2" fmla="*/ 93500 h 153279"/>
                              <a:gd name="connsiteX3" fmla="*/ 247485 w 255524"/>
                              <a:gd name="connsiteY3" fmla="*/ 131309 h 153279"/>
                              <a:gd name="connsiteX4" fmla="*/ 236625 w 255524"/>
                              <a:gd name="connsiteY4" fmla="*/ 152768 h 153279"/>
                              <a:gd name="connsiteX5" fmla="*/ 221294 w 255524"/>
                              <a:gd name="connsiteY5" fmla="*/ 130926 h 153279"/>
                              <a:gd name="connsiteX6" fmla="*/ 210945 w 255524"/>
                              <a:gd name="connsiteY6" fmla="*/ 115598 h 153279"/>
                              <a:gd name="connsiteX7" fmla="*/ 145786 w 255524"/>
                              <a:gd name="connsiteY7" fmla="*/ 115598 h 153279"/>
                              <a:gd name="connsiteX8" fmla="*/ 133138 w 255524"/>
                              <a:gd name="connsiteY8" fmla="*/ 89157 h 153279"/>
                              <a:gd name="connsiteX9" fmla="*/ 115507 w 255524"/>
                              <a:gd name="connsiteY9" fmla="*/ 73829 h 153279"/>
                              <a:gd name="connsiteX10" fmla="*/ 67979 w 255524"/>
                              <a:gd name="connsiteY10" fmla="*/ 73829 h 153279"/>
                              <a:gd name="connsiteX11" fmla="*/ 61719 w 255524"/>
                              <a:gd name="connsiteY11" fmla="*/ 70764 h 153279"/>
                              <a:gd name="connsiteX12" fmla="*/ 10486 w 255524"/>
                              <a:gd name="connsiteY12" fmla="*/ 13029 h 153279"/>
                              <a:gd name="connsiteX13" fmla="*/ 11892 w 255524"/>
                              <a:gd name="connsiteY13" fmla="*/ 9580 h 153279"/>
                              <a:gd name="connsiteX14" fmla="*/ 168911 w 255524"/>
                              <a:gd name="connsiteY14" fmla="*/ 9580 h 153279"/>
                              <a:gd name="connsiteX15" fmla="*/ 174788 w 255524"/>
                              <a:gd name="connsiteY15" fmla="*/ 14434 h 153279"/>
                              <a:gd name="connsiteX16" fmla="*/ 184626 w 255524"/>
                              <a:gd name="connsiteY16" fmla="*/ 32061 h 153279"/>
                              <a:gd name="connsiteX17" fmla="*/ 183987 w 255524"/>
                              <a:gd name="connsiteY17" fmla="*/ 43301 h 153279"/>
                              <a:gd name="connsiteX18" fmla="*/ 164951 w 255524"/>
                              <a:gd name="connsiteY18" fmla="*/ 76129 h 153279"/>
                              <a:gd name="connsiteX19" fmla="*/ 169678 w 255524"/>
                              <a:gd name="connsiteY19" fmla="*/ 89157 h 153279"/>
                              <a:gd name="connsiteX20" fmla="*/ 192547 w 255524"/>
                              <a:gd name="connsiteY20" fmla="*/ 89157 h 1532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5524" h="153279">
                                <a:moveTo>
                                  <a:pt x="192547" y="89030"/>
                                </a:moveTo>
                                <a:cubicBezTo>
                                  <a:pt x="202002" y="89413"/>
                                  <a:pt x="217972" y="89030"/>
                                  <a:pt x="217972" y="89030"/>
                                </a:cubicBezTo>
                                <a:cubicBezTo>
                                  <a:pt x="222443" y="89030"/>
                                  <a:pt x="224232" y="89796"/>
                                  <a:pt x="226149" y="93500"/>
                                </a:cubicBezTo>
                                <a:cubicBezTo>
                                  <a:pt x="228065" y="97205"/>
                                  <a:pt x="247485" y="131309"/>
                                  <a:pt x="247485" y="131309"/>
                                </a:cubicBezTo>
                                <a:cubicBezTo>
                                  <a:pt x="255662" y="143188"/>
                                  <a:pt x="250551" y="153279"/>
                                  <a:pt x="236625" y="152768"/>
                                </a:cubicBezTo>
                                <a:cubicBezTo>
                                  <a:pt x="219122" y="152002"/>
                                  <a:pt x="221549" y="135013"/>
                                  <a:pt x="221294" y="130926"/>
                                </a:cubicBezTo>
                                <a:cubicBezTo>
                                  <a:pt x="221294" y="130926"/>
                                  <a:pt x="216055" y="123134"/>
                                  <a:pt x="210945" y="115598"/>
                                </a:cubicBezTo>
                                <a:lnTo>
                                  <a:pt x="145786" y="115598"/>
                                </a:lnTo>
                                <a:cubicBezTo>
                                  <a:pt x="119978" y="115598"/>
                                  <a:pt x="128794" y="99631"/>
                                  <a:pt x="133138" y="89157"/>
                                </a:cubicBezTo>
                                <a:cubicBezTo>
                                  <a:pt x="135438" y="83537"/>
                                  <a:pt x="131732" y="73829"/>
                                  <a:pt x="115507" y="73829"/>
                                </a:cubicBezTo>
                                <a:lnTo>
                                  <a:pt x="67979" y="73829"/>
                                </a:lnTo>
                                <a:cubicBezTo>
                                  <a:pt x="64019" y="73829"/>
                                  <a:pt x="61719" y="70764"/>
                                  <a:pt x="61719" y="70764"/>
                                </a:cubicBezTo>
                                <a:lnTo>
                                  <a:pt x="10486" y="13029"/>
                                </a:lnTo>
                                <a:cubicBezTo>
                                  <a:pt x="8953" y="11240"/>
                                  <a:pt x="9336" y="9580"/>
                                  <a:pt x="11892" y="9580"/>
                                </a:cubicBezTo>
                                <a:lnTo>
                                  <a:pt x="168911" y="9580"/>
                                </a:lnTo>
                                <a:cubicBezTo>
                                  <a:pt x="172233" y="9963"/>
                                  <a:pt x="172489" y="10474"/>
                                  <a:pt x="174788" y="14434"/>
                                </a:cubicBezTo>
                                <a:cubicBezTo>
                                  <a:pt x="177088" y="18394"/>
                                  <a:pt x="182965" y="28740"/>
                                  <a:pt x="184626" y="32061"/>
                                </a:cubicBezTo>
                                <a:cubicBezTo>
                                  <a:pt x="186287" y="35382"/>
                                  <a:pt x="187181" y="37681"/>
                                  <a:pt x="183987" y="43301"/>
                                </a:cubicBezTo>
                                <a:cubicBezTo>
                                  <a:pt x="180665" y="48922"/>
                                  <a:pt x="167378" y="72169"/>
                                  <a:pt x="164951" y="76129"/>
                                </a:cubicBezTo>
                                <a:cubicBezTo>
                                  <a:pt x="162651" y="80088"/>
                                  <a:pt x="159585" y="89157"/>
                                  <a:pt x="169678" y="89157"/>
                                </a:cubicBezTo>
                                <a:lnTo>
                                  <a:pt x="192547" y="89157"/>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Frihåndsform: figur 223"/>
                        <wps:cNvSpPr/>
                        <wps:spPr>
                          <a:xfrm>
                            <a:off x="6290042" y="571595"/>
                            <a:ext cx="255524" cy="166053"/>
                          </a:xfrm>
                          <a:custGeom>
                            <a:avLst/>
                            <a:gdLst>
                              <a:gd name="connsiteX0" fmla="*/ 195556 w 255524"/>
                              <a:gd name="connsiteY0" fmla="*/ 92038 h 166052"/>
                              <a:gd name="connsiteX1" fmla="*/ 220981 w 255524"/>
                              <a:gd name="connsiteY1" fmla="*/ 92038 h 166052"/>
                              <a:gd name="connsiteX2" fmla="*/ 229157 w 255524"/>
                              <a:gd name="connsiteY2" fmla="*/ 96508 h 166052"/>
                              <a:gd name="connsiteX3" fmla="*/ 250494 w 255524"/>
                              <a:gd name="connsiteY3" fmla="*/ 134317 h 166052"/>
                              <a:gd name="connsiteX4" fmla="*/ 239634 w 255524"/>
                              <a:gd name="connsiteY4" fmla="*/ 155776 h 166052"/>
                              <a:gd name="connsiteX5" fmla="*/ 224302 w 255524"/>
                              <a:gd name="connsiteY5" fmla="*/ 133934 h 166052"/>
                              <a:gd name="connsiteX6" fmla="*/ 213954 w 255524"/>
                              <a:gd name="connsiteY6" fmla="*/ 118606 h 166052"/>
                              <a:gd name="connsiteX7" fmla="*/ 148795 w 255524"/>
                              <a:gd name="connsiteY7" fmla="*/ 118606 h 166052"/>
                              <a:gd name="connsiteX8" fmla="*/ 136147 w 255524"/>
                              <a:gd name="connsiteY8" fmla="*/ 92166 h 166052"/>
                              <a:gd name="connsiteX9" fmla="*/ 118515 w 255524"/>
                              <a:gd name="connsiteY9" fmla="*/ 76838 h 166052"/>
                              <a:gd name="connsiteX10" fmla="*/ 70988 w 255524"/>
                              <a:gd name="connsiteY10" fmla="*/ 76838 h 166052"/>
                              <a:gd name="connsiteX11" fmla="*/ 64728 w 255524"/>
                              <a:gd name="connsiteY11" fmla="*/ 73772 h 166052"/>
                              <a:gd name="connsiteX12" fmla="*/ 13495 w 255524"/>
                              <a:gd name="connsiteY12" fmla="*/ 16037 h 166052"/>
                              <a:gd name="connsiteX13" fmla="*/ 14900 w 255524"/>
                              <a:gd name="connsiteY13" fmla="*/ 12588 h 166052"/>
                              <a:gd name="connsiteX14" fmla="*/ 171920 w 255524"/>
                              <a:gd name="connsiteY14" fmla="*/ 12588 h 166052"/>
                              <a:gd name="connsiteX15" fmla="*/ 177797 w 255524"/>
                              <a:gd name="connsiteY15" fmla="*/ 17442 h 166052"/>
                              <a:gd name="connsiteX16" fmla="*/ 187635 w 255524"/>
                              <a:gd name="connsiteY16" fmla="*/ 35069 h 166052"/>
                              <a:gd name="connsiteX17" fmla="*/ 186996 w 255524"/>
                              <a:gd name="connsiteY17" fmla="*/ 46309 h 166052"/>
                              <a:gd name="connsiteX18" fmla="*/ 167959 w 255524"/>
                              <a:gd name="connsiteY18" fmla="*/ 79137 h 166052"/>
                              <a:gd name="connsiteX19" fmla="*/ 172687 w 255524"/>
                              <a:gd name="connsiteY19" fmla="*/ 92166 h 166052"/>
                              <a:gd name="connsiteX20" fmla="*/ 195556 w 255524"/>
                              <a:gd name="connsiteY20" fmla="*/ 92166 h 166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5524" h="166052">
                                <a:moveTo>
                                  <a:pt x="195556" y="92038"/>
                                </a:moveTo>
                                <a:cubicBezTo>
                                  <a:pt x="205010" y="92421"/>
                                  <a:pt x="220981" y="92038"/>
                                  <a:pt x="220981" y="92038"/>
                                </a:cubicBezTo>
                                <a:cubicBezTo>
                                  <a:pt x="225452" y="92038"/>
                                  <a:pt x="227241" y="92804"/>
                                  <a:pt x="229157" y="96508"/>
                                </a:cubicBezTo>
                                <a:cubicBezTo>
                                  <a:pt x="231074" y="100213"/>
                                  <a:pt x="250494" y="134317"/>
                                  <a:pt x="250494" y="134317"/>
                                </a:cubicBezTo>
                                <a:cubicBezTo>
                                  <a:pt x="258670" y="146196"/>
                                  <a:pt x="253560" y="156287"/>
                                  <a:pt x="239634" y="155776"/>
                                </a:cubicBezTo>
                                <a:cubicBezTo>
                                  <a:pt x="222130" y="155010"/>
                                  <a:pt x="224558" y="138022"/>
                                  <a:pt x="224302" y="133934"/>
                                </a:cubicBezTo>
                                <a:cubicBezTo>
                                  <a:pt x="224302" y="133934"/>
                                  <a:pt x="219064" y="126142"/>
                                  <a:pt x="213954" y="118606"/>
                                </a:cubicBezTo>
                                <a:lnTo>
                                  <a:pt x="148795" y="118606"/>
                                </a:lnTo>
                                <a:cubicBezTo>
                                  <a:pt x="122987" y="118606"/>
                                  <a:pt x="131803" y="102640"/>
                                  <a:pt x="136147" y="92166"/>
                                </a:cubicBezTo>
                                <a:cubicBezTo>
                                  <a:pt x="138446" y="86545"/>
                                  <a:pt x="134741" y="76838"/>
                                  <a:pt x="118515" y="76838"/>
                                </a:cubicBezTo>
                                <a:lnTo>
                                  <a:pt x="70988" y="76838"/>
                                </a:lnTo>
                                <a:cubicBezTo>
                                  <a:pt x="67027" y="76838"/>
                                  <a:pt x="64728" y="73772"/>
                                  <a:pt x="64728" y="73772"/>
                                </a:cubicBezTo>
                                <a:lnTo>
                                  <a:pt x="13495" y="16037"/>
                                </a:lnTo>
                                <a:cubicBezTo>
                                  <a:pt x="11962" y="14249"/>
                                  <a:pt x="12345" y="12588"/>
                                  <a:pt x="14900" y="12588"/>
                                </a:cubicBezTo>
                                <a:lnTo>
                                  <a:pt x="171920" y="12588"/>
                                </a:lnTo>
                                <a:cubicBezTo>
                                  <a:pt x="175242" y="12971"/>
                                  <a:pt x="175497" y="13482"/>
                                  <a:pt x="177797" y="17442"/>
                                </a:cubicBezTo>
                                <a:cubicBezTo>
                                  <a:pt x="180097" y="21402"/>
                                  <a:pt x="185974" y="31748"/>
                                  <a:pt x="187635" y="35069"/>
                                </a:cubicBezTo>
                                <a:cubicBezTo>
                                  <a:pt x="189296" y="38390"/>
                                  <a:pt x="190190" y="40689"/>
                                  <a:pt x="186996" y="46309"/>
                                </a:cubicBezTo>
                                <a:cubicBezTo>
                                  <a:pt x="183674" y="51930"/>
                                  <a:pt x="170387" y="75177"/>
                                  <a:pt x="167959" y="79137"/>
                                </a:cubicBezTo>
                                <a:cubicBezTo>
                                  <a:pt x="165660" y="83097"/>
                                  <a:pt x="162593" y="92166"/>
                                  <a:pt x="172687" y="92166"/>
                                </a:cubicBezTo>
                                <a:lnTo>
                                  <a:pt x="195556" y="92166"/>
                                </a:lnTo>
                                <a:close/>
                              </a:path>
                            </a:pathLst>
                          </a:custGeom>
                          <a:noFill/>
                          <a:ln w="12516" cap="flat">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Frihåndsform: figur 224"/>
                        <wps:cNvSpPr/>
                        <wps:spPr>
                          <a:xfrm>
                            <a:off x="6293051" y="574603"/>
                            <a:ext cx="255524" cy="153279"/>
                          </a:xfrm>
                          <a:custGeom>
                            <a:avLst/>
                            <a:gdLst>
                              <a:gd name="connsiteX0" fmla="*/ 192547 w 255524"/>
                              <a:gd name="connsiteY0" fmla="*/ 89030 h 153279"/>
                              <a:gd name="connsiteX1" fmla="*/ 217972 w 255524"/>
                              <a:gd name="connsiteY1" fmla="*/ 89030 h 153279"/>
                              <a:gd name="connsiteX2" fmla="*/ 226149 w 255524"/>
                              <a:gd name="connsiteY2" fmla="*/ 93500 h 153279"/>
                              <a:gd name="connsiteX3" fmla="*/ 247485 w 255524"/>
                              <a:gd name="connsiteY3" fmla="*/ 131309 h 153279"/>
                              <a:gd name="connsiteX4" fmla="*/ 236625 w 255524"/>
                              <a:gd name="connsiteY4" fmla="*/ 152768 h 153279"/>
                              <a:gd name="connsiteX5" fmla="*/ 221294 w 255524"/>
                              <a:gd name="connsiteY5" fmla="*/ 130926 h 153279"/>
                              <a:gd name="connsiteX6" fmla="*/ 210945 w 255524"/>
                              <a:gd name="connsiteY6" fmla="*/ 115598 h 153279"/>
                              <a:gd name="connsiteX7" fmla="*/ 145786 w 255524"/>
                              <a:gd name="connsiteY7" fmla="*/ 115598 h 153279"/>
                              <a:gd name="connsiteX8" fmla="*/ 133138 w 255524"/>
                              <a:gd name="connsiteY8" fmla="*/ 89157 h 153279"/>
                              <a:gd name="connsiteX9" fmla="*/ 115507 w 255524"/>
                              <a:gd name="connsiteY9" fmla="*/ 73829 h 153279"/>
                              <a:gd name="connsiteX10" fmla="*/ 67979 w 255524"/>
                              <a:gd name="connsiteY10" fmla="*/ 73829 h 153279"/>
                              <a:gd name="connsiteX11" fmla="*/ 61719 w 255524"/>
                              <a:gd name="connsiteY11" fmla="*/ 70764 h 153279"/>
                              <a:gd name="connsiteX12" fmla="*/ 10486 w 255524"/>
                              <a:gd name="connsiteY12" fmla="*/ 13029 h 153279"/>
                              <a:gd name="connsiteX13" fmla="*/ 11892 w 255524"/>
                              <a:gd name="connsiteY13" fmla="*/ 9580 h 153279"/>
                              <a:gd name="connsiteX14" fmla="*/ 168911 w 255524"/>
                              <a:gd name="connsiteY14" fmla="*/ 9580 h 153279"/>
                              <a:gd name="connsiteX15" fmla="*/ 174788 w 255524"/>
                              <a:gd name="connsiteY15" fmla="*/ 14434 h 153279"/>
                              <a:gd name="connsiteX16" fmla="*/ 184626 w 255524"/>
                              <a:gd name="connsiteY16" fmla="*/ 32061 h 153279"/>
                              <a:gd name="connsiteX17" fmla="*/ 183987 w 255524"/>
                              <a:gd name="connsiteY17" fmla="*/ 43301 h 153279"/>
                              <a:gd name="connsiteX18" fmla="*/ 164951 w 255524"/>
                              <a:gd name="connsiteY18" fmla="*/ 76129 h 153279"/>
                              <a:gd name="connsiteX19" fmla="*/ 169678 w 255524"/>
                              <a:gd name="connsiteY19" fmla="*/ 89157 h 153279"/>
                              <a:gd name="connsiteX20" fmla="*/ 192547 w 255524"/>
                              <a:gd name="connsiteY20" fmla="*/ 89157 h 1532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5524" h="153279">
                                <a:moveTo>
                                  <a:pt x="192547" y="89030"/>
                                </a:moveTo>
                                <a:cubicBezTo>
                                  <a:pt x="202002" y="89413"/>
                                  <a:pt x="217972" y="89030"/>
                                  <a:pt x="217972" y="89030"/>
                                </a:cubicBezTo>
                                <a:cubicBezTo>
                                  <a:pt x="222443" y="89030"/>
                                  <a:pt x="224232" y="89796"/>
                                  <a:pt x="226149" y="93500"/>
                                </a:cubicBezTo>
                                <a:cubicBezTo>
                                  <a:pt x="228065" y="97205"/>
                                  <a:pt x="247485" y="131309"/>
                                  <a:pt x="247485" y="131309"/>
                                </a:cubicBezTo>
                                <a:cubicBezTo>
                                  <a:pt x="255662" y="143188"/>
                                  <a:pt x="250551" y="153279"/>
                                  <a:pt x="236625" y="152768"/>
                                </a:cubicBezTo>
                                <a:cubicBezTo>
                                  <a:pt x="219122" y="152002"/>
                                  <a:pt x="221549" y="135013"/>
                                  <a:pt x="221294" y="130926"/>
                                </a:cubicBezTo>
                                <a:cubicBezTo>
                                  <a:pt x="221294" y="130926"/>
                                  <a:pt x="216055" y="123134"/>
                                  <a:pt x="210945" y="115598"/>
                                </a:cubicBezTo>
                                <a:lnTo>
                                  <a:pt x="145786" y="115598"/>
                                </a:lnTo>
                                <a:cubicBezTo>
                                  <a:pt x="119978" y="115598"/>
                                  <a:pt x="128794" y="99631"/>
                                  <a:pt x="133138" y="89157"/>
                                </a:cubicBezTo>
                                <a:cubicBezTo>
                                  <a:pt x="135438" y="83537"/>
                                  <a:pt x="131732" y="73829"/>
                                  <a:pt x="115507" y="73829"/>
                                </a:cubicBezTo>
                                <a:lnTo>
                                  <a:pt x="67979" y="73829"/>
                                </a:lnTo>
                                <a:cubicBezTo>
                                  <a:pt x="64019" y="73829"/>
                                  <a:pt x="61719" y="70764"/>
                                  <a:pt x="61719" y="70764"/>
                                </a:cubicBezTo>
                                <a:lnTo>
                                  <a:pt x="10486" y="13029"/>
                                </a:lnTo>
                                <a:cubicBezTo>
                                  <a:pt x="8953" y="11240"/>
                                  <a:pt x="9336" y="9580"/>
                                  <a:pt x="11892" y="9580"/>
                                </a:cubicBezTo>
                                <a:lnTo>
                                  <a:pt x="168911" y="9580"/>
                                </a:lnTo>
                                <a:cubicBezTo>
                                  <a:pt x="172233" y="9963"/>
                                  <a:pt x="172489" y="10474"/>
                                  <a:pt x="174788" y="14434"/>
                                </a:cubicBezTo>
                                <a:cubicBezTo>
                                  <a:pt x="177088" y="18394"/>
                                  <a:pt x="182965" y="28740"/>
                                  <a:pt x="184626" y="32061"/>
                                </a:cubicBezTo>
                                <a:cubicBezTo>
                                  <a:pt x="186287" y="35382"/>
                                  <a:pt x="187181" y="37681"/>
                                  <a:pt x="183987" y="43301"/>
                                </a:cubicBezTo>
                                <a:cubicBezTo>
                                  <a:pt x="180665" y="48922"/>
                                  <a:pt x="167378" y="72169"/>
                                  <a:pt x="164951" y="76129"/>
                                </a:cubicBezTo>
                                <a:cubicBezTo>
                                  <a:pt x="162651" y="80088"/>
                                  <a:pt x="159585" y="89157"/>
                                  <a:pt x="169678" y="89157"/>
                                </a:cubicBezTo>
                                <a:lnTo>
                                  <a:pt x="192547" y="89157"/>
                                </a:lnTo>
                                <a:close/>
                              </a:path>
                            </a:pathLst>
                          </a:custGeom>
                          <a:solidFill>
                            <a:srgbClr val="FFD5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Frihåndsform: figur 225"/>
                        <wps:cNvSpPr/>
                        <wps:spPr>
                          <a:xfrm>
                            <a:off x="6305964" y="592102"/>
                            <a:ext cx="140538" cy="12773"/>
                          </a:xfrm>
                          <a:custGeom>
                            <a:avLst/>
                            <a:gdLst>
                              <a:gd name="connsiteX0" fmla="*/ 9582 w 140538"/>
                              <a:gd name="connsiteY0" fmla="*/ 9580 h 12773"/>
                              <a:gd name="connsiteX1" fmla="*/ 132873 w 140538"/>
                              <a:gd name="connsiteY1" fmla="*/ 9580 h 12773"/>
                              <a:gd name="connsiteX2" fmla="*/ 132873 w 140538"/>
                              <a:gd name="connsiteY2" fmla="*/ 15839 h 12773"/>
                              <a:gd name="connsiteX3" fmla="*/ 15076 w 140538"/>
                              <a:gd name="connsiteY3" fmla="*/ 15839 h 12773"/>
                            </a:gdLst>
                            <a:ahLst/>
                            <a:cxnLst>
                              <a:cxn ang="0">
                                <a:pos x="connsiteX0" y="connsiteY0"/>
                              </a:cxn>
                              <a:cxn ang="0">
                                <a:pos x="connsiteX1" y="connsiteY1"/>
                              </a:cxn>
                              <a:cxn ang="0">
                                <a:pos x="connsiteX2" y="connsiteY2"/>
                              </a:cxn>
                              <a:cxn ang="0">
                                <a:pos x="connsiteX3" y="connsiteY3"/>
                              </a:cxn>
                            </a:cxnLst>
                            <a:rect l="l" t="t" r="r" b="b"/>
                            <a:pathLst>
                              <a:path w="140538" h="12773">
                                <a:moveTo>
                                  <a:pt x="9582" y="9580"/>
                                </a:moveTo>
                                <a:lnTo>
                                  <a:pt x="132873" y="9580"/>
                                </a:lnTo>
                                <a:cubicBezTo>
                                  <a:pt x="137216" y="10091"/>
                                  <a:pt x="136322" y="15456"/>
                                  <a:pt x="132873" y="15839"/>
                                </a:cubicBezTo>
                                <a:lnTo>
                                  <a:pt x="15076" y="15839"/>
                                </a:lnTo>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Frihåndsform: figur 226"/>
                        <wps:cNvSpPr/>
                        <wps:spPr>
                          <a:xfrm>
                            <a:off x="6325640" y="614328"/>
                            <a:ext cx="102210" cy="12773"/>
                          </a:xfrm>
                          <a:custGeom>
                            <a:avLst/>
                            <a:gdLst>
                              <a:gd name="connsiteX0" fmla="*/ 9582 w 102209"/>
                              <a:gd name="connsiteY0" fmla="*/ 9580 h 12773"/>
                              <a:gd name="connsiteX1" fmla="*/ 101571 w 102209"/>
                              <a:gd name="connsiteY1" fmla="*/ 9580 h 12773"/>
                              <a:gd name="connsiteX2" fmla="*/ 101826 w 102209"/>
                              <a:gd name="connsiteY2" fmla="*/ 15839 h 12773"/>
                              <a:gd name="connsiteX3" fmla="*/ 15204 w 102209"/>
                              <a:gd name="connsiteY3" fmla="*/ 15839 h 12773"/>
                            </a:gdLst>
                            <a:ahLst/>
                            <a:cxnLst>
                              <a:cxn ang="0">
                                <a:pos x="connsiteX0" y="connsiteY0"/>
                              </a:cxn>
                              <a:cxn ang="0">
                                <a:pos x="connsiteX1" y="connsiteY1"/>
                              </a:cxn>
                              <a:cxn ang="0">
                                <a:pos x="connsiteX2" y="connsiteY2"/>
                              </a:cxn>
                              <a:cxn ang="0">
                                <a:pos x="connsiteX3" y="connsiteY3"/>
                              </a:cxn>
                            </a:cxnLst>
                            <a:rect l="l" t="t" r="r" b="b"/>
                            <a:pathLst>
                              <a:path w="102209" h="12773">
                                <a:moveTo>
                                  <a:pt x="9582" y="9580"/>
                                </a:moveTo>
                                <a:lnTo>
                                  <a:pt x="101571" y="9580"/>
                                </a:lnTo>
                                <a:cubicBezTo>
                                  <a:pt x="105531" y="9580"/>
                                  <a:pt x="105020" y="15839"/>
                                  <a:pt x="101826" y="15839"/>
                                </a:cubicBezTo>
                                <a:lnTo>
                                  <a:pt x="15204" y="15839"/>
                                </a:lnTo>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Frihåndsform: figur 227"/>
                        <wps:cNvSpPr/>
                        <wps:spPr>
                          <a:xfrm>
                            <a:off x="6630780" y="574603"/>
                            <a:ext cx="255524" cy="153279"/>
                          </a:xfrm>
                          <a:custGeom>
                            <a:avLst/>
                            <a:gdLst>
                              <a:gd name="connsiteX0" fmla="*/ 68435 w 255524"/>
                              <a:gd name="connsiteY0" fmla="*/ 89030 h 153279"/>
                              <a:gd name="connsiteX1" fmla="*/ 43011 w 255524"/>
                              <a:gd name="connsiteY1" fmla="*/ 89030 h 153279"/>
                              <a:gd name="connsiteX2" fmla="*/ 34834 w 255524"/>
                              <a:gd name="connsiteY2" fmla="*/ 93500 h 153279"/>
                              <a:gd name="connsiteX3" fmla="*/ 13498 w 255524"/>
                              <a:gd name="connsiteY3" fmla="*/ 131309 h 153279"/>
                              <a:gd name="connsiteX4" fmla="*/ 24357 w 255524"/>
                              <a:gd name="connsiteY4" fmla="*/ 152768 h 153279"/>
                              <a:gd name="connsiteX5" fmla="*/ 39689 w 255524"/>
                              <a:gd name="connsiteY5" fmla="*/ 130926 h 153279"/>
                              <a:gd name="connsiteX6" fmla="*/ 50038 w 255524"/>
                              <a:gd name="connsiteY6" fmla="*/ 115598 h 153279"/>
                              <a:gd name="connsiteX7" fmla="*/ 115196 w 255524"/>
                              <a:gd name="connsiteY7" fmla="*/ 115598 h 153279"/>
                              <a:gd name="connsiteX8" fmla="*/ 127845 w 255524"/>
                              <a:gd name="connsiteY8" fmla="*/ 89157 h 153279"/>
                              <a:gd name="connsiteX9" fmla="*/ 145476 w 255524"/>
                              <a:gd name="connsiteY9" fmla="*/ 73829 h 153279"/>
                              <a:gd name="connsiteX10" fmla="*/ 193003 w 255524"/>
                              <a:gd name="connsiteY10" fmla="*/ 73829 h 153279"/>
                              <a:gd name="connsiteX11" fmla="*/ 199264 w 255524"/>
                              <a:gd name="connsiteY11" fmla="*/ 70764 h 153279"/>
                              <a:gd name="connsiteX12" fmla="*/ 250496 w 255524"/>
                              <a:gd name="connsiteY12" fmla="*/ 13029 h 153279"/>
                              <a:gd name="connsiteX13" fmla="*/ 249091 w 255524"/>
                              <a:gd name="connsiteY13" fmla="*/ 9580 h 153279"/>
                              <a:gd name="connsiteX14" fmla="*/ 92071 w 255524"/>
                              <a:gd name="connsiteY14" fmla="*/ 9580 h 153279"/>
                              <a:gd name="connsiteX15" fmla="*/ 86194 w 255524"/>
                              <a:gd name="connsiteY15" fmla="*/ 14434 h 153279"/>
                              <a:gd name="connsiteX16" fmla="*/ 76357 w 255524"/>
                              <a:gd name="connsiteY16" fmla="*/ 32061 h 153279"/>
                              <a:gd name="connsiteX17" fmla="*/ 77123 w 255524"/>
                              <a:gd name="connsiteY17" fmla="*/ 43301 h 153279"/>
                              <a:gd name="connsiteX18" fmla="*/ 96160 w 255524"/>
                              <a:gd name="connsiteY18" fmla="*/ 76129 h 153279"/>
                              <a:gd name="connsiteX19" fmla="*/ 91432 w 255524"/>
                              <a:gd name="connsiteY19" fmla="*/ 89157 h 153279"/>
                              <a:gd name="connsiteX20" fmla="*/ 68435 w 255524"/>
                              <a:gd name="connsiteY20" fmla="*/ 89157 h 1532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5524" h="153279">
                                <a:moveTo>
                                  <a:pt x="68435" y="89030"/>
                                </a:moveTo>
                                <a:cubicBezTo>
                                  <a:pt x="58981" y="89413"/>
                                  <a:pt x="43011" y="89030"/>
                                  <a:pt x="43011" y="89030"/>
                                </a:cubicBezTo>
                                <a:cubicBezTo>
                                  <a:pt x="38539" y="89030"/>
                                  <a:pt x="36750" y="89796"/>
                                  <a:pt x="34834" y="93500"/>
                                </a:cubicBezTo>
                                <a:cubicBezTo>
                                  <a:pt x="32917" y="97205"/>
                                  <a:pt x="13498" y="131309"/>
                                  <a:pt x="13498" y="131309"/>
                                </a:cubicBezTo>
                                <a:cubicBezTo>
                                  <a:pt x="5321" y="143188"/>
                                  <a:pt x="10431" y="153279"/>
                                  <a:pt x="24357" y="152768"/>
                                </a:cubicBezTo>
                                <a:cubicBezTo>
                                  <a:pt x="41861" y="152002"/>
                                  <a:pt x="39433" y="135013"/>
                                  <a:pt x="39689" y="130926"/>
                                </a:cubicBezTo>
                                <a:cubicBezTo>
                                  <a:pt x="39689" y="130926"/>
                                  <a:pt x="44927" y="123134"/>
                                  <a:pt x="50038" y="115598"/>
                                </a:cubicBezTo>
                                <a:lnTo>
                                  <a:pt x="115196" y="115598"/>
                                </a:lnTo>
                                <a:cubicBezTo>
                                  <a:pt x="141004" y="115598"/>
                                  <a:pt x="132189" y="99631"/>
                                  <a:pt x="127845" y="89157"/>
                                </a:cubicBezTo>
                                <a:cubicBezTo>
                                  <a:pt x="125545" y="83537"/>
                                  <a:pt x="129250" y="73829"/>
                                  <a:pt x="145476" y="73829"/>
                                </a:cubicBezTo>
                                <a:lnTo>
                                  <a:pt x="193003" y="73829"/>
                                </a:lnTo>
                                <a:cubicBezTo>
                                  <a:pt x="196964" y="73829"/>
                                  <a:pt x="199264" y="70764"/>
                                  <a:pt x="199264" y="70764"/>
                                </a:cubicBezTo>
                                <a:lnTo>
                                  <a:pt x="250496" y="13029"/>
                                </a:lnTo>
                                <a:cubicBezTo>
                                  <a:pt x="252029" y="11240"/>
                                  <a:pt x="251646" y="9580"/>
                                  <a:pt x="249091" y="9580"/>
                                </a:cubicBezTo>
                                <a:lnTo>
                                  <a:pt x="92071" y="9580"/>
                                </a:lnTo>
                                <a:cubicBezTo>
                                  <a:pt x="88749" y="9963"/>
                                  <a:pt x="88494" y="10474"/>
                                  <a:pt x="86194" y="14434"/>
                                </a:cubicBezTo>
                                <a:cubicBezTo>
                                  <a:pt x="83895" y="18394"/>
                                  <a:pt x="78017" y="28740"/>
                                  <a:pt x="76357" y="32061"/>
                                </a:cubicBezTo>
                                <a:cubicBezTo>
                                  <a:pt x="74696" y="35382"/>
                                  <a:pt x="73801" y="37681"/>
                                  <a:pt x="77123" y="43301"/>
                                </a:cubicBezTo>
                                <a:cubicBezTo>
                                  <a:pt x="80445" y="48922"/>
                                  <a:pt x="93732" y="72169"/>
                                  <a:pt x="96160" y="76129"/>
                                </a:cubicBezTo>
                                <a:cubicBezTo>
                                  <a:pt x="98459" y="80088"/>
                                  <a:pt x="101526" y="89157"/>
                                  <a:pt x="91432" y="89157"/>
                                </a:cubicBezTo>
                                <a:lnTo>
                                  <a:pt x="68435" y="89157"/>
                                </a:lnTo>
                                <a:close/>
                              </a:path>
                            </a:pathLst>
                          </a:custGeom>
                          <a:solidFill>
                            <a:srgbClr val="FFFFFF"/>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Frihåndsform: figur 228"/>
                        <wps:cNvSpPr/>
                        <wps:spPr>
                          <a:xfrm>
                            <a:off x="6627772" y="571595"/>
                            <a:ext cx="255524" cy="166053"/>
                          </a:xfrm>
                          <a:custGeom>
                            <a:avLst/>
                            <a:gdLst>
                              <a:gd name="connsiteX0" fmla="*/ 71444 w 255524"/>
                              <a:gd name="connsiteY0" fmla="*/ 92038 h 166052"/>
                              <a:gd name="connsiteX1" fmla="*/ 46019 w 255524"/>
                              <a:gd name="connsiteY1" fmla="*/ 92038 h 166052"/>
                              <a:gd name="connsiteX2" fmla="*/ 37843 w 255524"/>
                              <a:gd name="connsiteY2" fmla="*/ 96508 h 166052"/>
                              <a:gd name="connsiteX3" fmla="*/ 16506 w 255524"/>
                              <a:gd name="connsiteY3" fmla="*/ 134317 h 166052"/>
                              <a:gd name="connsiteX4" fmla="*/ 27366 w 255524"/>
                              <a:gd name="connsiteY4" fmla="*/ 155776 h 166052"/>
                              <a:gd name="connsiteX5" fmla="*/ 42698 w 255524"/>
                              <a:gd name="connsiteY5" fmla="*/ 133934 h 166052"/>
                              <a:gd name="connsiteX6" fmla="*/ 53046 w 255524"/>
                              <a:gd name="connsiteY6" fmla="*/ 118606 h 166052"/>
                              <a:gd name="connsiteX7" fmla="*/ 118205 w 255524"/>
                              <a:gd name="connsiteY7" fmla="*/ 118606 h 166052"/>
                              <a:gd name="connsiteX8" fmla="*/ 130853 w 255524"/>
                              <a:gd name="connsiteY8" fmla="*/ 92166 h 166052"/>
                              <a:gd name="connsiteX9" fmla="*/ 148485 w 255524"/>
                              <a:gd name="connsiteY9" fmla="*/ 76838 h 166052"/>
                              <a:gd name="connsiteX10" fmla="*/ 196012 w 255524"/>
                              <a:gd name="connsiteY10" fmla="*/ 76838 h 166052"/>
                              <a:gd name="connsiteX11" fmla="*/ 202272 w 255524"/>
                              <a:gd name="connsiteY11" fmla="*/ 73772 h 166052"/>
                              <a:gd name="connsiteX12" fmla="*/ 253505 w 255524"/>
                              <a:gd name="connsiteY12" fmla="*/ 16037 h 166052"/>
                              <a:gd name="connsiteX13" fmla="*/ 252100 w 255524"/>
                              <a:gd name="connsiteY13" fmla="*/ 12588 h 166052"/>
                              <a:gd name="connsiteX14" fmla="*/ 95080 w 255524"/>
                              <a:gd name="connsiteY14" fmla="*/ 12588 h 166052"/>
                              <a:gd name="connsiteX15" fmla="*/ 89203 w 255524"/>
                              <a:gd name="connsiteY15" fmla="*/ 17442 h 166052"/>
                              <a:gd name="connsiteX16" fmla="*/ 79365 w 255524"/>
                              <a:gd name="connsiteY16" fmla="*/ 35069 h 166052"/>
                              <a:gd name="connsiteX17" fmla="*/ 80132 w 255524"/>
                              <a:gd name="connsiteY17" fmla="*/ 46309 h 166052"/>
                              <a:gd name="connsiteX18" fmla="*/ 99168 w 255524"/>
                              <a:gd name="connsiteY18" fmla="*/ 79137 h 166052"/>
                              <a:gd name="connsiteX19" fmla="*/ 94441 w 255524"/>
                              <a:gd name="connsiteY19" fmla="*/ 92166 h 166052"/>
                              <a:gd name="connsiteX20" fmla="*/ 71444 w 255524"/>
                              <a:gd name="connsiteY20" fmla="*/ 92166 h 1660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5524" h="166052">
                                <a:moveTo>
                                  <a:pt x="71444" y="92038"/>
                                </a:moveTo>
                                <a:cubicBezTo>
                                  <a:pt x="61990" y="92421"/>
                                  <a:pt x="46019" y="92038"/>
                                  <a:pt x="46019" y="92038"/>
                                </a:cubicBezTo>
                                <a:cubicBezTo>
                                  <a:pt x="41548" y="92038"/>
                                  <a:pt x="39759" y="92804"/>
                                  <a:pt x="37843" y="96508"/>
                                </a:cubicBezTo>
                                <a:cubicBezTo>
                                  <a:pt x="35926" y="100213"/>
                                  <a:pt x="16506" y="134317"/>
                                  <a:pt x="16506" y="134317"/>
                                </a:cubicBezTo>
                                <a:cubicBezTo>
                                  <a:pt x="8330" y="146196"/>
                                  <a:pt x="13440" y="156287"/>
                                  <a:pt x="27366" y="155776"/>
                                </a:cubicBezTo>
                                <a:cubicBezTo>
                                  <a:pt x="44870" y="155010"/>
                                  <a:pt x="42442" y="138022"/>
                                  <a:pt x="42698" y="133934"/>
                                </a:cubicBezTo>
                                <a:cubicBezTo>
                                  <a:pt x="42698" y="133934"/>
                                  <a:pt x="47936" y="126142"/>
                                  <a:pt x="53046" y="118606"/>
                                </a:cubicBezTo>
                                <a:lnTo>
                                  <a:pt x="118205" y="118606"/>
                                </a:lnTo>
                                <a:cubicBezTo>
                                  <a:pt x="144013" y="118606"/>
                                  <a:pt x="135197" y="102640"/>
                                  <a:pt x="130853" y="92166"/>
                                </a:cubicBezTo>
                                <a:cubicBezTo>
                                  <a:pt x="128554" y="86545"/>
                                  <a:pt x="132259" y="76838"/>
                                  <a:pt x="148485" y="76838"/>
                                </a:cubicBezTo>
                                <a:lnTo>
                                  <a:pt x="196012" y="76838"/>
                                </a:lnTo>
                                <a:cubicBezTo>
                                  <a:pt x="199973" y="76838"/>
                                  <a:pt x="202272" y="73772"/>
                                  <a:pt x="202272" y="73772"/>
                                </a:cubicBezTo>
                                <a:lnTo>
                                  <a:pt x="253505" y="16037"/>
                                </a:lnTo>
                                <a:cubicBezTo>
                                  <a:pt x="255038" y="14249"/>
                                  <a:pt x="254655" y="12588"/>
                                  <a:pt x="252100" y="12588"/>
                                </a:cubicBezTo>
                                <a:lnTo>
                                  <a:pt x="95080" y="12588"/>
                                </a:lnTo>
                                <a:cubicBezTo>
                                  <a:pt x="91758" y="12971"/>
                                  <a:pt x="91503" y="13482"/>
                                  <a:pt x="89203" y="17442"/>
                                </a:cubicBezTo>
                                <a:cubicBezTo>
                                  <a:pt x="86903" y="21402"/>
                                  <a:pt x="81026" y="31748"/>
                                  <a:pt x="79365" y="35069"/>
                                </a:cubicBezTo>
                                <a:cubicBezTo>
                                  <a:pt x="77704" y="38390"/>
                                  <a:pt x="76810" y="40689"/>
                                  <a:pt x="80132" y="46309"/>
                                </a:cubicBezTo>
                                <a:cubicBezTo>
                                  <a:pt x="83454" y="51930"/>
                                  <a:pt x="96741" y="75177"/>
                                  <a:pt x="99168" y="79137"/>
                                </a:cubicBezTo>
                                <a:cubicBezTo>
                                  <a:pt x="101468" y="83097"/>
                                  <a:pt x="104534" y="92166"/>
                                  <a:pt x="94441" y="92166"/>
                                </a:cubicBezTo>
                                <a:lnTo>
                                  <a:pt x="71444" y="92166"/>
                                </a:lnTo>
                                <a:close/>
                              </a:path>
                            </a:pathLst>
                          </a:custGeom>
                          <a:noFill/>
                          <a:ln w="12516" cap="flat">
                            <a:solidFill>
                              <a:srgbClr val="1D1D1B"/>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Frihåndsform: figur 229"/>
                        <wps:cNvSpPr/>
                        <wps:spPr>
                          <a:xfrm>
                            <a:off x="6630780" y="574603"/>
                            <a:ext cx="255524" cy="153279"/>
                          </a:xfrm>
                          <a:custGeom>
                            <a:avLst/>
                            <a:gdLst>
                              <a:gd name="connsiteX0" fmla="*/ 68435 w 255524"/>
                              <a:gd name="connsiteY0" fmla="*/ 89030 h 153279"/>
                              <a:gd name="connsiteX1" fmla="*/ 43011 w 255524"/>
                              <a:gd name="connsiteY1" fmla="*/ 89030 h 153279"/>
                              <a:gd name="connsiteX2" fmla="*/ 34834 w 255524"/>
                              <a:gd name="connsiteY2" fmla="*/ 93500 h 153279"/>
                              <a:gd name="connsiteX3" fmla="*/ 13498 w 255524"/>
                              <a:gd name="connsiteY3" fmla="*/ 131309 h 153279"/>
                              <a:gd name="connsiteX4" fmla="*/ 24357 w 255524"/>
                              <a:gd name="connsiteY4" fmla="*/ 152768 h 153279"/>
                              <a:gd name="connsiteX5" fmla="*/ 39689 w 255524"/>
                              <a:gd name="connsiteY5" fmla="*/ 130926 h 153279"/>
                              <a:gd name="connsiteX6" fmla="*/ 50038 w 255524"/>
                              <a:gd name="connsiteY6" fmla="*/ 115598 h 153279"/>
                              <a:gd name="connsiteX7" fmla="*/ 115196 w 255524"/>
                              <a:gd name="connsiteY7" fmla="*/ 115598 h 153279"/>
                              <a:gd name="connsiteX8" fmla="*/ 127845 w 255524"/>
                              <a:gd name="connsiteY8" fmla="*/ 89157 h 153279"/>
                              <a:gd name="connsiteX9" fmla="*/ 145476 w 255524"/>
                              <a:gd name="connsiteY9" fmla="*/ 73829 h 153279"/>
                              <a:gd name="connsiteX10" fmla="*/ 193003 w 255524"/>
                              <a:gd name="connsiteY10" fmla="*/ 73829 h 153279"/>
                              <a:gd name="connsiteX11" fmla="*/ 199264 w 255524"/>
                              <a:gd name="connsiteY11" fmla="*/ 70764 h 153279"/>
                              <a:gd name="connsiteX12" fmla="*/ 250496 w 255524"/>
                              <a:gd name="connsiteY12" fmla="*/ 13029 h 153279"/>
                              <a:gd name="connsiteX13" fmla="*/ 249091 w 255524"/>
                              <a:gd name="connsiteY13" fmla="*/ 9580 h 153279"/>
                              <a:gd name="connsiteX14" fmla="*/ 92071 w 255524"/>
                              <a:gd name="connsiteY14" fmla="*/ 9580 h 153279"/>
                              <a:gd name="connsiteX15" fmla="*/ 86194 w 255524"/>
                              <a:gd name="connsiteY15" fmla="*/ 14434 h 153279"/>
                              <a:gd name="connsiteX16" fmla="*/ 76357 w 255524"/>
                              <a:gd name="connsiteY16" fmla="*/ 32061 h 153279"/>
                              <a:gd name="connsiteX17" fmla="*/ 77123 w 255524"/>
                              <a:gd name="connsiteY17" fmla="*/ 43301 h 153279"/>
                              <a:gd name="connsiteX18" fmla="*/ 96160 w 255524"/>
                              <a:gd name="connsiteY18" fmla="*/ 76129 h 153279"/>
                              <a:gd name="connsiteX19" fmla="*/ 91432 w 255524"/>
                              <a:gd name="connsiteY19" fmla="*/ 89157 h 153279"/>
                              <a:gd name="connsiteX20" fmla="*/ 68435 w 255524"/>
                              <a:gd name="connsiteY20" fmla="*/ 89157 h 1532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5524" h="153279">
                                <a:moveTo>
                                  <a:pt x="68435" y="89030"/>
                                </a:moveTo>
                                <a:cubicBezTo>
                                  <a:pt x="58981" y="89413"/>
                                  <a:pt x="43011" y="89030"/>
                                  <a:pt x="43011" y="89030"/>
                                </a:cubicBezTo>
                                <a:cubicBezTo>
                                  <a:pt x="38539" y="89030"/>
                                  <a:pt x="36750" y="89796"/>
                                  <a:pt x="34834" y="93500"/>
                                </a:cubicBezTo>
                                <a:cubicBezTo>
                                  <a:pt x="32917" y="97205"/>
                                  <a:pt x="13498" y="131309"/>
                                  <a:pt x="13498" y="131309"/>
                                </a:cubicBezTo>
                                <a:cubicBezTo>
                                  <a:pt x="5321" y="143188"/>
                                  <a:pt x="10431" y="153279"/>
                                  <a:pt x="24357" y="152768"/>
                                </a:cubicBezTo>
                                <a:cubicBezTo>
                                  <a:pt x="41861" y="152002"/>
                                  <a:pt x="39433" y="135013"/>
                                  <a:pt x="39689" y="130926"/>
                                </a:cubicBezTo>
                                <a:cubicBezTo>
                                  <a:pt x="39689" y="130926"/>
                                  <a:pt x="44927" y="123134"/>
                                  <a:pt x="50038" y="115598"/>
                                </a:cubicBezTo>
                                <a:lnTo>
                                  <a:pt x="115196" y="115598"/>
                                </a:lnTo>
                                <a:cubicBezTo>
                                  <a:pt x="141004" y="115598"/>
                                  <a:pt x="132189" y="99631"/>
                                  <a:pt x="127845" y="89157"/>
                                </a:cubicBezTo>
                                <a:cubicBezTo>
                                  <a:pt x="125545" y="83537"/>
                                  <a:pt x="129250" y="73829"/>
                                  <a:pt x="145476" y="73829"/>
                                </a:cubicBezTo>
                                <a:lnTo>
                                  <a:pt x="193003" y="73829"/>
                                </a:lnTo>
                                <a:cubicBezTo>
                                  <a:pt x="196964" y="73829"/>
                                  <a:pt x="199264" y="70764"/>
                                  <a:pt x="199264" y="70764"/>
                                </a:cubicBezTo>
                                <a:lnTo>
                                  <a:pt x="250496" y="13029"/>
                                </a:lnTo>
                                <a:cubicBezTo>
                                  <a:pt x="252029" y="11240"/>
                                  <a:pt x="251646" y="9580"/>
                                  <a:pt x="249091" y="9580"/>
                                </a:cubicBezTo>
                                <a:lnTo>
                                  <a:pt x="92071" y="9580"/>
                                </a:lnTo>
                                <a:cubicBezTo>
                                  <a:pt x="88749" y="9963"/>
                                  <a:pt x="88494" y="10474"/>
                                  <a:pt x="86194" y="14434"/>
                                </a:cubicBezTo>
                                <a:cubicBezTo>
                                  <a:pt x="83895" y="18394"/>
                                  <a:pt x="78017" y="28740"/>
                                  <a:pt x="76357" y="32061"/>
                                </a:cubicBezTo>
                                <a:cubicBezTo>
                                  <a:pt x="74696" y="35382"/>
                                  <a:pt x="73801" y="37681"/>
                                  <a:pt x="77123" y="43301"/>
                                </a:cubicBezTo>
                                <a:cubicBezTo>
                                  <a:pt x="80445" y="48922"/>
                                  <a:pt x="93732" y="72169"/>
                                  <a:pt x="96160" y="76129"/>
                                </a:cubicBezTo>
                                <a:cubicBezTo>
                                  <a:pt x="98459" y="80088"/>
                                  <a:pt x="101526" y="89157"/>
                                  <a:pt x="91432" y="89157"/>
                                </a:cubicBezTo>
                                <a:lnTo>
                                  <a:pt x="68435" y="89157"/>
                                </a:lnTo>
                                <a:close/>
                              </a:path>
                            </a:pathLst>
                          </a:custGeom>
                          <a:solidFill>
                            <a:srgbClr val="FFD5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0" name="Frihåndsform: figur 230"/>
                        <wps:cNvSpPr/>
                        <wps:spPr>
                          <a:xfrm>
                            <a:off x="6733462" y="592102"/>
                            <a:ext cx="140538" cy="12773"/>
                          </a:xfrm>
                          <a:custGeom>
                            <a:avLst/>
                            <a:gdLst>
                              <a:gd name="connsiteX0" fmla="*/ 135805 w 140538"/>
                              <a:gd name="connsiteY0" fmla="*/ 9580 h 12773"/>
                              <a:gd name="connsiteX1" fmla="*/ 12514 w 140538"/>
                              <a:gd name="connsiteY1" fmla="*/ 9580 h 12773"/>
                              <a:gd name="connsiteX2" fmla="*/ 12514 w 140538"/>
                              <a:gd name="connsiteY2" fmla="*/ 15839 h 12773"/>
                              <a:gd name="connsiteX3" fmla="*/ 130311 w 140538"/>
                              <a:gd name="connsiteY3" fmla="*/ 15839 h 12773"/>
                            </a:gdLst>
                            <a:ahLst/>
                            <a:cxnLst>
                              <a:cxn ang="0">
                                <a:pos x="connsiteX0" y="connsiteY0"/>
                              </a:cxn>
                              <a:cxn ang="0">
                                <a:pos x="connsiteX1" y="connsiteY1"/>
                              </a:cxn>
                              <a:cxn ang="0">
                                <a:pos x="connsiteX2" y="connsiteY2"/>
                              </a:cxn>
                              <a:cxn ang="0">
                                <a:pos x="connsiteX3" y="connsiteY3"/>
                              </a:cxn>
                            </a:cxnLst>
                            <a:rect l="l" t="t" r="r" b="b"/>
                            <a:pathLst>
                              <a:path w="140538" h="12773">
                                <a:moveTo>
                                  <a:pt x="135805" y="9580"/>
                                </a:moveTo>
                                <a:lnTo>
                                  <a:pt x="12514" y="9580"/>
                                </a:lnTo>
                                <a:cubicBezTo>
                                  <a:pt x="8170" y="10091"/>
                                  <a:pt x="9065" y="15456"/>
                                  <a:pt x="12514" y="15839"/>
                                </a:cubicBezTo>
                                <a:lnTo>
                                  <a:pt x="130311" y="15839"/>
                                </a:lnTo>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Frihåndsform: figur 231"/>
                        <wps:cNvSpPr/>
                        <wps:spPr>
                          <a:xfrm>
                            <a:off x="6745209" y="614328"/>
                            <a:ext cx="102210" cy="12773"/>
                          </a:xfrm>
                          <a:custGeom>
                            <a:avLst/>
                            <a:gdLst>
                              <a:gd name="connsiteX0" fmla="*/ 104382 w 102209"/>
                              <a:gd name="connsiteY0" fmla="*/ 9580 h 12773"/>
                              <a:gd name="connsiteX1" fmla="*/ 12394 w 102209"/>
                              <a:gd name="connsiteY1" fmla="*/ 9580 h 12773"/>
                              <a:gd name="connsiteX2" fmla="*/ 12138 w 102209"/>
                              <a:gd name="connsiteY2" fmla="*/ 15839 h 12773"/>
                              <a:gd name="connsiteX3" fmla="*/ 98761 w 102209"/>
                              <a:gd name="connsiteY3" fmla="*/ 15839 h 12773"/>
                            </a:gdLst>
                            <a:ahLst/>
                            <a:cxnLst>
                              <a:cxn ang="0">
                                <a:pos x="connsiteX0" y="connsiteY0"/>
                              </a:cxn>
                              <a:cxn ang="0">
                                <a:pos x="connsiteX1" y="connsiteY1"/>
                              </a:cxn>
                              <a:cxn ang="0">
                                <a:pos x="connsiteX2" y="connsiteY2"/>
                              </a:cxn>
                              <a:cxn ang="0">
                                <a:pos x="connsiteX3" y="connsiteY3"/>
                              </a:cxn>
                            </a:cxnLst>
                            <a:rect l="l" t="t" r="r" b="b"/>
                            <a:pathLst>
                              <a:path w="102209" h="12773">
                                <a:moveTo>
                                  <a:pt x="104382" y="9580"/>
                                </a:moveTo>
                                <a:lnTo>
                                  <a:pt x="12394" y="9580"/>
                                </a:lnTo>
                                <a:cubicBezTo>
                                  <a:pt x="8433" y="9580"/>
                                  <a:pt x="8944" y="15839"/>
                                  <a:pt x="12138" y="15839"/>
                                </a:cubicBezTo>
                                <a:lnTo>
                                  <a:pt x="98761" y="15839"/>
                                </a:lnTo>
                              </a:path>
                            </a:pathLst>
                          </a:custGeom>
                          <a:solidFill>
                            <a:srgbClr val="1D1D1B"/>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CEF17E" id="Grafikk 24" o:spid="_x0000_s1026" style="position:absolute;margin-left:351.35pt;margin-top:17.65pt;width:100.6pt;height:52.3pt;z-index:251668480;mso-position-horizontal-relative:margin" coordorigin="59566,3657" coordsize="12776,6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">
                <v:shape id="Frihåndsform: figur 11" o:spid="_x0000_s1027" style="position:absolute;left:59470;top:8867;width:895;height:1150;visibility:visible;mso-wrap-style:square;v-text-anchor:middle" coordsize="89433,11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" path="m12904,86092v6771,3704,16353,6514,27341,6514c48677,92606,56599,90946,56599,82898,56599,64377,9582,76129,9582,39980,9582,16094,32963,9580,52893,9580v9583,,18909,1405,25681,3704l76913,33721c70141,30656,62348,29123,54810,29123v-6644,,-17759,511,-17759,9197c37051,54414,84067,43557,84067,79450v,25802,-21591,32699,-43694,32699c31174,112149,19548,110744,10732,107934l12904,86092xe" fillcolor="#1d1d1b" stroked="f">
                  <v:stroke joinstyle="miter"/>
                  <v:path arrowok="t" o:connecttype="custom" o:connectlocs="12904,86092;40245,92606;56599,82898;9582,39980;52893,9580;78574,13284;76913,33721;54810,29123;37051,38320;84067,79450;40373,112149;10732,107934;12904,86092" o:connectangles="0,0,0,0,0,0,0,0,0,0,0,0,0"/>
                </v:shape>
                <v:shape id="Frihåndsform: figur 14" o:spid="_x0000_s1028" style="position:absolute;left:60292;top:8892;width:766;height:1149;visibility:visible;mso-wrap-style:square;v-text-anchor:middle" coordsize="76657,11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" path="m9582,33977r15076,l24658,17372,49827,9580r,24525l67714,34105r,17882l49827,51987r,27335c49827,88263,51999,92862,60048,92862v2555,,5238,-511,7794,-1022l68736,108445v-4855,511,-9710,1405,-16098,1405c29769,109850,24147,99759,24147,82132r,-30145l9582,51987r,-18010xe" fillcolor="#1d1d1b" stroked="f">
                  <v:stroke joinstyle="miter"/>
                  <v:path arrowok="t" o:connecttype="custom" o:connectlocs="9582,33977;24658,33977;24658,17372;49827,9580;49827,34105;67714,34105;67714,51987;49827,51987;49827,79322;60048,92862;67842,91840;68736,108445;52638,109850;24147,82132;24147,51987;9582,51987;9582,33977" o:connectangles="0,0,0,0,0,0,0,0,0,0,0,0,0,0,0,0,0"/>
                </v:shape>
                <v:shape id="Frihåndsform: figur 16" o:spid="_x0000_s1029" style="position:absolute;left:60954;top:9120;width:894;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" path="m61581,85325v-127,-3959,-511,-7791,-511,-11623l60815,73702c54938,82898,47911,87114,37307,87114,22614,87114,9582,79833,9582,63739v,-22609,24658,-25291,38329,-25291c51999,38448,56599,38831,59793,39469,59665,29379,52127,26696,42800,26696v-8304,,-16481,1533,-23636,5493l18781,14817c27852,11113,37434,9580,48422,9580v18909,,35262,8047,35262,30784l83684,67954v,5875,256,11623,1406,17499l61581,85453r,-128xm43950,69870v9710,,15843,-8814,15843,-17500c56471,52243,52766,51987,48933,51987v-8688,,-15459,2683,-15459,9836c33474,66932,37945,69870,43950,69870e" fillcolor="#1d1d1b" stroked="f">
                  <v:stroke joinstyle="miter"/>
                  <v:path arrowok="t" o:connecttype="custom" o:connectlocs="61581,85326;61070,73703;60815,73703;37307,87115;9582,63740;47911,38448;59793,39469;42800,26696;19164,32189;18781,14817;48422,9580;83684,40364;83684,67955;85090,85454;61581,85454;43950,69871;59793,52371;48933,51988;33474,61824;43950,69871" o:connectangles="0,0,0,0,0,0,0,0,0,0,0,0,0,0,0,0,0,0,0,0"/>
                </v:shape>
                <v:shape id="Frihåndsform: figur 17" o:spid="_x0000_s1030" style="position:absolute;left:61792;top:8892;width:766;height:1149;visibility:visible;mso-wrap-style:square;v-text-anchor:middle" coordsize="76657,11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" path="m9710,33977r15076,l24786,17372,49955,9580r,24525l67842,34105r,17882l49955,51987r,27335c49955,88263,52127,92862,60176,92862v2555,,5238,-511,7793,-1022l68864,108445v-4855,511,-9710,1405,-16098,1405c29896,109850,24275,99759,24275,82132r,-30145l9582,51987r,-18010l9710,33977xe" fillcolor="#1d1d1b" stroked="f">
                  <v:stroke joinstyle="miter"/>
                  <v:path arrowok="t" o:connecttype="custom" o:connectlocs="9710,33977;24786,33977;24786,17372;49955,9580;49955,34105;67842,34105;67842,51987;49955,51987;49955,79322;60176,92862;67969,91840;68864,108445;52766,109850;24275,82132;24275,51987;9582,51987;9582,33977" o:connectangles="0,0,0,0,0,0,0,0,0,0,0,0,0,0,0,0,0"/>
                </v:shape>
                <v:shape id="Frihåndsform: figur 19" o:spid="_x0000_s1031" style="position:absolute;left:62454;top:9119;width:894;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" path="m35518,55819v1405,10219,9199,14179,21719,14179c64264,69998,72186,68465,79851,64250r,18138c71547,85709,62220,87114,52638,87114,28108,87114,9582,72808,9582,48283,9582,23758,26191,9580,49316,9580v27469,,37434,19543,37434,41513l86750,55819r-51232,xm63753,41258v,-8558,-3960,-15456,-14181,-15456c40373,25802,35901,32827,35390,41258r28363,xe" fillcolor="#1d1d1b" stroked="f">
                  <v:stroke joinstyle="miter"/>
                  <v:path arrowok="t" o:connecttype="custom" o:connectlocs="35518,55820;57237,69999;79851,64251;79851,82389;52638,87115;9582,48284;49316,9580;86750,51094;86750,55820;35518,55820;63753,41258;49572,25802;35390,41258;63753,41258" o:connectangles="0,0,0,0,0,0,0,0,0,0,0,0,0,0"/>
                </v:shape>
                <v:shape id="Frihåndsform: figur 20" o:spid="_x0000_s1032" style="position:absolute;left:63359;top:9119;width:895;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" path="m9582,11240r23381,l32963,24908r255,c38329,14178,48550,9580,60304,9580v20186,,28363,14178,28363,29634l88667,85453r-25680,l62987,49560v,-13923,-4855,-18649,-11754,-18649c40756,30911,35262,38192,35262,54159r,31294l9710,85453r,-74213l9582,11240xe" fillcolor="#1d1d1b" stroked="f">
                  <v:stroke joinstyle="miter"/>
                  <v:path arrowok="t" o:connecttype="custom" o:connectlocs="9582,11240;32963,11240;32963,24908;33218,24908;60304,9580;88667,39214;88667,85454;62987,85454;62987,49561;51233,30911;35262,54160;35262,85454;9710,85454;9710,11240" o:connectangles="0,0,0,0,0,0,0,0,0,0,0,0,0,0"/>
                </v:shape>
                <v:shape id="Frihåndsform: figur 21" o:spid="_x0000_s1033" style="position:absolute;left:64274;top:9119;width:767;height:894;visibility:visible;mso-wrap-style:square;v-text-anchor:middle" coordsize="76657,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" path="m11626,64888v6005,2555,14821,5110,24020,5110c40884,69998,45994,69103,45994,63994,45994,51476,9582,60290,9582,33594,9582,16478,26319,9580,41139,9580v8816,,17759,1022,26064,4215l65159,31550c59793,28229,51616,26568,45228,26568v-5494,,-11754,1022,-11754,5110c33474,43174,71674,34105,71674,62334v,19798,-17758,24780,-34623,24780c25552,87114,17631,85964,10093,83537l11626,64888xe" fillcolor="#1d1d1b" stroked="f">
                  <v:stroke joinstyle="miter"/>
                  <v:path arrowok="t" o:connecttype="custom" o:connectlocs="11626,64889;35646,69999;45994,63995;9582,33594;41139,9580;67203,13795;65159,31550;45228,26568;33474,31678;71674,62335;37051,87115;10093,83538;11626,64889" o:connectangles="0,0,0,0,0,0,0,0,0,0,0,0,0"/>
                </v:shape>
                <v:shape id="Frihåndsform: figur 23" o:spid="_x0000_s1034" style="position:absolute;left:65390;top:9136;width:1022;height:894;visibility:visible;mso-wrap-style:square;v-text-anchor:middle" coordsize="102209,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" path="m9582,9580r27469,l52510,62461r256,l68225,9580r25552,l66308,83793r-29257,l9582,9580xe" fillcolor="#1d1d1b" stroked="f">
                  <v:stroke joinstyle="miter"/>
                  <v:path arrowok="t" o:connecttype="custom" o:connectlocs="9582,9580;37051,9580;52511,62462;52767,62462;68226,9580;93778,9580;66309,83794;37051,83794" o:connectangles="0,0,0,0,0,0,0,0"/>
                </v:shape>
                <v:shape id="Frihåndsform: figur 25" o:spid="_x0000_s1035" style="position:absolute;left:66288;top:9119;width:894;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" path="m35646,55819v1405,10219,9198,14179,21719,14179c64392,69998,72313,68465,79979,64250r,18138c71674,85709,62348,87114,52766,87114,28235,87114,9582,72808,9582,48283,9582,23758,26191,9580,49316,9580v27469,,37434,19543,37434,41513l86750,55819r-51104,xm63753,41258v,-8558,-3960,-15456,-14181,-15456c40373,25802,35901,32827,35390,41258r28363,xe" fillcolor="#1d1d1b" stroked="f">
                  <v:stroke joinstyle="miter"/>
                  <v:path arrowok="t" o:connecttype="custom" o:connectlocs="35646,55820;57365,69999;79979,64251;79979,82389;52766,87115;9582,48284;49316,9580;86750,51094;86750,55820;35646,55820;63753,41258;49572,25802;35390,41258;63753,41258" o:connectangles="0,0,0,0,0,0,0,0,0,0,0,0,0,0"/>
                </v:shape>
                <v:shape id="Frihåndsform: figur 26" o:spid="_x0000_s1036" style="position:absolute;left:67158;top:9119;width:894;height:1150;visibility:visible;mso-wrap-style:square;v-text-anchor:middle" coordsize="89433,11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" path="m91733,76767v,30401,-14820,40236,-44717,40236c34751,117003,24658,114449,18653,112277l19931,92095v7793,3832,14437,6131,25041,6131c59793,98226,67714,91201,67714,76767r,-3959l67458,72808c61326,81493,52766,85453,42545,85453,22231,85453,9582,70125,9582,48155,9582,26057,19931,9580,43056,9580v10987,,19803,6003,25169,15072l68480,24652r,-13412l91733,11240r,65527xm50594,65782v9071,,16353,-7664,16353,-19032c66947,38448,62092,29251,50594,29251v-9582,,-14565,8430,-14565,18521c36157,59268,42928,65782,50594,65782e" fillcolor="#1d1d1b" stroked="f">
                  <v:stroke joinstyle="miter"/>
                  <v:path arrowok="t" o:connecttype="custom" o:connectlocs="91733,76767;47016,117003;18653,112277;19931,92095;44972,98226;67714,76767;67714,72808;67458,72808;42545,85453;9582,48155;43056,9580;68225,24652;68480,24652;68480,11240;91733,11240;91733,76767;50594,65782;66947,46750;50594,29251;36029,47772;50594,65782" o:connectangles="0,0,0,0,0,0,0,0,0,0,0,0,0,0,0,0,0,0,0,0,0"/>
                </v:shape>
                <v:shape id="Frihåndsform: figur 27" o:spid="_x0000_s1037" style="position:absolute;left:68079;top:9136;width:1022;height:894;visibility:visible;mso-wrap-style:square;v-text-anchor:middle" coordsize="102209,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" path="m9582,9580r27469,l52510,62461r256,l68225,9580r25552,l66309,83793r-29258,l9582,9580xe" fillcolor="#1d1d1b" stroked="f">
                  <v:stroke joinstyle="miter"/>
                  <v:path arrowok="t" o:connecttype="custom" o:connectlocs="9582,9580;37051,9580;52511,62462;52767,62462;68226,9580;93778,9580;66310,83794;37051,83794" o:connectangles="0,0,0,0,0,0,0,0"/>
                </v:shape>
                <v:shape id="Frihåndsform: figur 28" o:spid="_x0000_s1038" style="position:absolute;left:68978;top:9119;width:895;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" path="m35518,55819v1405,10219,9199,14179,21847,14179c64392,69998,72313,68465,79979,64250r,18138c71674,85709,62348,87114,52766,87114,28235,87114,9582,72808,9582,48283,9582,23758,26191,9580,49316,9580v27469,,37434,19543,37434,41513l86750,55819r-51232,xm63753,41258v,-8558,-3960,-15456,-14181,-15456c40373,25802,35901,32827,35390,41258r28363,xe" fillcolor="#1d1d1b" stroked="f">
                  <v:stroke joinstyle="miter"/>
                  <v:path arrowok="t" o:connecttype="custom" o:connectlocs="35518,55820;57365,69999;79979,64251;79979,82389;52766,87115;9582,48284;49316,9580;86750,51094;86750,55820;35518,55820;63753,41258;49572,25802;35390,41258;63753,41258" o:connectangles="0,0,0,0,0,0,0,0,0,0,0,0,0,0"/>
                </v:shape>
                <v:shape id="Frihåndsform: figur 29" o:spid="_x0000_s1039" style="position:absolute;left:69848;top:9119;width:767;height:894;visibility:visible;mso-wrap-style:square;v-text-anchor:middle" coordsize="76657,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" path="m11626,64888v6005,2555,14821,5110,24020,5110c40884,69998,45994,69103,45994,63994,45994,51476,9582,60290,9582,33594,9582,16478,26319,9580,41139,9580v8816,,17759,1022,26064,4215l65159,31550c59793,28229,51616,26568,45228,26568v-5494,,-11754,1022,-11754,5110c33474,43174,71547,34105,71547,62334v,19798,-17759,24780,-34624,24780c25425,87114,17503,85964,10093,83537l11626,64888xe" fillcolor="#1d1d1b" stroked="f">
                  <v:stroke joinstyle="miter"/>
                  <v:path arrowok="t" o:connecttype="custom" o:connectlocs="11626,64889;35646,69999;45994,63995;9582,33594;41139,9580;67203,13795;65159,31550;45228,26568;33474,31678;71547,62335;36923,87115;10093,83538;11626,64889" o:connectangles="0,0,0,0,0,0,0,0,0,0,0,0,0"/>
                </v:shape>
                <v:shape id="Frihåndsform: figur 30" o:spid="_x0000_s1040" style="position:absolute;left:70559;top:9119;width:894;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" path="m35518,55819v1405,10219,9199,14179,21847,14179c64264,69998,72313,68465,79979,64250r,18138c71674,85709,62348,87114,52766,87114,28235,87114,9582,72808,9582,48283,9582,23758,26191,9580,49316,9580v27469,,37434,19543,37434,41513l86750,55819r-51232,xm63753,41258v,-8558,-3960,-15456,-14181,-15456c40373,25802,35901,32827,35390,41258r28363,xe" fillcolor="#1d1d1b" stroked="f">
                  <v:stroke joinstyle="miter"/>
                  <v:path arrowok="t" o:connecttype="custom" o:connectlocs="35518,55820;57365,69999;79979,64251;79979,82389;52766,87115;9582,48284;49316,9580;86750,51094;86750,55820;35518,55820;63753,41258;49572,25802;35390,41258;63753,41258" o:connectangles="0,0,0,0,0,0,0,0,0,0,0,0,0,0"/>
                </v:shape>
                <v:shape id="Frihåndsform: figur 31" o:spid="_x0000_s1041" style="position:absolute;left:71465;top:9119;width:894;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" path="m9582,11240r23381,l32963,24908r255,c38329,14178,48550,9580,60304,9580v20186,,28363,14178,28363,29634l88667,85453r-25680,l62987,49560v,-13923,-4855,-18649,-11754,-18649c40756,30911,35262,38192,35262,54159r,31294l9710,85453r,-74213l9582,11240xe" fillcolor="#1d1d1b" stroked="f">
                  <v:stroke joinstyle="miter"/>
                  <v:path arrowok="t" o:connecttype="custom" o:connectlocs="9582,11240;32963,11240;32963,24908;33218,24908;60304,9580;88667,39214;88667,85454;62987,85454;62987,49561;51233,30911;35262,54160;35262,85454;9710,85454;9710,11240" o:connectangles="0,0,0,0,0,0,0,0,0,0,0,0,0,0"/>
                </v:shape>
                <v:shape id="Frihåndsform: figur 192" o:spid="_x0000_s1042" style="position:absolute;left:63762;top:3603;width:4216;height:4216;visibility:visible;mso-wrap-style:square;v-text-anchor:middle" coordsize="421614,4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" path="m9582,9580r414971,l424553,424456r-414971,l9582,9580xe" fillcolor="#e40520" stroked="f">
                  <v:stroke joinstyle="miter"/>
                  <v:path arrowok="t" o:connecttype="custom" o:connectlocs="9582,9580;424554,9580;424554,424457;9582,424457" o:connectangles="0,0,0,0"/>
                </v:shape>
                <v:shape id="Frihåndsform: figur 193" o:spid="_x0000_s1043" style="position:absolute;left:63795;top:3636;width:4216;height:4215;visibility:visible;mso-wrap-style:square;v-text-anchor:middle" coordsize="421614,42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" path="m6295,6294r414971,l421266,421170r-414971,l6295,6294xe" filled="f" strokecolor="#1d1d1b" strokeweight=".17383mm">
                  <v:stroke joinstyle="miter"/>
                  <v:path arrowok="t" o:connecttype="custom" o:connectlocs="6295,6294;421267,6294;421267,421171;6295,421171" o:connectangles="0,0,0,0"/>
                </v:shape>
                <v:shape id="Frihåndsform: figur 194" o:spid="_x0000_s1044" style="position:absolute;left:64761;top:3819;width:2300;height:1661;visibility:visible;mso-wrap-style:square;v-text-anchor:middle" coordsize="229971,16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" path="m104254,19160r9837,l114091,9580r6133,l120224,19160r9838,l130062,25036r-9838,l120224,39342v4472,1022,9327,3832,11243,8430c133384,51859,133128,58118,130828,61823v-1022,3065,-6643,4726,-3194,8302c132873,70253,137600,67954,142966,67826v8304,-1277,17120,-255,23380,5365c182444,68592,207230,62078,219367,77917v2556,4087,4472,8558,4728,13667l208124,157367r-766,l25041,157367,9582,90818c10988,82260,14948,73446,23508,70381v13799,-5621,30024,-1278,43184,2682c77040,64377,93650,67571,105531,70381v1406,383,2428,-383,2939,-1533c108598,65144,104509,63739,103359,60673v-2044,-4598,-1788,-11240,1534,-15328c107192,42152,110514,40236,114347,39853r,-14817l104509,25036r,-5876l104254,19160xe" stroked="f">
                  <v:stroke joinstyle="miter"/>
                  <v:path arrowok="t" o:connecttype="custom" o:connectlocs="104254,19160;114091,19160;114091,9580;120225,9580;120225,19160;130063,19160;130063,25036;120225,25036;120225,39342;131468,47772;130829,61823;127635,70125;142967,67826;166347,73191;219368,77917;224096,91585;208125,157368;207359,157368;25041,157368;9582,90819;23508,70381;66692,73063;105531,70381;108470,68848;103359,60673;104893,45345;114347,39853;114347,25036;104509,25036;104509,19160" o:connectangles="0,0,0,0,0,0,0,0,0,0,0,0,0,0,0,0,0,0,0,0,0,0,0,0,0,0,0,0,0,0"/>
                </v:shape>
                <v:shape id="Frihåndsform: figur 195" o:spid="_x0000_s1045" style="position:absolute;left:64740;top:3798;width:2300;height:1661;visibility:visible;mso-wrap-style:square;v-text-anchor:middle" coordsize="229971,16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" path="m106362,21267r9838,l116200,11688r6132,l122332,21267r9838,l132170,27143r-9838,l122332,41449v4472,1022,9327,3832,11243,8431c135492,53967,135236,60226,132936,63930v-1022,3066,-6643,4726,-3194,8303c134981,72361,139708,70061,145074,69934v8304,-1278,17120,-256,23380,5364c184552,70700,209338,64186,221475,80025v2556,4087,4472,8558,4728,13667l210232,159474r-766,l27149,159474,11690,92926c13096,84367,17056,75554,25616,72488v13799,-5620,30024,-1277,43184,2683c79149,66485,95758,69678,107639,72488v1406,384,2428,-383,2939,-1532c110706,67251,106617,65846,105468,62781v-2045,-4599,-1789,-11241,1533,-15328c109300,44259,112622,42343,116455,41960r,-14817l106617,27143r,-5876l106362,21267xe" filled="f" strokecolor="#1d1d1b" strokeweight=".32281mm">
                  <v:stroke joinstyle="miter" endcap="square"/>
                  <v:path arrowok="t" o:connecttype="custom" o:connectlocs="106362,21267;116201,21267;116201,11688;122333,11688;122333,21267;132171,21267;132171,27143;122333,27143;122333,41449;133576,49880;132937,63930;129743,72233;145075,69934;168455,75298;221476,80025;226204,93693;210233,159475;209467,159475;27149,159475;11690,92927;25616,72488;68800,75171;107639,72488;110578,70956;105468,62781;107001,47453;116456,41960;116456,27143;106617,27143;106617,21267" o:connectangles="0,0,0,0,0,0,0,0,0,0,0,0,0,0,0,0,0,0,0,0,0,0,0,0,0,0,0,0,0,0"/>
                </v:shape>
                <v:shape id="Frihåndsform: figur 196" o:spid="_x0000_s1046" style="position:absolute;left:64761;top:3808;width:2300;height:1660;visibility:visible;mso-wrap-style:square;v-text-anchor:middle" coordsize="229971,16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" path="m103104,19160r9838,l112942,9580r8432,l121374,19160r9710,l131084,27335r-9710,l121374,40491v4472,1022,8177,3832,10093,8431c133384,53009,133256,59268,130828,62972v-1022,2938,-6643,4726,-3194,8303c132745,71403,137600,69103,142966,68976v8304,-1278,17120,-256,23380,5364c182444,69742,207230,63228,219367,79067v2556,4087,4472,8558,4728,13667l208124,158516r-766,l25041,158516,9582,91968c10988,83409,14948,74596,23508,71530v13799,-5620,30024,-1277,43184,2683c77040,65527,93650,68720,105531,71530v1406,384,2428,-383,2939,-1532c108598,66293,104765,64888,103104,61823v-2044,-4599,-1533,-11369,1661,-15456c107065,43301,109237,41769,113069,41002r,-13667l103232,27335r,-8175l103104,19160xe" fillcolor="#ffd500" stroked="f">
                  <v:stroke joinstyle="miter"/>
                  <v:path arrowok="t" o:connecttype="custom" o:connectlocs="103104,19160;112942,19160;112942,9580;121375,9580;121375,19160;131085,19160;131085,27335;121375,27335;121375,40491;131468,48922;130829,62972;127635,71275;142967,68976;166347,74340;219368,79067;224096,92735;208125,158517;207359,158517;25041,158517;9582,91969;23508,71530;66692,74213;105531,71530;108470,69998;103104,61823;104765,46367;113069,41002;113069,27335;103232,27335;103232,19160" o:connectangles="0,0,0,0,0,0,0,0,0,0,0,0,0,0,0,0,0,0,0,0,0,0,0,0,0,0,0,0,0,0"/>
                </v:shape>
                <v:shape id="Frihåndsform: figur 197" o:spid="_x0000_s1047" style="position:absolute;left:64848;top:3895;width:2044;height:1405;visibility:visible;mso-wrap-style:square;v-text-anchor:middle" coordsize="204419,14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" path="m94413,10471r9838,l104251,891r8432,l112683,10471r9710,l122393,18646r-9710,l112683,31802v4472,1022,8177,3832,10093,8431c124693,44320,124565,50579,122137,54283v-1022,2938,-6643,4726,-3194,8303c124054,62714,128909,60414,134275,60287v8304,-1278,17120,-256,23380,5364c173753,61053,198539,54539,210676,70378v2556,4087,4472,8558,4728,13667l199433,149827r-766,l16350,149827,891,83279c2297,74720,6257,65907,14817,62841v13799,-5620,30024,-1277,43184,2683c68349,56838,84959,60031,96840,62841v1406,383,2428,-383,2939,-1533c99907,57604,96074,56199,94413,53134,92369,48535,92880,41765,96074,37678v2300,-3066,4471,-4598,8304,-5365l104378,18646r-9837,l94541,10471r-128,xe" filled="f" strokecolor="#1d1d1b" strokeweight=".02461mm">
                  <v:stroke joinstyle="miter" endcap="square"/>
                  <v:path arrowok="t" o:connecttype="custom" o:connectlocs="94413,10471;104251,10471;104251,891;112683,891;112683,10471;122393,10471;122393,18646;112683,18646;112683,31802;122776,40233;122137,54283;118943,62586;134275,60287;157655,65651;210676,70379;215404,84046;199433,149828;198667,149828;16350,149828;891,83280;14817,62841;58001,65524;96840,62841;99779,61308;94413,53134;96074,37678;104378,32313;104378,18646;94541,18646;94541,10471" o:connectangles="0,0,0,0,0,0,0,0,0,0,0,0,0,0,0,0,0,0,0,0,0,0,0,0,0,0,0,0,0,0"/>
                </v:shape>
                <v:shape id="Frihåndsform: figur 198" o:spid="_x0000_s1048" style="position:absolute;left:65873;top:4476;width:512;height:639;visibility:visible;mso-wrap-style:square;v-text-anchor:middle" coordsize="5110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" path="m52919,22297v-1660,-128,-2810,766,-3960,1661c47937,25235,47809,27151,48192,28811v639,2938,5239,6387,3833,8175c48959,39924,46915,35581,44359,34559v-1660,-638,-2938,-511,-4088,256c37333,37880,37971,43628,39377,47077v894,1150,2427,1788,3960,1150c46276,47716,49470,42734,51897,46566v1406,5748,-894,11241,-5110,14817c39377,66748,27878,67259,19190,63810,14080,61383,9991,56402,9736,50654v128,-1916,-511,-4343,1661,-5365c15485,44650,21746,52059,23023,46183v767,-3449,1533,-7536,-511,-10474c21362,34432,19829,33793,18168,34432v-2683,894,-5238,5364,-7921,2427c8842,33921,14591,32388,14335,27406v128,-1788,-894,-3065,-2299,-4343c11141,22680,10758,22425,9608,22425v-255,-2683,1406,-5365,3450,-7153c22512,7608,37844,8374,47937,13483v5749,3194,4982,8431,4982,8431l52919,22297xe" fillcolor="#1d1d1b" stroked="f">
                  <v:stroke joinstyle="miter"/>
                  <v:path arrowok="t" o:connecttype="custom" o:connectlocs="52920,22297;48960,23958;48193,28811;52026,36986;44360,34559;40272,34815;39378,47077;43338,48227;51898,46566;46788,61383;19190,63810;9736,50654;11397,45289;23023,46183;22512,35709;18168,34432;10247,36859;14335,27406;12036,23063;9608,22425;13058,15272;47938,13483;52920,21914;52920,22297" o:connectangles="0,0,0,0,0,0,0,0,0,0,0,0,0,0,0,0,0,0,0,0,0,0,0,0"/>
                </v:shape>
                <v:shape id="Frihåndsform: figur 199" o:spid="_x0000_s1049" style="position:absolute;left:65960;top:4563;width:384;height:511;visibility:visible;mso-wrap-style:square;v-text-anchor:middle" coordsize="38328,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" path="m44228,13608v-1660,-128,-2810,766,-3960,1661c39246,16546,39118,18462,39501,20122v639,2938,5239,6387,3833,8175c40268,31235,38224,26892,35668,25870v-1660,-638,-2938,-511,-4088,256c28642,29191,29280,34939,30686,38388v894,1150,2427,1788,3960,1150c37585,39027,40779,34045,43206,37877v1406,5748,-894,11241,-5110,14817c30686,58059,19187,58570,10499,55121,5389,52694,1300,47713,1045,41965,1173,40049,534,37622,2706,36600v4088,-639,10349,6770,11626,894c15099,34045,15865,29958,13821,27020,12671,25743,11138,25104,9477,25743v-2683,894,-5238,5364,-7921,2427c151,25232,5900,23699,5644,18717,5772,16929,4750,15652,3345,14374,2450,13991,2067,13736,917,13736,662,11053,2323,8371,4367,6583,13821,-1081,29153,-315,39246,4794v5749,3194,4982,8431,4982,8431l44228,13608xe" filled="f" strokecolor="#1d1d1b" strokeweight=".02461mm">
                  <v:stroke joinstyle="miter" endcap="square"/>
                  <v:path arrowok="t" o:connecttype="custom" o:connectlocs="44229,13608;40269,15269;39502,20122;43335,28297;35669,25870;31581,26126;30687,38388;34647,39538;43207,37877;38097,52694;10499,55121;1045,41965;2706,36600;14332,37494;13821,27020;9477,25743;1556,28170;5644,18717;3345,14374;917,13736;4367,6583;39247,4794;44229,13225;44229,13608" o:connectangles="0,0,0,0,0,0,0,0,0,0,0,0,0,0,0,0,0,0,0,0,0,0,0,0"/>
                </v:shape>
                <v:shape id="Frihåndsform: figur 200" o:spid="_x0000_s1050" style="position:absolute;left:65363;top:4478;width:511;height:639;visibility:visible;mso-wrap-style:square;v-text-anchor:middle" coordsize="5110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" path="m52766,22104v-1150,,-2300,511,-3194,1277c47911,24531,48294,26958,48550,28618v,3193,6260,6259,2427,8941c48294,38581,43822,30406,39734,35133v-1789,3065,-2044,8685,256,11751c40884,48161,42545,48033,43822,47778v2683,-511,4983,-4598,7794,-2299c54043,50077,51744,55314,48933,59146v-7666,7153,-20059,8303,-29641,4343c13798,60934,9582,55570,9582,49311v256,-1788,256,-3960,2300,-4599c15843,44840,20186,51482,23508,45734v1022,-3065,895,-7280,-639,-10091c21720,34111,19931,33600,18142,34111v-2555,1022,-5877,5875,-7793,2299c10349,32322,16226,28874,14054,24147,13032,22742,11371,21976,9710,21848v255,-3193,1661,-6131,3961,-8302c22486,8309,36795,8564,46122,12524v3194,1022,5749,4343,7027,7408c53405,20571,53532,21848,53532,21848r-766,256xe" fillcolor="#1d1d1b" stroked="f">
                  <v:stroke joinstyle="miter"/>
                  <v:path arrowok="t" o:connecttype="custom" o:connectlocs="52767,22104;49573,23381;48551,28618;50978,37559;39735,35133;39991,46884;43823,47778;51617,45479;48934,59146;19292,63489;9582,49311;11882,44712;23508,45734;22869,35643;18142,34111;10349,36410;14054,24147;9710,21848;13671,13546;46123,12524;53150,19932;53533,21848;52767,22104" o:connectangles="0,0,0,0,0,0,0,0,0,0,0,0,0,0,0,0,0,0,0,0,0,0,0"/>
                </v:shape>
                <v:shape id="Frihåndsform: figur 201" o:spid="_x0000_s1051" style="position:absolute;left:65450;top:4565;width:383;height:511;visibility:visible;mso-wrap-style:square;v-text-anchor:middle" coordsize="38328,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" path="m44075,13415v-1150,,-2300,511,-3194,1277c39220,15842,39603,18269,39859,19929v,3193,6260,6259,2427,8941c39603,29892,35131,21717,31043,26443v-1789,3066,-2044,8686,256,11752c32193,39472,33854,39344,35131,39089v2683,-511,4983,-4598,7794,-2299c45352,41388,43053,46625,40242,50457v-7666,7153,-20059,8303,-29641,4343c5107,52245,891,46881,891,40622v256,-1788,256,-3960,2300,-4599c7151,36151,11495,42793,14817,37045v1022,-3065,895,-7280,-639,-10091c13029,25422,11240,24911,9451,25422,6896,26443,3574,31297,1658,27721v,-4088,5877,-7536,3705,-12263c4341,14053,2680,13287,1019,13159,1274,9966,2680,7028,4980,4857,13795,-380,28104,-125,37431,3835v3194,1022,5749,4343,7027,7408c44714,11882,44841,13159,44841,13159r-766,256xe" filled="f" strokecolor="#1d1d1b" strokeweight=".02461mm">
                  <v:stroke joinstyle="miter" endcap="square"/>
                  <v:path arrowok="t" o:connecttype="custom" o:connectlocs="44076,13415;40882,14692;39860,19929;42287,28870;31044,26443;31300,38195;35132,39089;42926,36790;40243,50457;10601,54800;891,40622;3191,36023;14817,37045;14178,26954;9451,25422;1658,27721;5363,15458;1019,13159;4980,4857;37432,3835;44459,11243;44842,13159;44076,13415" o:connectangles="0,0,0,0,0,0,0,0,0,0,0,0,0,0,0,0,0,0,0,0,0,0,0"/>
                </v:shape>
                <v:shape id="Frihåndsform: figur 202" o:spid="_x0000_s1052" style="position:absolute;left:65402;top:4516;width:511;height:639;visibility:visible;mso-wrap-style:square;v-text-anchor:middle" coordsize="5110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" path="m44481,15991v-1789,895,-3961,2044,-4344,4343c39498,22633,40520,24933,41287,26976v-2300,-1021,-6133,-1149,-8049,895c29405,31830,29405,39111,31577,44220v1405,2172,3194,3577,5749,3705c40009,47925,41925,46392,44097,45242v256,4343,-2810,7664,-6260,10091c30682,58271,20845,58782,14329,54056,11646,51757,9346,48946,9602,45242v2938,1661,6260,3704,9837,2044c24166,44220,24422,37961,23528,32597v-384,-2300,-2172,-4216,-4089,-5621c17778,25955,14840,25955,13051,26976v1406,-2427,2300,-6258,383,-8685c12412,17269,11390,16119,9985,15991v255,-1660,1661,-3321,3449,-4087c21995,8966,34898,8072,42564,13692r1917,2299xe" fillcolor="#e40520" stroked="f">
                  <v:stroke joinstyle="miter"/>
                  <v:path arrowok="t" o:connecttype="custom" o:connectlocs="44482,15991;40138,20334;41288,26976;33239,27871;31578,44220;37327,47925;44098,45242;37838,55333;14329,54056;9602,45242;19439,47286;23528,32597;19439,26976;13051,26976;13434,18291;9985,15991;13434,11904;42565,13692;44482,15991" o:connectangles="0,0,0,0,0,0,0,0,0,0,0,0,0,0,0,0,0,0,0"/>
                </v:shape>
                <v:shape id="Frihåndsform: figur 203" o:spid="_x0000_s1053" style="position:absolute;left:65480;top:4594;width:383;height:511;visibility:visible;mso-wrap-style:square;v-text-anchor:middle" coordsize="38328,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" path="m36681,8193v-1789,894,-3961,2044,-4344,4343c31698,14835,32720,17135,33487,19178v-2300,-1022,-6133,-1149,-8049,894c21605,24032,21605,31313,23777,36422v1405,2172,3194,3577,5749,3704c32209,40126,34125,38594,36297,37444v256,4343,-2810,7664,-6260,10091c22882,50473,13045,50984,6529,46258,3846,43958,1546,41148,1802,37444v2938,1661,6260,3704,9837,2044c16367,36422,16622,30163,15728,24799v-383,-2300,-2172,-4216,-4089,-5621c9978,18156,7040,18156,5251,19178v1406,-2427,2300,-6259,384,-8686c4613,9471,3590,8321,2185,8193,2441,6533,3846,4872,5635,4106,14195,1168,27099,274,34764,5894r1917,2299xe" filled="f" strokecolor="#1d1d1b" strokeweight=".04922mm">
                  <v:stroke joinstyle="miter" endcap="square"/>
                  <v:path arrowok="t" o:connecttype="custom" o:connectlocs="36682,8193;32338,12536;33488,19178;25439,20072;23778,36422;29527,40126;36298,37444;30038,47535;6529,46258;1802,37444;11639,39488;15728,24799;11639,19178;5251,19178;5635,10492;2185,8193;5635,4106;34765,5894;36682,8193" o:connectangles="0,0,0,0,0,0,0,0,0,0,0,0,0,0,0,0,0,0,0"/>
                </v:shape>
                <v:shape id="Frihåndsform: figur 204" o:spid="_x0000_s1054" style="position:absolute;left:65915;top:4512;width:511;height:639;visibility:visible;mso-wrap-style:square;v-text-anchor:middle" coordsize="5110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" path="m44333,16417v-1788,894,-3705,2044,-4343,4087c39478,23059,40117,25614,41267,27785v-1916,-1405,-4472,-1022,-6643,-255c30024,30212,29513,35832,30280,40941v638,2811,1916,5748,4471,7026c37945,49372,41395,47584,44078,45795v511,2938,-1405,6004,-3577,8047c34751,59335,24147,59207,17248,56269,13287,54481,9710,50521,9582,45795v2939,1789,6644,3960,10093,1916c22997,45923,23508,41708,24019,38131v-255,-3959,-894,-8558,-4855,-10857c17503,26508,14820,26252,13032,27274v1533,-2682,1788,-6514,-256,-9069c12010,17566,10988,16672,9838,16417,16098,6709,39734,8114,44078,15778r255,639xe" fillcolor="#e40520" stroked="f">
                  <v:stroke joinstyle="miter"/>
                  <v:path arrowok="t" o:connecttype="custom" o:connectlocs="44334,16417;39991,20504;41268,27785;34625,27530;30281,40941;34752,47967;44079,45795;40502,53842;17248,56269;9582,45795;19675,47711;24019,38131;19164,27274;13032,27274;12776,18205;9838,16417;44079,15778;44334,16417" o:connectangles="0,0,0,0,0,0,0,0,0,0,0,0,0,0,0,0,0,0"/>
                </v:shape>
                <v:shape id="Frihåndsform: figur 205" o:spid="_x0000_s1055" style="position:absolute;left:65993;top:4590;width:255;height:511;visibility:visible;mso-wrap-style:square;v-text-anchor:middle" coordsize="25552,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" path="m36534,8619v-1789,894,-3706,2043,-4344,4087c31679,15261,32317,17815,33467,19987v-1916,-1405,-4471,-1022,-6643,-256c22224,22414,21713,28034,22480,33143v639,2811,1916,5748,4471,7026c30145,41574,33595,39786,36278,37997v511,2938,-1405,6004,-3577,8047c26951,51537,16347,51409,9448,48471,5487,46683,1910,42723,1782,37997v2939,1789,6644,3960,10093,1916c15197,38125,15708,33910,16219,30333v-255,-3959,-894,-8558,-4855,-10857c9704,18710,7021,18454,5232,19476,6765,16794,7021,12962,4976,10407,4210,9768,3188,8874,2038,8619,8298,-1089,31934,316,36278,7980r256,639xe" filled="f" strokecolor="#1d1d1b" strokeweight=".04922mm">
                  <v:stroke joinstyle="miter" endcap="square"/>
                  <v:path arrowok="t" o:connecttype="custom" o:connectlocs="36534,8619;32190,12706;33467,19987;26824,19731;22480,33143;26951,40169;36278,37997;32701,46044;9448,48471;1782,37997;11875,39913;16219,30333;11364,19476;5232,19476;4976,10407;2038,8619;36278,7980;36534,8619" o:connectangles="0,0,0,0,0,0,0,0,0,0,0,0,0,0,0,0,0,0"/>
                </v:shape>
                <v:shape id="Frihåndsform: figur 206" o:spid="_x0000_s1056" style="position:absolute;left:66358;top:4489;width:639;height:639;visibility:visible;mso-wrap-style:square;v-text-anchor:middle" coordsize="63881,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" path="m57493,19897r255,1661c54810,22196,50594,21558,49572,25262v-1278,5492,5493,9324,3705,11368c49699,39440,47655,33054,44078,33309v-1789,-255,-3450,1150,-4216,2682c39095,39057,38712,43400,40245,46082v1022,1278,2555,1789,4216,1278c46761,46593,48805,44294,51616,44933v2300,1660,1533,5237,1022,7791c50594,60133,42545,64220,35135,64859,26702,65370,18653,63326,13798,56812,11499,53491,10093,49020,11626,44933v2811,-5110,9710,7408,13160,-639c25425,41101,25680,36886,23764,34203,22614,33181,20953,32543,19420,33181v-2811,894,-5366,5876,-8049,2172c10349,33181,18526,27689,14309,22324v-1022,-766,-2044,-1150,-3194,-1277c10988,18364,10604,15810,9582,13383,20442,9423,30918,9040,41778,10062v6005,1533,12521,3832,15715,9835e" fillcolor="#1d1d1b" stroked="f">
                  <v:stroke joinstyle="miter"/>
                  <v:path arrowok="t" o:connecttype="custom" o:connectlocs="57493,19897;57748,21558;49572,25262;53277,36630;44078,33309;39862,35991;40245,46082;44461,47360;51616,44933;52638,52724;35135,64859;13798,56812;11626,44933;24786,44294;23764,34203;19420,33181;11371,35353;14309,22324;11115,21047;9582,13383;41778,10062;57493,19897" o:connectangles="0,0,0,0,0,0,0,0,0,0,0,0,0,0,0,0,0,0,0,0,0,0"/>
                </v:shape>
                <v:shape id="Frihåndsform: figur 207" o:spid="_x0000_s1057" style="position:absolute;left:66445;top:4576;width:383;height:511;visibility:visible;mso-wrap-style:square;v-text-anchor:middle" coordsize="38328,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" path="m48802,11208r255,1661c46119,13507,41903,12869,40881,16573v-1278,5492,5493,9324,3705,11368c41008,30751,38964,24365,35387,24620v-1789,-255,-3450,1150,-4216,2682c30404,30368,30021,34711,31554,37393v1022,1278,2555,1789,4216,1278c38070,37904,40114,35605,42925,36244v2300,1660,1533,5237,1022,7791c41903,51444,33854,55531,26444,56170,18011,56681,9962,54637,5107,48123,2808,44802,1402,40331,2935,36244v2811,-5110,9710,7408,13160,-639c16734,32412,16989,28197,15073,25514,13923,24492,12262,23854,10729,24492v-2811,894,-5366,5876,-8049,2172c1658,24492,9834,19000,5618,13635,4596,12869,3574,12485,2424,12358,2297,9675,1913,7121,891,4694,11751,734,22227,351,33087,1373v6005,1533,12521,3832,15715,9835xe" filled="f" strokecolor="#1d1d1b" strokeweight=".02461mm">
                  <v:stroke joinstyle="miter" endcap="square"/>
                  <v:path arrowok="t" o:connecttype="custom" o:connectlocs="48803,11208;49058,12869;40882,16573;44587,27941;35388,24620;31172,27302;31555,37393;35771,38671;42926,36244;43948,44035;26445,56170;5107,48123;2935,36244;16095,35605;15073,25514;10729,24492;2680,26664;5618,13635;2424,12358;891,4694;33088,1373;48803,11208" o:connectangles="0,0,0,0,0,0,0,0,0,0,0,0,0,0,0,0,0,0,0,0,0,0"/>
                </v:shape>
                <v:shape id="Frihåndsform: figur 208" o:spid="_x0000_s1058" style="position:absolute;left:66408;top:4531;width:511;height:639;visibility:visible;mso-wrap-style:square;v-text-anchor:middle" coordsize="5110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" path="m45489,13479r1533,1533c44722,15267,42806,16161,41401,18205v-1661,2555,-511,5876,638,8303c39995,25486,36801,24847,34757,26252v-4983,3194,-4983,9708,-4088,15073c31691,43879,33096,46562,36290,47073v2811,511,5366,-894,7666,-2299c44978,49116,41017,52054,37695,54481,30285,57419,20064,57547,13932,52054,12143,50138,9843,47328,10354,44263v2683,2427,7027,3321,10349,1660c24408,43368,24536,39026,24792,34938v-128,-3704,-1661,-7792,-5111,-9452c18020,24975,15337,24592,13804,25741v1022,-2171,1661,-4726,1022,-7280c14571,14756,7671,15906,10099,11435,21086,9392,35396,7859,45489,13479e" fillcolor="#e40520" stroked="f">
                  <v:stroke joinstyle="miter"/>
                  <v:path arrowok="t" o:connecttype="custom" o:connectlocs="45490,13479;47023,15012;41402,18205;42040,26508;34758,26252;30670,41325;36291,47073;43957,44774;37696,54481;13932,52054;10354,44263;20703,45923;24792,34938;19681,25486;13804,25741;14826,18461;10099,11435;45490,13479" o:connectangles="0,0,0,0,0,0,0,0,0,0,0,0,0,0,0,0,0,0"/>
                </v:shape>
                <v:shape id="Frihåndsform: figur 209" o:spid="_x0000_s1059" style="position:absolute;left:66486;top:4609;width:383;height:384;visibility:visible;mso-wrap-style:square;v-text-anchor:middle" coordsize="38328,3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" path="m37689,5681r1533,1533c36922,7469,35006,8363,33601,10407v-1661,2555,-511,5876,639,8303c32195,17688,29001,17049,26957,18454v-4983,3194,-4983,9708,-4088,15073c23891,36081,25296,38764,28490,39275v2811,511,5366,-894,7666,-2300c37178,41318,33217,44256,29896,46683,22485,49621,12264,49749,6132,44256,4343,42340,2043,39530,2555,36465v2683,2426,7026,3321,10348,1660c16608,35570,16736,31227,16992,27140v-128,-3704,-1661,-7792,-5111,-9452c10220,17177,7537,16794,6004,17943,7026,15772,7665,13217,7026,10663,6771,6958,-128,8108,2299,3637,13287,1593,27596,61,37689,5681xe" filled="f" strokecolor="#1d1d1b" strokeweight=".04922mm">
                  <v:stroke joinstyle="miter" endcap="square"/>
                  <v:path arrowok="t" o:connecttype="custom" o:connectlocs="37690,5681;39223,7214;33602,10407;34241,18710;26958,18454;22870,33528;28491,39276;36157,36976;29897,46684;6132,44257;2555,36466;12903,38126;16992,27141;11881,17688;6004,17943;7026,10663;2299,3637;37690,5681" o:connectangles="0,0,0,0,0,0,0,0,0,0,0,0,0,0,0,0,0,0"/>
                </v:shape>
                <v:shape id="Frihåndsform: figur 210" o:spid="_x0000_s1060" style="position:absolute;left:64829;top:4486;width:638;height:638;visibility:visible;mso-wrap-style:square;v-text-anchor:middle" coordsize="63881,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" path="m55960,20853v-128,-2299,511,-4471,1277,-7409c48039,10379,38201,9102,27469,9740,20314,10762,11754,13444,9582,21492r4472,383c16098,22897,17759,24557,17631,26984v-383,3321,-3577,5748,-3705,9069c16481,38991,19037,33882,21975,33371v1661,-383,3194,-128,4216,1277c27852,37841,28491,42951,26447,46144,22742,49593,19675,44356,15970,44356v-1022,383,-1788,1149,-2044,2299c13671,53680,17248,59684,23636,62494v8943,3576,21208,2938,28235,-4343c54938,54574,56343,49848,55449,45378v-3578,-4726,-6516,2554,-10988,1405c43311,46399,42417,45122,42034,44100v-1022,-3321,-895,-7536,1022,-10346c43950,32988,44844,32604,46122,32732v3450,-128,6005,5876,9071,3066c56471,32477,50977,29667,51360,25451v256,-1405,639,-2682,1789,-3576c54043,20853,55960,20853,55960,20853e" fillcolor="#1d1d1b" stroked="f">
                  <v:stroke joinstyle="miter"/>
                  <v:path arrowok="t" o:connecttype="custom" o:connectlocs="55960,20853;57237,13444;27469,9740;9582,21492;14054,21875;17631,26984;13926,36053;21975,33371;26191,34648;26447,46144;15970,44356;13926,46655;23636,62494;51871,58151;55449,45378;44461,46783;42034,44100;43056,33754;46122,32732;55193,35798;51360,25451;53149,21875;55960,20853" o:connectangles="0,0,0,0,0,0,0,0,0,0,0,0,0,0,0,0,0,0,0,0,0,0,0"/>
                </v:shape>
                <v:shape id="Frihåndsform: figur 211" o:spid="_x0000_s1061" style="position:absolute;left:64916;top:4573;width:383;height:511;visibility:visible;mso-wrap-style:square;v-text-anchor:middle" coordsize="38328,51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" path="m47269,12164v-128,-2299,511,-4471,1277,-7409c39348,1690,29510,413,18778,1051,11623,2073,3063,4755,891,12803r4472,383c7407,14208,9068,15868,8940,18295v-383,3321,-3577,5748,-3705,9069c7790,30302,10346,25193,13284,24682v1661,-383,3194,-128,4216,1277c19161,29152,19800,34262,17756,37455,14051,40904,10984,35667,7279,35667v-1022,383,-1788,1149,-2044,2299c4980,44991,8557,50995,14945,53805v8943,3576,21208,2938,28235,-4343c46247,45885,47652,41159,46758,36689v-3578,-4726,-6516,2554,-10988,1405c34620,37710,33726,36433,33343,35411v-1022,-3321,-895,-7536,1022,-10346c35259,24299,36153,23915,37431,24043v3450,-128,6005,5876,9071,3066c47780,23788,42286,20978,42669,16762v256,-1405,639,-2682,1789,-3576c45352,12164,47269,12164,47269,12164xe" filled="f" strokecolor="#1d1d1b" strokeweight=".02461mm">
                  <v:stroke joinstyle="miter" endcap="square"/>
                  <v:path arrowok="t" o:connecttype="custom" o:connectlocs="47270,12164;48547,4755;18778,1051;891,12803;5363,13186;8940,18295;5235,27364;13284,24682;17500,25959;17756,37455;7279,35667;5235,37966;14945,53805;43181,49462;46759,36689;35771,38094;33344,35411;34366,25065;37432,24043;46503,27109;42670,16762;44459,13186;47270,12164" o:connectangles="0,0,0,0,0,0,0,0,0,0,0,0,0,0,0,0,0,0,0,0,0,0,0"/>
                </v:shape>
                <v:shape id="Frihåndsform: figur 212" o:spid="_x0000_s1062" style="position:absolute;left:64885;top:4528;width:511;height:638;visibility:visible;mso-wrap-style:square;v-text-anchor:middle" coordsize="5110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" path="m46505,11801r,2682c43695,14866,42034,17293,41395,19848v-383,2299,639,4087,1533,6003c40373,25085,37179,24319,35135,26362v-3450,3577,-3833,9069,-2939,14051c32835,42584,34240,44884,36284,46033v3322,1533,7027,128,9455,-2044c46378,48971,42034,52548,38329,54464v-4728,2299,-11755,2299,-16865,766c16992,53697,12648,49865,12137,44884r,-384c14820,46033,17503,47694,20825,46800v3066,-1022,4472,-4216,5111,-7026c26702,34793,25936,29556,22103,26362v-2044,-1149,-5494,-1532,-7410,-127c15842,24319,16354,21892,15842,19592,14948,16910,12521,14866,9582,14611,19420,7075,34496,9757,46250,11545r255,256xe" fillcolor="#e40520" stroked="f">
                  <v:stroke joinstyle="miter"/>
                  <v:path arrowok="t" o:connecttype="custom" o:connectlocs="46506,11801;46506,14483;41396,19848;42929,25851;35136,26362;32197,40413;36285,46033;45740,43989;38330,54464;21464,55230;12137,44884;12137,44500;20825,46800;25937,39774;22103,26362;14693,26235;15842,19592;9582,14611;46251,11545;46506,11801" o:connectangles="0,0,0,0,0,0,0,0,0,0,0,0,0,0,0,0,0,0,0,0"/>
                </v:shape>
                <v:shape id="Frihåndsform: figur 213" o:spid="_x0000_s1063" style="position:absolute;left:64963;top:4606;width:383;height:383;visibility:visible;mso-wrap-style:square;v-text-anchor:middle" coordsize="38328,3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" path="m38705,4003r,2682c35895,7068,34234,9495,33595,12050v-383,2299,639,4087,1533,6003c32573,17287,29379,16521,27335,18564v-3450,3577,-3833,9069,-2939,14051c25035,34786,26440,37085,28485,38235v3321,1533,7026,128,9454,-2044c38578,41173,34234,44749,30529,46665v-4727,2300,-11754,2300,-16865,767c9192,45899,4849,42067,4338,37085r,-383c7021,38235,9704,39896,13025,39001v3067,-1021,4472,-4215,5111,-7025c18902,26995,18136,21758,14303,18564,12259,17415,8809,17031,6893,18437,8043,16521,8554,14094,8043,11794,7148,9112,4721,7068,1782,6813,11620,-723,26696,1959,38450,3747r255,256xe" filled="f" strokecolor="#1d1d1b" strokeweight=".04922mm">
                  <v:stroke joinstyle="miter" endcap="square"/>
                  <v:path arrowok="t" o:connecttype="custom" o:connectlocs="38706,4003;38706,6685;33596,12050;35129,18053;27336,18564;24397,32616;28486,38236;37940,36192;30530,46666;13664,47433;4338,37086;4338,36703;13025,39002;18136,31977;14303,18564;6893,18437;8043,11794;1782,6813;38451,3747;38706,4003" o:connectangles="0,0,0,0,0,0,0,0,0,0,0,0,0,0,0,0,0,0,0,0"/>
                </v:shape>
                <v:shape id="Frihåndsform: figur 214" o:spid="_x0000_s1064" style="position:absolute;left:65681;top:4109;width:383;height:383;visibility:visible;mso-wrap-style:square;v-text-anchor:middle" coordsize="38328,38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" path="m25169,9580v8560,,15587,7025,15587,15583c40756,33721,33729,40747,25169,40747,16609,40747,9582,33721,9582,25163v,-8558,7027,-15583,15587,-15583e" fillcolor="#ffd500" stroked="f">
                  <v:stroke joinstyle="miter"/>
                  <v:path arrowok="t" o:connecttype="custom" o:connectlocs="25170,9580;40757,25164;25170,40748;9582,25164;25170,9580" o:connectangles="0,0,0,0,0"/>
                </v:shape>
                <v:shape id="Frihåndsform: figur 215" o:spid="_x0000_s1065" style="position:absolute;left:64855;top:5565;width:2044;height:1916;visibility:visible;mso-wrap-style:square;v-text-anchor:middle" coordsize="204419,19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" path="m201942,22864v1789,-2682,2811,-6131,1789,-9580c202964,11751,200665,9580,197854,9580r-86623,l102671,9580r-86750,c13110,9580,10810,11751,10044,13284v-1150,3449,,6770,1788,9580l95261,174100v2938,4087,5110,11240,11626,11368c113531,185340,115575,178187,118514,174100l201942,22864xe" stroked="f">
                  <v:stroke joinstyle="miter"/>
                  <v:path arrowok="t" o:connecttype="custom" o:connectlocs="201942,22864;203731,13284;197854,9580;111231,9580;102671,9580;15921,9580;10044,13284;11832,22864;95261,174100;106887,185468;118514,174100;201942,22864" o:connectangles="0,0,0,0,0,0,0,0,0,0,0,0"/>
                </v:shape>
                <v:shape id="Frihåndsform: figur 216" o:spid="_x0000_s1066" style="position:absolute;left:64825;top:5535;width:2172;height:1916;visibility:visible;mso-wrap-style:square;v-text-anchor:middle" coordsize="217195,19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" path="m204951,25872v1789,-2682,2811,-6131,1789,-9580c205973,14760,203673,12588,200863,12588r-86623,l105680,12588r-86751,c16119,12588,13819,14760,13052,16292v-1149,3449,,6770,1789,9580l98270,177108v2938,4087,5110,11240,11626,11368c116540,188348,118584,181195,121522,177108l204951,25872xe" filled="f" strokecolor="#1d1d1b" strokeweight=".34767mm">
                  <v:stroke joinstyle="miter" endcap="square"/>
                  <v:path arrowok="t" o:connecttype="custom" o:connectlocs="204951,25872;206740,16292;200863,12588;114240,12588;105680,12588;18929,12588;13052,16292;14841,25872;98270,177108;109896,188476;121522,177108;204951,25872" o:connectangles="0,0,0,0,0,0,0,0,0,0,0,0"/>
                </v:shape>
                <v:shape id="Frihåndsform: figur 218" o:spid="_x0000_s1067" style="position:absolute;left:64855;top:5565;width:2044;height:1916;visibility:visible;mso-wrap-style:square;v-text-anchor:middle" coordsize="204419,19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" path="m201942,22864v1789,-2682,2811,-6131,1789,-9580c202964,11751,200665,9580,197854,9580r-86623,l102671,9580r-86750,c13110,9580,10810,11751,10044,13284v-1150,3449,,6770,1788,9580l95261,174100v2938,4087,5110,11240,11626,11368c113531,185340,115575,178187,118514,174100l201942,22864xe" fillcolor="#ffd500" stroked="f">
                  <v:stroke joinstyle="miter"/>
                  <v:path arrowok="t" o:connecttype="custom" o:connectlocs="201942,22864;203731,13284;197854,9580;111231,9580;102671,9580;15921,9580;10044,13284;11832,22864;95261,174100;106887,185468;118514,174100;201942,22864" o:connectangles="0,0,0,0,0,0,0,0,0,0,0,0"/>
                </v:shape>
                <v:shape id="Frihåndsform: figur 219" o:spid="_x0000_s1068" style="position:absolute;left:65419;top:5927;width:895;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" path="m90278,15072v766,-1149,1150,-2554,766,-3959c90661,10474,89767,9580,88617,9580r-36412,l48627,9580r-36412,c11065,9580,10043,10474,9788,11113v-511,1405,,2810,766,3959l45561,78556v1278,1660,2172,4726,4855,4726c53227,83282,53994,80216,55271,78556l90278,15072xe" stroked="f">
                  <v:stroke joinstyle="miter"/>
                  <v:path arrowok="t" o:connecttype="custom" o:connectlocs="90278,15072;91044,11113;88617,9580;52205,9580;48627,9580;12215,9580;9788,11113;10554,15072;45561,78557;50416,83283;55271,78557;90278,15072" o:connectangles="0,0,0,0,0,0,0,0,0,0,0,0"/>
                </v:shape>
                <v:shape id="Frihåndsform: figur 220" o:spid="_x0000_s1069" style="position:absolute;left:65389;top:5897;width:1022;height:894;visibility:visible;mso-wrap-style:square;v-text-anchor:middle" coordsize="102209,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" path="m93287,18081v766,-1150,1150,-2555,766,-3960c93670,13482,92776,12588,91626,12588r-36412,l51636,12588r-36412,c14074,12588,13052,13482,12797,14121v-511,1405,,2810,766,3960l48570,81564v1278,1660,2172,4726,4855,4726c56236,86290,57002,83224,58280,81564l93287,18081xe" filled="f" strokecolor="#1d1d1b" strokeweight=".34767mm">
                  <v:stroke joinstyle="miter" endcap="square"/>
                  <v:path arrowok="t" o:connecttype="custom" o:connectlocs="93288,18081;94054,14121;91627,12588;55215,12588;51637,12588;15224,12588;12797,14121;13563,18081;48570,81565;53426,86291;58281,81565;93288,18081" o:connectangles="0,0,0,0,0,0,0,0,0,0,0,0"/>
                </v:shape>
                <v:shape id="Frihåndsform: figur 221" o:spid="_x0000_s1070" style="position:absolute;left:65419;top:5927;width:895;height:894;visibility:visible;mso-wrap-style:square;v-text-anchor:middle" coordsize="89433,89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" path="m90278,15072v766,-1149,1150,-2554,766,-3959c90661,10474,89767,9580,88617,9580r-36412,l48627,9580r-36412,c11065,9580,10043,10474,9788,11113v-511,1405,,2810,766,3959l45561,78556v1278,1660,2172,4726,4855,4726c53227,83282,53994,80216,55271,78556l90278,15072xe" fillcolor="#e40520" stroked="f">
                  <v:stroke joinstyle="miter"/>
                  <v:path arrowok="t" o:connecttype="custom" o:connectlocs="90278,15072;91044,11113;88617,9580;52205,9580;48627,9580;12215,9580;9788,11113;10554,15072;45561,78557;50416,83283;55271,78557;90278,15072" o:connectangles="0,0,0,0,0,0,0,0,0,0,0,0"/>
                </v:shape>
                <v:shape id="Frihåndsform: figur 222" o:spid="_x0000_s1071" style="position:absolute;left:62930;top:5746;width:2555;height:1532;visibility:visible;mso-wrap-style:square;v-text-anchor:middle" coordsize="255524,15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" path="m192547,89030v9455,383,25425,,25425,c222443,89030,224232,89796,226149,93500v1916,3705,21336,37809,21336,37809c255662,143188,250551,153279,236625,152768v-17503,-766,-15076,-17755,-15331,-21842c221294,130926,216055,123134,210945,115598r-65159,c119978,115598,128794,99631,133138,89157v2300,-5620,-1406,-15328,-17631,-15328l67979,73829v-3960,,-6260,-3065,-6260,-3065l10486,13029c8953,11240,9336,9580,11892,9580r157019,c172233,9963,172489,10474,174788,14434v2300,3960,8177,14306,9838,17627c186287,35382,187181,37681,183987,43301v-3322,5621,-16609,28868,-19036,32828c162651,80088,159585,89157,169678,89157r22869,l192547,89030xe" stroked="f">
                  <v:stroke joinstyle="miter"/>
                  <v:path arrowok="t" o:connecttype="custom" o:connectlocs="192547,89030;217972,89030;226149,93500;247485,131309;236625,152768;221294,130926;210945,115598;145786,115598;133138,89157;115507,73829;67979,73829;61719,70764;10486,13029;11892,9580;168911,9580;174788,14434;184626,32061;183987,43301;164951,76129;169678,89157;192547,89157" o:connectangles="0,0,0,0,0,0,0,0,0,0,0,0,0,0,0,0,0,0,0,0,0"/>
                </v:shape>
                <v:shape id="Frihåndsform: figur 223" o:spid="_x0000_s1072" style="position:absolute;left:62900;top:5715;width:2555;height:1661;visibility:visible;mso-wrap-style:square;v-text-anchor:middle" coordsize="255524,16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" path="m195556,92038v9454,383,25425,,25425,c225452,92038,227241,92804,229157,96508v1917,3705,21337,37809,21337,37809c258670,146196,253560,156287,239634,155776v-17504,-766,-15076,-17754,-15332,-21842c224302,133934,219064,126142,213954,118606r-65159,c122987,118606,131803,102640,136147,92166v2299,-5621,-1406,-15328,-17632,-15328l70988,76838v-3961,,-6260,-3066,-6260,-3066l13495,16037v-1533,-1788,-1150,-3449,1405,-3449l171920,12588v3322,383,3577,894,5877,4854c180097,21402,185974,31748,187635,35069v1661,3321,2555,5620,-639,11240c183674,51930,170387,75177,167959,79137v-2299,3960,-5366,13029,4728,13029l195556,92166r,-128xe" filled="f" strokecolor="#1d1d1b" strokeweight=".34767mm">
                  <v:stroke joinstyle="miter"/>
                  <v:path arrowok="t" o:connecttype="custom" o:connectlocs="195556,92039;220981,92039;229157,96509;250494,134318;239634,155777;224302,133935;213954,118607;148795,118607;136147,92167;118515,76838;70988,76838;64728,73772;13495,16037;14900,12588;171920,12588;177797,17442;187635,35069;186996,46309;167959,79137;172687,92167;195556,92167" o:connectangles="0,0,0,0,0,0,0,0,0,0,0,0,0,0,0,0,0,0,0,0,0"/>
                </v:shape>
                <v:shape id="Frihåndsform: figur 224" o:spid="_x0000_s1073" style="position:absolute;left:62930;top:5746;width:2555;height:1532;visibility:visible;mso-wrap-style:square;v-text-anchor:middle" coordsize="255524,15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" path="m192547,89030v9455,383,25425,,25425,c222443,89030,224232,89796,226149,93500v1916,3705,21336,37809,21336,37809c255662,143188,250551,153279,236625,152768v-17503,-766,-15076,-17755,-15331,-21842c221294,130926,216055,123134,210945,115598r-65159,c119978,115598,128794,99631,133138,89157v2300,-5620,-1406,-15328,-17631,-15328l67979,73829v-3960,,-6260,-3065,-6260,-3065l10486,13029c8953,11240,9336,9580,11892,9580r157019,c172233,9963,172489,10474,174788,14434v2300,3960,8177,14306,9838,17627c186287,35382,187181,37681,183987,43301v-3322,5621,-16609,28868,-19036,32828c162651,80088,159585,89157,169678,89157r22869,l192547,89030xe" fillcolor="#ffd500" stroked="f">
                  <v:stroke joinstyle="miter"/>
                  <v:path arrowok="t" o:connecttype="custom" o:connectlocs="192547,89030;217972,89030;226149,93500;247485,131309;236625,152768;221294,130926;210945,115598;145786,115598;133138,89157;115507,73829;67979,73829;61719,70764;10486,13029;11892,9580;168911,9580;174788,14434;184626,32061;183987,43301;164951,76129;169678,89157;192547,89157" o:connectangles="0,0,0,0,0,0,0,0,0,0,0,0,0,0,0,0,0,0,0,0,0"/>
                </v:shape>
                <v:shape id="Frihåndsform: figur 225" o:spid="_x0000_s1074" style="position:absolute;left:63059;top:5921;width:1406;height:127;visibility:visible;mso-wrap-style:square;v-text-anchor:middle" coordsize="140538,1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" path="m9582,9580r123291,c137216,10091,136322,15456,132873,15839r-117797,e" fillcolor="#1d1d1b" stroked="f">
                  <v:stroke joinstyle="miter"/>
                  <v:path arrowok="t" o:connecttype="custom" o:connectlocs="9582,9580;132873,9580;132873,15839;15076,15839" o:connectangles="0,0,0,0"/>
                </v:shape>
                <v:shape id="Frihåndsform: figur 226" o:spid="_x0000_s1075" style="position:absolute;left:63256;top:6143;width:1022;height:128;visibility:visible;mso-wrap-style:square;v-text-anchor:middle" coordsize="102209,1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" path="m9582,9580r91989,c105531,9580,105020,15839,101826,15839r-86622,e" fillcolor="#1d1d1b" stroked="f">
                  <v:stroke joinstyle="miter"/>
                  <v:path arrowok="t" o:connecttype="custom" o:connectlocs="9582,9580;101572,9580;101827,15839;15204,15839" o:connectangles="0,0,0,0"/>
                </v:shape>
                <v:shape id="Frihåndsform: figur 227" o:spid="_x0000_s1076" style="position:absolute;left:66307;top:5746;width:2556;height:1532;visibility:visible;mso-wrap-style:square;v-text-anchor:middle" coordsize="255524,15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" path="m68435,89030v-9454,383,-25424,,-25424,c38539,89030,36750,89796,34834,93500v-1917,3705,-21336,37809,-21336,37809c5321,143188,10431,153279,24357,152768v17504,-766,15076,-17755,15332,-21842c39689,130926,44927,123134,50038,115598r65158,c141004,115598,132189,99631,127845,89157v-2300,-5620,1405,-15328,17631,-15328l193003,73829v3961,,6261,-3065,6261,-3065l250496,13029v1533,-1789,1150,-3449,-1405,-3449l92071,9580v-3322,383,-3577,894,-5877,4854c83895,18394,78017,28740,76357,32061v-1661,3321,-2556,5620,766,11240c80445,48922,93732,72169,96160,76129v2299,3959,5366,13028,-4728,13028l68435,89157r,-127xe" stroked="f">
                  <v:stroke joinstyle="miter"/>
                  <v:path arrowok="t" o:connecttype="custom" o:connectlocs="68435,89030;43011,89030;34834,93500;13498,131309;24357,152768;39689,130926;50038,115598;115196,115598;127845,89157;145476,73829;193003,73829;199264,70764;250496,13029;249091,9580;92071,9580;86194,14434;76357,32061;77123,43301;96160,76129;91432,89157;68435,89157" o:connectangles="0,0,0,0,0,0,0,0,0,0,0,0,0,0,0,0,0,0,0,0,0"/>
                </v:shape>
                <v:shape id="Frihåndsform: figur 228" o:spid="_x0000_s1077" style="position:absolute;left:66277;top:5715;width:2555;height:1661;visibility:visible;mso-wrap-style:square;v-text-anchor:middle" coordsize="255524,16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" path="m71444,92038v-9454,383,-25425,,-25425,c41548,92038,39759,92804,37843,96508v-1917,3705,-21337,37809,-21337,37809c8330,146196,13440,156287,27366,155776v17504,-766,15076,-17754,15332,-21842c42698,133934,47936,126142,53046,118606r65159,c144013,118606,135197,102640,130853,92166v-2299,-5621,1406,-15328,17632,-15328l196012,76838v3961,,6260,-3066,6260,-3066l253505,16037v1533,-1788,1150,-3449,-1405,-3449l95080,12588v-3322,383,-3577,894,-5877,4854c86903,21402,81026,31748,79365,35069v-1661,3321,-2555,5620,767,11240c83454,51930,96741,75177,99168,79137v2300,3960,5366,13029,-4727,13029l71444,92166r,-128xe" filled="f" strokecolor="#1d1d1b" strokeweight=".34767mm">
                  <v:stroke joinstyle="miter"/>
                  <v:path arrowok="t" o:connecttype="custom" o:connectlocs="71444,92039;46019,92039;37843,96509;16506,134318;27366,155777;42698,133935;53046,118607;118205,118607;130853,92167;148485,76838;196012,76838;202272,73772;253505,16037;252100,12588;95080,12588;89203,17442;79365,35069;80132,46309;99168,79137;94441,92167;71444,92167" o:connectangles="0,0,0,0,0,0,0,0,0,0,0,0,0,0,0,0,0,0,0,0,0"/>
                </v:shape>
                <v:shape id="Frihåndsform: figur 229" o:spid="_x0000_s1078" style="position:absolute;left:66307;top:5746;width:2556;height:1532;visibility:visible;mso-wrap-style:square;v-text-anchor:middle" coordsize="255524,15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" path="m68435,89030v-9454,383,-25424,,-25424,c38539,89030,36750,89796,34834,93500v-1917,3705,-21336,37809,-21336,37809c5321,143188,10431,153279,24357,152768v17504,-766,15076,-17755,15332,-21842c39689,130926,44927,123134,50038,115598r65158,c141004,115598,132189,99631,127845,89157v-2300,-5620,1405,-15328,17631,-15328l193003,73829v3961,,6261,-3065,6261,-3065l250496,13029v1533,-1789,1150,-3449,-1405,-3449l92071,9580v-3322,383,-3577,894,-5877,4854c83895,18394,78017,28740,76357,32061v-1661,3321,-2556,5620,766,11240c80445,48922,93732,72169,96160,76129v2299,3959,5366,13028,-4728,13028l68435,89157r,-127xe" fillcolor="#ffd500" stroked="f">
                  <v:stroke joinstyle="miter"/>
                  <v:path arrowok="t" o:connecttype="custom" o:connectlocs="68435,89030;43011,89030;34834,93500;13498,131309;24357,152768;39689,130926;50038,115598;115196,115598;127845,89157;145476,73829;193003,73829;199264,70764;250496,13029;249091,9580;92071,9580;86194,14434;76357,32061;77123,43301;96160,76129;91432,89157;68435,89157" o:connectangles="0,0,0,0,0,0,0,0,0,0,0,0,0,0,0,0,0,0,0,0,0"/>
                </v:shape>
                <v:shape id="Frihåndsform: figur 230" o:spid="_x0000_s1079" style="position:absolute;left:67334;top:5921;width:1406;height:127;visibility:visible;mso-wrap-style:square;v-text-anchor:middle" coordsize="140538,1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" path="m135805,9580r-123291,c8170,10091,9065,15456,12514,15839r117797,e" fillcolor="#1d1d1b" stroked="f">
                  <v:stroke joinstyle="miter"/>
                  <v:path arrowok="t" o:connecttype="custom" o:connectlocs="135805,9580;12514,9580;12514,15839;130311,15839" o:connectangles="0,0,0,0"/>
                </v:shape>
                <v:shape id="Frihåndsform: figur 231" o:spid="_x0000_s1080" style="position:absolute;left:67452;top:6143;width:1022;height:128;visibility:visible;mso-wrap-style:square;v-text-anchor:middle" coordsize="102209,1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" path="m104382,9580r-91988,c8433,9580,8944,15839,12138,15839r86623,e" fillcolor="#1d1d1b" stroked="f">
                  <v:stroke joinstyle="miter"/>
                  <v:path arrowok="t" o:connecttype="custom" o:connectlocs="104383,9580;12394,9580;12138,15839;98762,15839" o:connectangles="0,0,0,0"/>
                </v:shape>
                <w10:wrap anchorx="margin"/>
              </v:group>
            </w:pict>
          </mc:Fallback>
        </mc:AlternateContent>
      </w:r>
    </w:p>
    <w:p w14:paraId="231C1EE7" w14:textId="77777777" w:rsidR="00072CB1" w:rsidRPr="00A726D3" w:rsidRDefault="00072CB1" w:rsidP="00066747">
      <w:pPr>
        <w:spacing w:after="200" w:line="276" w:lineRule="auto"/>
      </w:pPr>
    </w:p>
    <w:p w14:paraId="08DA43D6" w14:textId="77777777" w:rsidR="00072CB1" w:rsidRPr="00A726D3" w:rsidRDefault="00072CB1" w:rsidP="00066747">
      <w:pPr>
        <w:pStyle w:val="Tittel"/>
      </w:pPr>
    </w:p>
    <w:p w14:paraId="386919E5" w14:textId="77777777" w:rsidR="00072CB1" w:rsidRPr="00A726D3" w:rsidRDefault="00072CB1" w:rsidP="00066747"/>
    <w:p w14:paraId="33134607" w14:textId="77777777" w:rsidR="00072CB1" w:rsidRPr="00A726D3" w:rsidRDefault="00072CB1" w:rsidP="00066747"/>
    <w:p w14:paraId="05723A3C" w14:textId="77777777" w:rsidR="00072CB1" w:rsidRPr="00A726D3" w:rsidRDefault="00072CB1" w:rsidP="00066747"/>
    <w:p w14:paraId="0A30D269" w14:textId="77777777" w:rsidR="00072CB1" w:rsidRPr="00A726D3" w:rsidRDefault="00072CB1" w:rsidP="00066747">
      <w:r w:rsidRPr="00A726D3">
        <w:rPr>
          <w:noProof/>
        </w:rPr>
        <mc:AlternateContent>
          <mc:Choice Requires="wpg">
            <w:drawing>
              <wp:anchor distT="0" distB="0" distL="114300" distR="114300" simplePos="0" relativeHeight="251666432" behindDoc="0" locked="0" layoutInCell="1" allowOverlap="1" wp14:anchorId="5BE47AAD" wp14:editId="674325DF">
                <wp:simplePos x="0" y="0"/>
                <wp:positionH relativeFrom="margin">
                  <wp:align>left</wp:align>
                </wp:positionH>
                <wp:positionV relativeFrom="paragraph">
                  <wp:posOffset>24130</wp:posOffset>
                </wp:positionV>
                <wp:extent cx="1727835" cy="1727835"/>
                <wp:effectExtent l="19050" t="19050" r="5715" b="24765"/>
                <wp:wrapNone/>
                <wp:docPr id="4" name="Grafikk 1"/>
                <wp:cNvGraphicFramePr/>
                <a:graphic xmlns:a="http://schemas.openxmlformats.org/drawingml/2006/main">
                  <a:graphicData uri="http://schemas.microsoft.com/office/word/2010/wordprocessingGroup">
                    <wpg:wgp>
                      <wpg:cNvGrpSpPr/>
                      <wpg:grpSpPr>
                        <a:xfrm>
                          <a:off x="0" y="0"/>
                          <a:ext cx="1727835" cy="1727835"/>
                          <a:chOff x="365760" y="3435531"/>
                          <a:chExt cx="1727835" cy="1727835"/>
                        </a:xfrm>
                      </wpg:grpSpPr>
                      <wps:wsp>
                        <wps:cNvPr id="6" name="Frihåndsform: figur 6"/>
                        <wps:cNvSpPr/>
                        <wps:spPr>
                          <a:xfrm>
                            <a:off x="353444" y="3423215"/>
                            <a:ext cx="1752876" cy="1752876"/>
                          </a:xfrm>
                          <a:custGeom>
                            <a:avLst/>
                            <a:gdLst>
                              <a:gd name="connsiteX0" fmla="*/ 1746036 w 1752876"/>
                              <a:gd name="connsiteY0" fmla="*/ 1745911 h 1752876"/>
                              <a:gd name="connsiteX1" fmla="*/ 1746036 w 1752876"/>
                              <a:gd name="connsiteY1" fmla="*/ 879114 h 1752876"/>
                              <a:gd name="connsiteX2" fmla="*/ 879114 w 1752876"/>
                              <a:gd name="connsiteY2" fmla="*/ 12316 h 1752876"/>
                              <a:gd name="connsiteX3" fmla="*/ 12316 w 1752876"/>
                              <a:gd name="connsiteY3" fmla="*/ 12316 h 1752876"/>
                            </a:gdLst>
                            <a:ahLst/>
                            <a:cxnLst>
                              <a:cxn ang="0">
                                <a:pos x="connsiteX0" y="connsiteY0"/>
                              </a:cxn>
                              <a:cxn ang="0">
                                <a:pos x="connsiteX1" y="connsiteY1"/>
                              </a:cxn>
                              <a:cxn ang="0">
                                <a:pos x="connsiteX2" y="connsiteY2"/>
                              </a:cxn>
                              <a:cxn ang="0">
                                <a:pos x="connsiteX3" y="connsiteY3"/>
                              </a:cxn>
                            </a:cxnLst>
                            <a:rect l="l" t="t" r="r" b="b"/>
                            <a:pathLst>
                              <a:path w="1752876" h="1752876">
                                <a:moveTo>
                                  <a:pt x="1746036" y="1745911"/>
                                </a:moveTo>
                                <a:lnTo>
                                  <a:pt x="1746036" y="879114"/>
                                </a:lnTo>
                                <a:lnTo>
                                  <a:pt x="879114" y="12316"/>
                                </a:lnTo>
                                <a:lnTo>
                                  <a:pt x="12316" y="12316"/>
                                </a:lnTo>
                                <a:close/>
                              </a:path>
                            </a:pathLst>
                          </a:custGeom>
                          <a:solidFill>
                            <a:srgbClr val="F39200"/>
                          </a:solidFill>
                          <a:ln w="1249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rihåndsform: figur 7"/>
                        <wps:cNvSpPr/>
                        <wps:spPr>
                          <a:xfrm>
                            <a:off x="353444" y="4290012"/>
                            <a:ext cx="888959" cy="888959"/>
                          </a:xfrm>
                          <a:custGeom>
                            <a:avLst/>
                            <a:gdLst>
                              <a:gd name="connsiteX0" fmla="*/ 879114 w 888958"/>
                              <a:gd name="connsiteY0" fmla="*/ 879114 h 888958"/>
                              <a:gd name="connsiteX1" fmla="*/ 12316 w 888958"/>
                              <a:gd name="connsiteY1" fmla="*/ 12316 h 888958"/>
                              <a:gd name="connsiteX2" fmla="*/ 12316 w 888958"/>
                              <a:gd name="connsiteY2" fmla="*/ 879114 h 888958"/>
                            </a:gdLst>
                            <a:ahLst/>
                            <a:cxnLst>
                              <a:cxn ang="0">
                                <a:pos x="connsiteX0" y="connsiteY0"/>
                              </a:cxn>
                              <a:cxn ang="0">
                                <a:pos x="connsiteX1" y="connsiteY1"/>
                              </a:cxn>
                              <a:cxn ang="0">
                                <a:pos x="connsiteX2" y="connsiteY2"/>
                              </a:cxn>
                            </a:cxnLst>
                            <a:rect l="l" t="t" r="r" b="b"/>
                            <a:pathLst>
                              <a:path w="888958" h="888958">
                                <a:moveTo>
                                  <a:pt x="879114" y="879114"/>
                                </a:moveTo>
                                <a:lnTo>
                                  <a:pt x="12316" y="12316"/>
                                </a:lnTo>
                                <a:lnTo>
                                  <a:pt x="12316" y="879114"/>
                                </a:lnTo>
                                <a:close/>
                              </a:path>
                            </a:pathLst>
                          </a:custGeom>
                          <a:solidFill>
                            <a:srgbClr val="445055"/>
                          </a:solidFill>
                          <a:ln w="1249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557C1C" id="Grafikk 1" o:spid="_x0000_s1026" style="position:absolute;margin-left:0;margin-top:1.9pt;width:136.05pt;height:136.05pt;z-index:251666432;mso-position-horizontal:left;mso-position-horizontal-relative:margin" coordorigin="3657,34355" coordsize="17278,1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">
                <v:shape id="Frihåndsform: figur 6" o:spid="_x0000_s1027" style="position:absolute;left:3534;top:34232;width:17529;height:17528;visibility:visible;mso-wrap-style:square;v-text-anchor:middle" coordsize="1752876,1752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" path="m1746036,1745911r,-866797l879114,12316r-866798,l1746036,1745911xe" fillcolor="#f39200" stroked="f" strokeweight=".34703mm">
                  <v:stroke joinstyle="miter"/>
                  <v:path arrowok="t" o:connecttype="custom" o:connectlocs="1746036,1745911;1746036,879114;879114,12316;12316,12316" o:connectangles="0,0,0,0"/>
                </v:shape>
                <v:shape id="Frihåndsform: figur 7" o:spid="_x0000_s1028" style="position:absolute;left:3534;top:42900;width:8890;height:8889;visibility:visible;mso-wrap-style:square;v-text-anchor:middle" coordsize="888958,888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" path="m879114,879114l12316,12316r,866798l879114,879114xe" fillcolor="#445055" stroked="f" strokeweight=".34703mm">
                  <v:stroke joinstyle="miter"/>
                  <v:path arrowok="t" o:connecttype="custom" o:connectlocs="879115,879115;12316,12316;12316,879115" o:connectangles="0,0,0"/>
                </v:shape>
                <w10:wrap anchorx="margin"/>
              </v:group>
            </w:pict>
          </mc:Fallback>
        </mc:AlternateContent>
      </w:r>
    </w:p>
    <w:p w14:paraId="0E04CBFB" w14:textId="77777777" w:rsidR="00072CB1" w:rsidRPr="00A726D3" w:rsidRDefault="00072CB1" w:rsidP="00066747"/>
    <w:p w14:paraId="69121ABF" w14:textId="77777777" w:rsidR="00072CB1" w:rsidRPr="00A726D3" w:rsidRDefault="00072CB1" w:rsidP="00066747"/>
    <w:p w14:paraId="769904EC" w14:textId="77777777" w:rsidR="00072CB1" w:rsidRPr="00A726D3" w:rsidRDefault="00072CB1" w:rsidP="00066747"/>
    <w:p w14:paraId="675ED562" w14:textId="77777777" w:rsidR="00072CB1" w:rsidRPr="00A726D3" w:rsidRDefault="00072CB1" w:rsidP="00066747"/>
    <w:p w14:paraId="3C2CEFFC" w14:textId="77777777" w:rsidR="00072CB1" w:rsidRPr="00A726D3" w:rsidRDefault="00072CB1" w:rsidP="00066747"/>
    <w:p w14:paraId="22FF7928" w14:textId="77777777" w:rsidR="00072CB1" w:rsidRPr="00A726D3" w:rsidRDefault="00072CB1" w:rsidP="00066747"/>
    <w:p w14:paraId="3DD7A882" w14:textId="77777777" w:rsidR="00072CB1" w:rsidRPr="00A726D3" w:rsidRDefault="00072CB1" w:rsidP="00066747"/>
    <w:p w14:paraId="156846D1" w14:textId="77777777" w:rsidR="00072CB1" w:rsidRPr="00A726D3" w:rsidRDefault="00072CB1" w:rsidP="00066747"/>
    <w:p w14:paraId="5C716D42" w14:textId="77777777" w:rsidR="00072CB1" w:rsidRPr="00A726D3" w:rsidRDefault="00072CB1" w:rsidP="00066747">
      <w:pPr>
        <w:tabs>
          <w:tab w:val="left" w:pos="3300"/>
        </w:tabs>
        <w:rPr>
          <w:sz w:val="32"/>
        </w:rPr>
      </w:pPr>
      <w:r w:rsidRPr="00A726D3">
        <w:rPr>
          <w:noProof/>
          <w:lang w:eastAsia="nb-NO"/>
        </w:rPr>
        <mc:AlternateContent>
          <mc:Choice Requires="wps">
            <w:drawing>
              <wp:anchor distT="45720" distB="45720" distL="114300" distR="114300" simplePos="0" relativeHeight="251660288" behindDoc="0" locked="0" layoutInCell="1" allowOverlap="1" wp14:anchorId="1610D2DA" wp14:editId="1E75ABD2">
                <wp:simplePos x="0" y="0"/>
                <wp:positionH relativeFrom="page">
                  <wp:posOffset>6568758</wp:posOffset>
                </wp:positionH>
                <wp:positionV relativeFrom="paragraph">
                  <wp:posOffset>4377735</wp:posOffset>
                </wp:positionV>
                <wp:extent cx="1562100" cy="243525"/>
                <wp:effectExtent l="0" t="0" r="0" b="0"/>
                <wp:wrapNone/>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62100" cy="243525"/>
                        </a:xfrm>
                        <a:prstGeom prst="rect">
                          <a:avLst/>
                        </a:prstGeom>
                        <a:noFill/>
                        <a:ln w="9525">
                          <a:noFill/>
                          <a:miter lim="800000"/>
                          <a:headEnd/>
                          <a:tailEnd/>
                        </a:ln>
                      </wps:spPr>
                      <wps:txbx>
                        <w:txbxContent>
                          <w:p w14:paraId="6F58B85E" w14:textId="77777777" w:rsidR="00072CB1" w:rsidRPr="00ED131E" w:rsidRDefault="00072CB1" w:rsidP="00066747">
                            <w:pPr>
                              <w:rPr>
                                <w:rStyle w:val="F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0D2DA" id="_x0000_t202" coordsize="21600,21600" o:spt="202" path="m,l,21600r21600,l21600,xe">
                <v:stroke joinstyle="miter"/>
                <v:path gradientshapeok="t" o:connecttype="rect"/>
              </v:shapetype>
              <v:shape id="Tekstboks 2" o:spid="_x0000_s1026" type="#_x0000_t202" style="position:absolute;margin-left:517.25pt;margin-top:344.7pt;width:123pt;height:19.2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" filled="f" stroked="f">
                <v:textbox>
                  <w:txbxContent>
                    <w:p w14:paraId="6F58B85E" w14:textId="77777777" w:rsidR="00072CB1" w:rsidRPr="00ED131E" w:rsidRDefault="00072CB1" w:rsidP="00066747">
                      <w:pPr>
                        <w:rPr>
                          <w:rStyle w:val="Foto"/>
                        </w:rPr>
                      </w:pPr>
                    </w:p>
                  </w:txbxContent>
                </v:textbox>
                <w10:wrap anchorx="page"/>
              </v:shape>
            </w:pict>
          </mc:Fallback>
        </mc:AlternateContent>
      </w:r>
      <w:r w:rsidRPr="00A726D3">
        <w:rPr>
          <w:noProof/>
          <w:lang w:eastAsia="nb-NO"/>
        </w:rPr>
        <mc:AlternateContent>
          <mc:Choice Requires="wps">
            <w:drawing>
              <wp:anchor distT="0" distB="0" distL="114300" distR="114300" simplePos="0" relativeHeight="251662336" behindDoc="1" locked="1" layoutInCell="1" allowOverlap="1" wp14:anchorId="234D5ABA" wp14:editId="699E5754">
                <wp:simplePos x="0" y="0"/>
                <wp:positionH relativeFrom="margin">
                  <wp:align>left</wp:align>
                </wp:positionH>
                <wp:positionV relativeFrom="margin">
                  <wp:align>top</wp:align>
                </wp:positionV>
                <wp:extent cx="1285875" cy="123825"/>
                <wp:effectExtent l="0" t="0" r="9525" b="9525"/>
                <wp:wrapNone/>
                <wp:docPr id="13" name="Tekstboks 13"/>
                <wp:cNvGraphicFramePr/>
                <a:graphic xmlns:a="http://schemas.openxmlformats.org/drawingml/2006/main">
                  <a:graphicData uri="http://schemas.microsoft.com/office/word/2010/wordprocessingShape">
                    <wps:wsp>
                      <wps:cNvSpPr txBox="1"/>
                      <wps:spPr>
                        <a:xfrm>
                          <a:off x="0" y="0"/>
                          <a:ext cx="1285875" cy="123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7F219" w14:textId="77777777" w:rsidR="00072CB1" w:rsidRPr="00EC5E8F" w:rsidRDefault="00072CB1" w:rsidP="00066747">
                            <w:pPr>
                              <w:pStyle w:val="Tittel"/>
                              <w:rPr>
                                <w:rFonts w:ascii="LFT Etica Lt" w:hAnsi="LFT Etica Lt"/>
                                <w:color w:val="FF000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D5ABA" id="Tekstboks 13" o:spid="_x0000_s1027" type="#_x0000_t202" style="position:absolute;margin-left:0;margin-top:0;width:101.25pt;height:9.75pt;z-index:-2516541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" filled="f" stroked="f" strokeweight=".5pt">
                <v:textbox inset="0,0,0,0">
                  <w:txbxContent>
                    <w:p w14:paraId="2C87F219" w14:textId="77777777" w:rsidR="00072CB1" w:rsidRPr="00EC5E8F" w:rsidRDefault="00072CB1" w:rsidP="00066747">
                      <w:pPr>
                        <w:pStyle w:val="Tittel"/>
                        <w:rPr>
                          <w:rFonts w:ascii="LFT Etica Lt" w:hAnsi="LFT Etica Lt"/>
                          <w:color w:val="FF0000"/>
                          <w:sz w:val="18"/>
                          <w:szCs w:val="18"/>
                        </w:rPr>
                      </w:pPr>
                    </w:p>
                  </w:txbxContent>
                </v:textbox>
                <w10:wrap anchorx="margin" anchory="margin"/>
                <w10:anchorlock/>
              </v:shape>
            </w:pict>
          </mc:Fallback>
        </mc:AlternateContent>
      </w:r>
      <w:r w:rsidRPr="00A726D3">
        <w:rPr>
          <w:noProof/>
          <w:lang w:eastAsia="nb-NO"/>
        </w:rPr>
        <mc:AlternateContent>
          <mc:Choice Requires="wps">
            <w:drawing>
              <wp:anchor distT="0" distB="0" distL="114300" distR="114300" simplePos="0" relativeHeight="251661312" behindDoc="1" locked="1" layoutInCell="1" allowOverlap="1" wp14:anchorId="7A890F79" wp14:editId="77238C9D">
                <wp:simplePos x="0" y="0"/>
                <wp:positionH relativeFrom="column">
                  <wp:posOffset>1121410</wp:posOffset>
                </wp:positionH>
                <wp:positionV relativeFrom="margin">
                  <wp:align>center</wp:align>
                </wp:positionV>
                <wp:extent cx="4265930" cy="942975"/>
                <wp:effectExtent l="0" t="0" r="1270" b="9525"/>
                <wp:wrapNone/>
                <wp:docPr id="12" name="Tekstboks 12"/>
                <wp:cNvGraphicFramePr/>
                <a:graphic xmlns:a="http://schemas.openxmlformats.org/drawingml/2006/main">
                  <a:graphicData uri="http://schemas.microsoft.com/office/word/2010/wordprocessingShape">
                    <wps:wsp>
                      <wps:cNvSpPr txBox="1"/>
                      <wps:spPr>
                        <a:xfrm>
                          <a:off x="0" y="0"/>
                          <a:ext cx="426593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F21D9" w14:textId="77777777" w:rsidR="00072CB1" w:rsidRPr="00F12659" w:rsidRDefault="00072CB1" w:rsidP="00066747">
                            <w:pPr>
                              <w:pStyle w:val="Tittel"/>
                              <w:rPr>
                                <w:rFonts w:ascii="LFT Etica SB" w:hAnsi="LFT Etica SB"/>
                                <w:sz w:val="36"/>
                                <w:szCs w:val="36"/>
                              </w:rPr>
                            </w:pPr>
                            <w:r w:rsidRPr="00113476">
                              <w:rPr>
                                <w:rStyle w:val="LftEticalt14pt"/>
                                <w:rFonts w:ascii="LFT Etica SB" w:hAnsi="LFT Etica SB"/>
                                <w:sz w:val="36"/>
                                <w:szCs w:val="72"/>
                              </w:rPr>
                              <w:t xml:space="preserve">Kjøp av </w:t>
                            </w:r>
                            <w:r w:rsidRPr="005C5BA9">
                              <w:rPr>
                                <w:rFonts w:ascii="LFT Etica SB" w:hAnsi="LFT Etica SB"/>
                                <w:noProof/>
                                <w:color w:val="000000" w:themeColor="text1"/>
                                <w:sz w:val="36"/>
                                <w:szCs w:val="72"/>
                              </w:rPr>
                              <w:t>Friteksttavler</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90F79" id="Tekstboks 12" o:spid="_x0000_s1028" type="#_x0000_t202" style="position:absolute;margin-left:88.3pt;margin-top:0;width:335.9pt;height:74.25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" filled="f" stroked="f" strokeweight=".5pt">
                <v:textbox inset="0,0,0,0">
                  <w:txbxContent>
                    <w:p w14:paraId="470F21D9" w14:textId="77777777" w:rsidR="00072CB1" w:rsidRPr="00F12659" w:rsidRDefault="00072CB1" w:rsidP="00066747">
                      <w:pPr>
                        <w:pStyle w:val="Tittel"/>
                        <w:rPr>
                          <w:rFonts w:ascii="LFT Etica SB" w:hAnsi="LFT Etica SB"/>
                          <w:sz w:val="36"/>
                          <w:szCs w:val="36"/>
                        </w:rPr>
                      </w:pPr>
                      <w:r w:rsidRPr="00113476">
                        <w:rPr>
                          <w:rStyle w:val="LftEticalt14pt"/>
                          <w:rFonts w:ascii="LFT Etica SB" w:hAnsi="LFT Etica SB"/>
                          <w:sz w:val="36"/>
                          <w:szCs w:val="72"/>
                        </w:rPr>
                        <w:t>Kjøp av</w:t>
                      </w:r>
                      <w:r w:rsidRPr="00113476">
                        <w:rPr>
                          <w:rStyle w:val="LftEticalt14pt"/>
                          <w:rFonts w:ascii="LFT Etica SB" w:hAnsi="LFT Etica SB"/>
                          <w:sz w:val="36"/>
                          <w:szCs w:val="72"/>
                        </w:rPr>
                        <w:t xml:space="preserve"> </w:t>
                      </w:r>
                      <w:r w:rsidRPr="005C5BA9">
                        <w:rPr>
                          <w:rFonts w:ascii="LFT Etica SB" w:hAnsi="LFT Etica SB"/>
                          <w:noProof/>
                          <w:color w:val="000000" w:themeColor="text1"/>
                          <w:sz w:val="36"/>
                          <w:szCs w:val="72"/>
                        </w:rPr>
                        <w:t>Friteksttavler</w:t>
                      </w:r>
                    </w:p>
                  </w:txbxContent>
                </v:textbox>
                <w10:wrap anchory="margin"/>
                <w10:anchorlock/>
              </v:shape>
            </w:pict>
          </mc:Fallback>
        </mc:AlternateContent>
      </w:r>
      <w:r w:rsidRPr="00A726D3">
        <w:rPr>
          <w:noProof/>
          <w:lang w:eastAsia="nb-NO"/>
        </w:rPr>
        <mc:AlternateContent>
          <mc:Choice Requires="wps">
            <w:drawing>
              <wp:anchor distT="0" distB="0" distL="114300" distR="114300" simplePos="0" relativeHeight="251659264" behindDoc="0" locked="1" layoutInCell="1" allowOverlap="1" wp14:anchorId="29D66663" wp14:editId="2122A77A">
                <wp:simplePos x="0" y="0"/>
                <wp:positionH relativeFrom="page">
                  <wp:posOffset>3026410</wp:posOffset>
                </wp:positionH>
                <wp:positionV relativeFrom="margin">
                  <wp:posOffset>1875155</wp:posOffset>
                </wp:positionV>
                <wp:extent cx="4265930" cy="1692910"/>
                <wp:effectExtent l="0" t="0" r="1270" b="2540"/>
                <wp:wrapNone/>
                <wp:docPr id="5" name="Tekstboks 5"/>
                <wp:cNvGraphicFramePr/>
                <a:graphic xmlns:a="http://schemas.openxmlformats.org/drawingml/2006/main">
                  <a:graphicData uri="http://schemas.microsoft.com/office/word/2010/wordprocessingShape">
                    <wps:wsp>
                      <wps:cNvSpPr txBox="1"/>
                      <wps:spPr>
                        <a:xfrm>
                          <a:off x="0" y="0"/>
                          <a:ext cx="4265930" cy="1692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2D3C2" w14:textId="77777777" w:rsidR="00072CB1" w:rsidRPr="001F7951" w:rsidRDefault="00072CB1" w:rsidP="00066747">
                            <w:pPr>
                              <w:pStyle w:val="Tittel"/>
                              <w:rPr>
                                <w:sz w:val="48"/>
                              </w:rPr>
                            </w:pPr>
                            <w:r>
                              <w:rPr>
                                <w:rStyle w:val="LFTEtica24pt"/>
                              </w:rPr>
                              <w:t>Kontraktsbestemmelser for tjenesteanskaffelse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66663" id="Tekstboks 5" o:spid="_x0000_s1029" type="#_x0000_t202" style="position:absolute;margin-left:238.3pt;margin-top:147.65pt;width:335.9pt;height:1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" filled="f" stroked="f" strokeweight=".5pt">
                <v:textbox inset="0,0,0,0">
                  <w:txbxContent>
                    <w:p w14:paraId="4D82D3C2" w14:textId="77777777" w:rsidR="00072CB1" w:rsidRPr="001F7951" w:rsidRDefault="00072CB1" w:rsidP="00066747">
                      <w:pPr>
                        <w:pStyle w:val="Tittel"/>
                        <w:rPr>
                          <w:sz w:val="48"/>
                        </w:rPr>
                      </w:pPr>
                      <w:proofErr w:type="spellStart"/>
                      <w:r>
                        <w:rPr>
                          <w:rStyle w:val="LFTEtica24pt"/>
                        </w:rPr>
                        <w:t>Kontraktsbestemmelser</w:t>
                      </w:r>
                      <w:proofErr w:type="spellEnd"/>
                      <w:r>
                        <w:rPr>
                          <w:rStyle w:val="LFTEtica24pt"/>
                        </w:rPr>
                        <w:t xml:space="preserve"> for tjenesteanskaffelse</w:t>
                      </w:r>
                    </w:p>
                  </w:txbxContent>
                </v:textbox>
                <w10:wrap anchorx="page" anchory="margin"/>
                <w10:anchorlock/>
              </v:shape>
            </w:pict>
          </mc:Fallback>
        </mc:AlternateContent>
      </w:r>
      <w:r w:rsidRPr="00A726D3">
        <w:rPr>
          <w:sz w:val="32"/>
        </w:rPr>
        <w:tab/>
      </w:r>
      <w:r w:rsidRPr="00A726D3">
        <w:br/>
      </w:r>
    </w:p>
    <w:p w14:paraId="067952B3" w14:textId="77777777" w:rsidR="00072CB1" w:rsidRPr="00A726D3" w:rsidRDefault="00072CB1" w:rsidP="00066747">
      <w:pPr>
        <w:rPr>
          <w:rFonts w:ascii="LFT Etica SB" w:eastAsiaTheme="majorEastAsia" w:hAnsi="LFT Etica SB" w:cstheme="majorBidi"/>
          <w:color w:val="008EC2"/>
        </w:rPr>
      </w:pPr>
    </w:p>
    <w:p w14:paraId="776648B5" w14:textId="77777777" w:rsidR="00072CB1" w:rsidRPr="00A726D3" w:rsidRDefault="00072CB1" w:rsidP="00066747">
      <w:pPr>
        <w:pStyle w:val="Tittel"/>
        <w:rPr>
          <w:rFonts w:ascii="LFT Etica Lt" w:hAnsi="LFT Etica Lt"/>
          <w:b w:val="0"/>
          <w:sz w:val="18"/>
          <w:szCs w:val="18"/>
        </w:rPr>
      </w:pPr>
    </w:p>
    <w:p w14:paraId="2A0043FD" w14:textId="77777777" w:rsidR="00072CB1" w:rsidRPr="00A726D3" w:rsidRDefault="00072CB1" w:rsidP="00066747">
      <w:pPr>
        <w:pStyle w:val="Tittel"/>
        <w:jc w:val="center"/>
        <w:rPr>
          <w:rFonts w:ascii="LFT Etica Lt" w:hAnsi="LFT Etica Lt"/>
          <w:b w:val="0"/>
          <w:sz w:val="18"/>
          <w:szCs w:val="18"/>
        </w:rPr>
      </w:pPr>
    </w:p>
    <w:p w14:paraId="673CFAAE" w14:textId="77777777" w:rsidR="00072CB1" w:rsidRPr="00A726D3" w:rsidRDefault="00072CB1" w:rsidP="000512E3">
      <w:pPr>
        <w:pStyle w:val="Tittel"/>
        <w:tabs>
          <w:tab w:val="left" w:pos="6474"/>
        </w:tabs>
      </w:pPr>
      <w:r>
        <w:rPr>
          <w:rFonts w:ascii="LFT Etica Lt" w:hAnsi="LFT Etica Lt"/>
          <w:b w:val="0"/>
          <w:sz w:val="18"/>
          <w:szCs w:val="18"/>
        </w:rPr>
        <w:tab/>
      </w:r>
      <w:r w:rsidRPr="00A726D3">
        <w:rPr>
          <w:noProof/>
        </w:rPr>
        <mc:AlternateContent>
          <mc:Choice Requires="wps">
            <w:drawing>
              <wp:anchor distT="0" distB="0" distL="114300" distR="114300" simplePos="0" relativeHeight="251667456" behindDoc="0" locked="0" layoutInCell="1" allowOverlap="1" wp14:anchorId="497FC00C" wp14:editId="44F76633">
                <wp:simplePos x="0" y="0"/>
                <wp:positionH relativeFrom="column">
                  <wp:posOffset>-6869</wp:posOffset>
                </wp:positionH>
                <wp:positionV relativeFrom="paragraph">
                  <wp:posOffset>7603425</wp:posOffset>
                </wp:positionV>
                <wp:extent cx="912468" cy="912468"/>
                <wp:effectExtent l="0" t="0" r="2540" b="2540"/>
                <wp:wrapNone/>
                <wp:docPr id="8" name="Grafikk 18"/>
                <wp:cNvGraphicFramePr/>
                <a:graphic xmlns:a="http://schemas.openxmlformats.org/drawingml/2006/main">
                  <a:graphicData uri="http://schemas.microsoft.com/office/word/2010/wordprocessingShape">
                    <wps:wsp>
                      <wps:cNvSpPr/>
                      <wps:spPr>
                        <a:xfrm>
                          <a:off x="0" y="0"/>
                          <a:ext cx="912468" cy="912468"/>
                        </a:xfrm>
                        <a:custGeom>
                          <a:avLst/>
                          <a:gdLst>
                            <a:gd name="connsiteX0" fmla="*/ 12584 w 912468"/>
                            <a:gd name="connsiteY0" fmla="*/ 12584 h 912468"/>
                            <a:gd name="connsiteX1" fmla="*/ 906929 w 912468"/>
                            <a:gd name="connsiteY1" fmla="*/ 906929 h 912468"/>
                            <a:gd name="connsiteX2" fmla="*/ 906929 w 912468"/>
                            <a:gd name="connsiteY2" fmla="*/ 459820 h 912468"/>
                            <a:gd name="connsiteX3" fmla="*/ 459693 w 912468"/>
                            <a:gd name="connsiteY3" fmla="*/ 12584 h 912468"/>
                          </a:gdLst>
                          <a:ahLst/>
                          <a:cxnLst>
                            <a:cxn ang="0">
                              <a:pos x="connsiteX0" y="connsiteY0"/>
                            </a:cxn>
                            <a:cxn ang="0">
                              <a:pos x="connsiteX1" y="connsiteY1"/>
                            </a:cxn>
                            <a:cxn ang="0">
                              <a:pos x="connsiteX2" y="connsiteY2"/>
                            </a:cxn>
                            <a:cxn ang="0">
                              <a:pos x="connsiteX3" y="connsiteY3"/>
                            </a:cxn>
                          </a:cxnLst>
                          <a:rect l="l" t="t" r="r" b="b"/>
                          <a:pathLst>
                            <a:path w="912468" h="912468">
                              <a:moveTo>
                                <a:pt x="12584" y="12584"/>
                              </a:moveTo>
                              <a:lnTo>
                                <a:pt x="906929" y="906929"/>
                              </a:lnTo>
                              <a:lnTo>
                                <a:pt x="906929" y="459820"/>
                              </a:lnTo>
                              <a:lnTo>
                                <a:pt x="459693" y="12584"/>
                              </a:lnTo>
                              <a:close/>
                            </a:path>
                          </a:pathLst>
                        </a:custGeom>
                        <a:solidFill>
                          <a:srgbClr val="F39200"/>
                        </a:solidFill>
                        <a:ln w="12611"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C7C298" id="Grafikk 18" o:spid="_x0000_s1026" style="position:absolute;margin-left:-.55pt;margin-top:598.7pt;width:71.85pt;height:71.8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912468,91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" path="m12584,12584l906929,906929r,-447109l459693,12584r-447109,xe" fillcolor="#f39200" stroked="f" strokeweight=".35031mm">
                <v:stroke joinstyle="miter"/>
                <v:path arrowok="t" o:connecttype="custom" o:connectlocs="12584,12584;906929,906929;906929,459820;459693,12584" o:connectangles="0,0,0,0"/>
              </v:shape>
            </w:pict>
          </mc:Fallback>
        </mc:AlternateContent>
      </w:r>
      <w:r w:rsidRPr="00A726D3">
        <w:rPr>
          <w:noProof/>
        </w:rPr>
        <mc:AlternateContent>
          <mc:Choice Requires="wps">
            <w:drawing>
              <wp:anchor distT="45720" distB="45720" distL="114300" distR="114300" simplePos="0" relativeHeight="251665408" behindDoc="0" locked="0" layoutInCell="1" allowOverlap="1" wp14:anchorId="62188433" wp14:editId="619471EA">
                <wp:simplePos x="0" y="0"/>
                <wp:positionH relativeFrom="margin">
                  <wp:align>right</wp:align>
                </wp:positionH>
                <wp:positionV relativeFrom="paragraph">
                  <wp:posOffset>8664575</wp:posOffset>
                </wp:positionV>
                <wp:extent cx="1257300" cy="1404620"/>
                <wp:effectExtent l="0" t="0" r="0" b="1905"/>
                <wp:wrapNone/>
                <wp:docPr id="1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noFill/>
                        <a:ln w="9525">
                          <a:noFill/>
                          <a:miter lim="800000"/>
                          <a:headEnd/>
                          <a:tailEnd/>
                        </a:ln>
                      </wps:spPr>
                      <wps:txbx>
                        <w:txbxContent>
                          <w:p w14:paraId="10226461" w14:textId="77777777" w:rsidR="00072CB1" w:rsidRPr="00210CF2" w:rsidRDefault="00072CB1" w:rsidP="00066747">
                            <w:pPr>
                              <w:rPr>
                                <w:rStyle w:val="LftEticalt9pt"/>
                                <w:rFonts w:ascii="LFT Etica SB" w:hAnsi="LFT Etica SB"/>
                              </w:rPr>
                            </w:pPr>
                            <w:r w:rsidRPr="00210CF2">
                              <w:rPr>
                                <w:rStyle w:val="LftEticalt9pt"/>
                                <w:rFonts w:ascii="LFT Etica SB" w:hAnsi="LFT Etica SB"/>
                              </w:rPr>
                              <w:t>Trygt fram sammen!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188433" id="_x0000_s1030" type="#_x0000_t202" style="position:absolute;margin-left:47.8pt;margin-top:682.25pt;width:99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" filled="f" stroked="f">
                <v:textbox style="mso-fit-shape-to-text:t">
                  <w:txbxContent>
                    <w:p w14:paraId="10226461" w14:textId="77777777" w:rsidR="00072CB1" w:rsidRPr="00210CF2" w:rsidRDefault="00072CB1" w:rsidP="00066747">
                      <w:pPr>
                        <w:rPr>
                          <w:rStyle w:val="LftEticalt9pt"/>
                          <w:rFonts w:ascii="LFT Etica SB" w:hAnsi="LFT Etica SB"/>
                        </w:rPr>
                      </w:pPr>
                      <w:r w:rsidRPr="00210CF2">
                        <w:rPr>
                          <w:rStyle w:val="LftEticalt9pt"/>
                          <w:rFonts w:ascii="LFT Etica SB" w:hAnsi="LFT Etica SB"/>
                        </w:rPr>
                        <w:t>Trygt fram sammen!</w:t>
                      </w:r>
                    </w:p>
                  </w:txbxContent>
                </v:textbox>
                <w10:wrap anchorx="margin"/>
              </v:shape>
            </w:pict>
          </mc:Fallback>
        </mc:AlternateContent>
      </w:r>
      <w:r w:rsidRPr="00A726D3">
        <w:rPr>
          <w:noProof/>
        </w:rPr>
        <mc:AlternateContent>
          <mc:Choice Requires="wps">
            <w:drawing>
              <wp:anchor distT="45720" distB="45720" distL="114300" distR="114300" simplePos="0" relativeHeight="251664384" behindDoc="0" locked="0" layoutInCell="1" allowOverlap="1" wp14:anchorId="16E31299" wp14:editId="204D4356">
                <wp:simplePos x="0" y="0"/>
                <wp:positionH relativeFrom="margin">
                  <wp:posOffset>1240155</wp:posOffset>
                </wp:positionH>
                <wp:positionV relativeFrom="paragraph">
                  <wp:posOffset>8664575</wp:posOffset>
                </wp:positionV>
                <wp:extent cx="847725" cy="1404620"/>
                <wp:effectExtent l="0" t="0" r="0" b="1905"/>
                <wp:wrapNone/>
                <wp:docPr id="2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noFill/>
                        <a:ln w="9525">
                          <a:noFill/>
                          <a:miter lim="800000"/>
                          <a:headEnd/>
                          <a:tailEnd/>
                        </a:ln>
                      </wps:spPr>
                      <wps:txbx>
                        <w:txbxContent>
                          <w:p w14:paraId="29005735" w14:textId="77777777" w:rsidR="00072CB1" w:rsidRPr="00210CF2" w:rsidRDefault="00072CB1" w:rsidP="00066747">
                            <w:pPr>
                              <w:rPr>
                                <w:rStyle w:val="LftEticalt9pt"/>
                              </w:rPr>
                            </w:pPr>
                            <w:r w:rsidRPr="00210CF2">
                              <w:rPr>
                                <w:rStyle w:val="LftEticalt9pt"/>
                              </w:rPr>
                              <w:t xml:space="preserve">vegvesen.no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E31299" id="_x0000_s1031" type="#_x0000_t202" style="position:absolute;margin-left:97.65pt;margin-top:682.25pt;width:66.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" filled="f" stroked="f">
                <v:textbox style="mso-fit-shape-to-text:t">
                  <w:txbxContent>
                    <w:p w14:paraId="29005735" w14:textId="77777777" w:rsidR="00072CB1" w:rsidRPr="00210CF2" w:rsidRDefault="00072CB1" w:rsidP="00066747">
                      <w:pPr>
                        <w:rPr>
                          <w:rStyle w:val="LftEticalt9pt"/>
                        </w:rPr>
                      </w:pPr>
                      <w:r w:rsidRPr="00210CF2">
                        <w:rPr>
                          <w:rStyle w:val="LftEticalt9pt"/>
                        </w:rPr>
                        <w:t xml:space="preserve">vegvesen.no </w:t>
                      </w:r>
                    </w:p>
                  </w:txbxContent>
                </v:textbox>
                <w10:wrap anchorx="margin"/>
              </v:shape>
            </w:pict>
          </mc:Fallback>
        </mc:AlternateContent>
      </w:r>
      <w:r w:rsidRPr="00A726D3">
        <w:rPr>
          <w:b w:val="0"/>
          <w:noProof/>
          <w:sz w:val="18"/>
          <w:szCs w:val="18"/>
        </w:rPr>
        <mc:AlternateContent>
          <mc:Choice Requires="wps">
            <w:drawing>
              <wp:anchor distT="45720" distB="45720" distL="114300" distR="114300" simplePos="0" relativeHeight="251663360" behindDoc="0" locked="0" layoutInCell="1" allowOverlap="1" wp14:anchorId="4F1D0638" wp14:editId="2784733A">
                <wp:simplePos x="0" y="0"/>
                <wp:positionH relativeFrom="margin">
                  <wp:posOffset>1239520</wp:posOffset>
                </wp:positionH>
                <wp:positionV relativeFrom="paragraph">
                  <wp:posOffset>7505700</wp:posOffset>
                </wp:positionV>
                <wp:extent cx="5600700" cy="1404620"/>
                <wp:effectExtent l="0" t="0" r="0" b="0"/>
                <wp:wrapSquare wrapText="bothSides"/>
                <wp:docPr id="24"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noFill/>
                        <a:ln w="9525">
                          <a:noFill/>
                          <a:miter lim="800000"/>
                          <a:headEnd/>
                          <a:tailEnd/>
                        </a:ln>
                      </wps:spPr>
                      <wps:txbx>
                        <w:txbxContent>
                          <w:p w14:paraId="5F6B18FB" w14:textId="77777777" w:rsidR="00072CB1" w:rsidRPr="00304761" w:rsidRDefault="00072CB1" w:rsidP="00066747">
                            <w:pPr>
                              <w:rPr>
                                <w:rStyle w:val="LftEticalt9pt"/>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D0638" id="_x0000_s1032" type="#_x0000_t202" style="position:absolute;margin-left:97.6pt;margin-top:591pt;width:441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" filled="f" stroked="f">
                <v:textbox style="mso-fit-shape-to-text:t">
                  <w:txbxContent>
                    <w:p w14:paraId="5F6B18FB" w14:textId="77777777" w:rsidR="00072CB1" w:rsidRPr="00304761" w:rsidRDefault="00072CB1" w:rsidP="00066747">
                      <w:pPr>
                        <w:rPr>
                          <w:rStyle w:val="LftEticalt9pt"/>
                        </w:rPr>
                      </w:pPr>
                    </w:p>
                  </w:txbxContent>
                </v:textbox>
                <w10:wrap type="square" anchorx="margin"/>
              </v:shape>
            </w:pict>
          </mc:Fallback>
        </mc:AlternateContent>
      </w:r>
    </w:p>
    <w:p w14:paraId="2969C0C6" w14:textId="77777777" w:rsidR="00072CB1" w:rsidRPr="00A726D3" w:rsidRDefault="00072CB1" w:rsidP="00066747"/>
    <w:p w14:paraId="5915446B" w14:textId="77777777" w:rsidR="00072CB1" w:rsidRPr="00A726D3" w:rsidRDefault="00072CB1" w:rsidP="00066747"/>
    <w:p w14:paraId="1FEEAA92" w14:textId="77777777" w:rsidR="00072CB1" w:rsidRPr="00A726D3" w:rsidRDefault="00072CB1" w:rsidP="00066747"/>
    <w:p w14:paraId="22125385" w14:textId="77777777" w:rsidR="00072CB1" w:rsidRPr="00A726D3" w:rsidRDefault="00072CB1" w:rsidP="00066747"/>
    <w:p w14:paraId="341ADCCD" w14:textId="77777777" w:rsidR="00072CB1" w:rsidRPr="00A726D3" w:rsidRDefault="00072CB1" w:rsidP="00066747">
      <w:pPr>
        <w:pStyle w:val="Tittel"/>
        <w:jc w:val="center"/>
        <w:rPr>
          <w:rStyle w:val="LFTEtica24pt"/>
          <w:sz w:val="28"/>
          <w:szCs w:val="32"/>
        </w:rPr>
      </w:pPr>
      <w:r w:rsidRPr="00A726D3">
        <w:rPr>
          <w:rStyle w:val="LFTEtica24pt"/>
          <w:sz w:val="28"/>
          <w:szCs w:val="32"/>
        </w:rPr>
        <w:t>Saksnummer:</w:t>
      </w:r>
      <w:r>
        <w:rPr>
          <w:rStyle w:val="LFTEtica24pt"/>
          <w:sz w:val="28"/>
          <w:szCs w:val="32"/>
        </w:rPr>
        <w:t xml:space="preserve"> </w:t>
      </w:r>
      <w:r w:rsidRPr="005C5BA9">
        <w:rPr>
          <w:rFonts w:ascii="LFT Etica SB" w:hAnsi="LFT Etica SB"/>
          <w:noProof/>
          <w:color w:val="000000" w:themeColor="text1"/>
          <w:sz w:val="28"/>
          <w:szCs w:val="32"/>
        </w:rPr>
        <w:t>23/98726</w:t>
      </w:r>
    </w:p>
    <w:p w14:paraId="059562E4" w14:textId="4FDD9811" w:rsidR="00072CB1" w:rsidRPr="00A726D3" w:rsidRDefault="00072CB1" w:rsidP="00066747">
      <w:pPr>
        <w:pStyle w:val="Tittel"/>
        <w:jc w:val="center"/>
        <w:rPr>
          <w:rStyle w:val="LFTEtica24pt"/>
          <w:sz w:val="28"/>
          <w:szCs w:val="32"/>
        </w:rPr>
      </w:pPr>
      <w:r w:rsidRPr="00A726D3">
        <w:rPr>
          <w:rStyle w:val="LFTEtica24pt"/>
          <w:sz w:val="28"/>
          <w:szCs w:val="32"/>
        </w:rPr>
        <w:t>Dato:</w:t>
      </w:r>
      <w:r>
        <w:rPr>
          <w:rStyle w:val="LFTEtica24pt"/>
          <w:sz w:val="28"/>
          <w:szCs w:val="32"/>
        </w:rPr>
        <w:t xml:space="preserve"> </w:t>
      </w:r>
      <w:r>
        <w:rPr>
          <w:rStyle w:val="LFTEtica24pt"/>
          <w:sz w:val="28"/>
          <w:szCs w:val="32"/>
        </w:rPr>
        <w:fldChar w:fldCharType="begin"/>
      </w:r>
      <w:r>
        <w:rPr>
          <w:rStyle w:val="LFTEtica24pt"/>
          <w:sz w:val="28"/>
          <w:szCs w:val="32"/>
        </w:rPr>
        <w:instrText xml:space="preserve"> TIME \@ "dd.MM.yyyy" </w:instrText>
      </w:r>
      <w:r>
        <w:rPr>
          <w:rStyle w:val="LFTEtica24pt"/>
          <w:sz w:val="28"/>
          <w:szCs w:val="32"/>
        </w:rPr>
        <w:fldChar w:fldCharType="separate"/>
      </w:r>
      <w:r w:rsidR="00001CE4">
        <w:rPr>
          <w:rStyle w:val="LFTEtica24pt"/>
          <w:noProof/>
          <w:sz w:val="28"/>
          <w:szCs w:val="32"/>
        </w:rPr>
        <w:t>31.05.2023</w:t>
      </w:r>
      <w:r>
        <w:rPr>
          <w:rStyle w:val="LFTEtica24pt"/>
          <w:sz w:val="28"/>
          <w:szCs w:val="32"/>
        </w:rPr>
        <w:fldChar w:fldCharType="end"/>
      </w:r>
    </w:p>
    <w:p w14:paraId="4EFF8411" w14:textId="77777777" w:rsidR="00072CB1" w:rsidRPr="00A726D3" w:rsidRDefault="00072CB1" w:rsidP="00066747"/>
    <w:p w14:paraId="3B7A65B4" w14:textId="77777777" w:rsidR="00072CB1" w:rsidRPr="00A726D3" w:rsidRDefault="00072CB1" w:rsidP="00066747"/>
    <w:tbl>
      <w:tblPr>
        <w:tblStyle w:val="Tabellrutenett"/>
        <w:tblpPr w:leftFromText="141" w:rightFromText="141" w:vertAnchor="page" w:horzAnchor="page" w:tblpX="2071" w:tblpY="12211"/>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060"/>
      </w:tblGrid>
      <w:tr w:rsidR="00072CB1" w:rsidRPr="00A726D3" w14:paraId="353D199B" w14:textId="77777777" w:rsidTr="00600DB3">
        <w:tc>
          <w:tcPr>
            <w:tcW w:w="9060" w:type="dxa"/>
          </w:tcPr>
          <w:p w14:paraId="619C88F3" w14:textId="77777777" w:rsidR="00072CB1" w:rsidRPr="00A726D3" w:rsidRDefault="00072CB1" w:rsidP="00600DB3">
            <w:pPr>
              <w:jc w:val="center"/>
              <w:rPr>
                <w:rFonts w:cs="Lucida Sans Unicode"/>
                <w:i/>
                <w:shd w:val="clear" w:color="auto" w:fill="D3D3D3"/>
              </w:rPr>
            </w:pPr>
            <w:r w:rsidRPr="00A726D3">
              <w:rPr>
                <w:rFonts w:cs="Lucida Sans Unicode"/>
                <w:i/>
                <w:shd w:val="clear" w:color="auto" w:fill="D3D3D3"/>
              </w:rPr>
              <w:t xml:space="preserve">   </w:t>
            </w:r>
          </w:p>
          <w:p w14:paraId="4E9495A1" w14:textId="77777777" w:rsidR="00072CB1" w:rsidRPr="00A726D3" w:rsidRDefault="00072CB1" w:rsidP="00072CB1">
            <w:pPr>
              <w:jc w:val="center"/>
              <w:rPr>
                <w:vanish/>
                <w:color w:val="538135" w:themeColor="accent6" w:themeShade="BF"/>
              </w:rPr>
            </w:pPr>
          </w:p>
        </w:tc>
      </w:tr>
    </w:tbl>
    <w:p w14:paraId="040C1A2A" w14:textId="77777777" w:rsidR="00072CB1" w:rsidRPr="00A726D3" w:rsidRDefault="00072CB1" w:rsidP="00066747"/>
    <w:p w14:paraId="5F548257" w14:textId="77777777" w:rsidR="00072CB1" w:rsidRPr="006B07FF" w:rsidRDefault="00072CB1" w:rsidP="00FC04C1">
      <w:pPr>
        <w:keepNext/>
        <w:numPr>
          <w:ilvl w:val="0"/>
          <w:numId w:val="13"/>
        </w:numPr>
        <w:spacing w:before="240" w:after="60"/>
        <w:outlineLvl w:val="0"/>
        <w:rPr>
          <w:rFonts w:cs="Lucida Sans Unicode"/>
          <w:b/>
          <w:bCs/>
          <w:kern w:val="32"/>
          <w:sz w:val="28"/>
          <w:szCs w:val="32"/>
          <w:lang w:eastAsia="nb-NO"/>
        </w:rPr>
      </w:pPr>
      <w:r w:rsidRPr="00A726D3">
        <w:rPr>
          <w:rFonts w:cs="Lucida Sans Unicode"/>
          <w:b/>
          <w:bCs/>
          <w:kern w:val="32"/>
          <w:sz w:val="28"/>
          <w:szCs w:val="32"/>
          <w:lang w:eastAsia="nb-NO"/>
        </w:rPr>
        <w:br w:type="page"/>
      </w:r>
      <w:r w:rsidRPr="006B07FF">
        <w:rPr>
          <w:rFonts w:cs="Lucida Sans Unicode"/>
          <w:b/>
          <w:bCs/>
          <w:kern w:val="32"/>
          <w:sz w:val="28"/>
          <w:szCs w:val="32"/>
          <w:lang w:eastAsia="nb-NO"/>
        </w:rPr>
        <w:lastRenderedPageBreak/>
        <w:t>Avtaledokument</w:t>
      </w:r>
    </w:p>
    <w:p w14:paraId="48192F94" w14:textId="77777777" w:rsidR="00072CB1" w:rsidRPr="006B07FF" w:rsidRDefault="00072CB1" w:rsidP="00FC04C1">
      <w:pPr>
        <w:spacing w:after="80"/>
        <w:rPr>
          <w:rFonts w:cs="Lucida Sans Unicode"/>
          <w:b/>
          <w:bCs/>
          <w:highlight w:val="lightGray"/>
          <w:lang w:eastAsia="nb-NO"/>
        </w:rPr>
      </w:pPr>
      <w:r w:rsidRPr="006B07FF">
        <w:rPr>
          <w:rFonts w:cs="Lucida Sans Unicode"/>
          <w:b/>
          <w:bCs/>
          <w:lang w:eastAsia="nb-NO"/>
        </w:rPr>
        <w:t xml:space="preserve">Avtale om kjøp av </w:t>
      </w:r>
      <w:r w:rsidRPr="005C5BA9">
        <w:rPr>
          <w:rFonts w:cs="Lucida Sans Unicode"/>
          <w:b/>
          <w:bCs/>
          <w:noProof/>
          <w:lang w:eastAsia="nb-NO"/>
        </w:rPr>
        <w:t>Friteksttavler</w:t>
      </w:r>
      <w:r w:rsidRPr="006B07FF">
        <w:rPr>
          <w:rFonts w:cs="Lucida Sans Unicode"/>
          <w:b/>
          <w:bCs/>
          <w:lang w:eastAsia="nb-NO"/>
        </w:rPr>
        <w:t xml:space="preserve"> med saksnummer </w:t>
      </w:r>
      <w:r w:rsidRPr="005C5BA9">
        <w:rPr>
          <w:rFonts w:cs="Lucida Sans Unicode"/>
          <w:b/>
          <w:bCs/>
          <w:noProof/>
          <w:lang w:eastAsia="nb-NO"/>
        </w:rPr>
        <w:t>23/98726</w:t>
      </w:r>
      <w:r>
        <w:rPr>
          <w:rFonts w:cs="Lucida Sans Unicode"/>
          <w:b/>
          <w:bCs/>
          <w:lang w:eastAsia="nb-NO"/>
        </w:rPr>
        <w:t xml:space="preserve"> </w:t>
      </w:r>
      <w:r w:rsidRPr="006B07FF">
        <w:rPr>
          <w:rFonts w:cs="Lucida Sans Unicode"/>
          <w:b/>
          <w:bCs/>
          <w:lang w:eastAsia="nb-NO"/>
        </w:rPr>
        <w:t>inngått mellom: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7"/>
        <w:gridCol w:w="2826"/>
        <w:gridCol w:w="3368"/>
      </w:tblGrid>
      <w:tr w:rsidR="00072CB1" w:rsidRPr="006B07FF" w14:paraId="7468EEA4" w14:textId="77777777" w:rsidTr="004C5BA0">
        <w:tc>
          <w:tcPr>
            <w:tcW w:w="5855" w:type="dxa"/>
            <w:gridSpan w:val="3"/>
          </w:tcPr>
          <w:p w14:paraId="094310CB"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Oppdragsgiver:</w:t>
            </w:r>
          </w:p>
          <w:p w14:paraId="6CE7EEEB" w14:textId="77ED1B23" w:rsidR="00072CB1" w:rsidRPr="006B07FF" w:rsidRDefault="00072CB1" w:rsidP="004C5BA0">
            <w:pPr>
              <w:tabs>
                <w:tab w:val="center" w:pos="4536"/>
                <w:tab w:val="right" w:pos="9072"/>
              </w:tabs>
              <w:rPr>
                <w:rFonts w:cs="Lucida Sans Unicode"/>
                <w:lang w:eastAsia="nb-NO"/>
              </w:rPr>
            </w:pPr>
            <w:r w:rsidRPr="006B07FF">
              <w:rPr>
                <w:rFonts w:cs="Lucida Sans Unicode"/>
                <w:lang w:eastAsia="nb-NO"/>
              </w:rPr>
              <w:t xml:space="preserve">Statens vegvesen </w:t>
            </w:r>
          </w:p>
        </w:tc>
        <w:tc>
          <w:tcPr>
            <w:tcW w:w="3431" w:type="dxa"/>
          </w:tcPr>
          <w:p w14:paraId="18C5AFE6"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Organisasjonsnummer:</w:t>
            </w:r>
          </w:p>
          <w:p w14:paraId="72F9CE36" w14:textId="77777777" w:rsidR="00072CB1" w:rsidRPr="006B07FF" w:rsidRDefault="00072CB1" w:rsidP="004C5BA0">
            <w:pPr>
              <w:tabs>
                <w:tab w:val="center" w:pos="4536"/>
                <w:tab w:val="right" w:pos="9072"/>
              </w:tabs>
              <w:rPr>
                <w:rFonts w:cs="Lucida Sans Unicode"/>
                <w:lang w:eastAsia="nb-NO"/>
              </w:rPr>
            </w:pPr>
            <w:r w:rsidRPr="006B07FF">
              <w:rPr>
                <w:rFonts w:cs="Lucida Sans Unicode"/>
                <w:lang w:eastAsia="nb-NO"/>
              </w:rPr>
              <w:t>971</w:t>
            </w:r>
            <w:r>
              <w:rPr>
                <w:rFonts w:cs="Lucida Sans Unicode"/>
                <w:lang w:eastAsia="nb-NO"/>
              </w:rPr>
              <w:t> </w:t>
            </w:r>
            <w:r w:rsidRPr="006B07FF">
              <w:rPr>
                <w:rFonts w:cs="Lucida Sans Unicode"/>
                <w:lang w:eastAsia="nb-NO"/>
              </w:rPr>
              <w:t>032</w:t>
            </w:r>
            <w:r>
              <w:rPr>
                <w:rFonts w:cs="Lucida Sans Unicode"/>
                <w:lang w:eastAsia="nb-NO"/>
              </w:rPr>
              <w:t xml:space="preserve"> </w:t>
            </w:r>
            <w:r w:rsidRPr="006B07FF">
              <w:rPr>
                <w:rFonts w:cs="Lucida Sans Unicode"/>
                <w:lang w:eastAsia="nb-NO"/>
              </w:rPr>
              <w:t xml:space="preserve">081 </w:t>
            </w:r>
          </w:p>
        </w:tc>
      </w:tr>
      <w:tr w:rsidR="00072CB1" w:rsidRPr="006B07FF" w14:paraId="431E812B" w14:textId="77777777" w:rsidTr="004C5BA0">
        <w:tc>
          <w:tcPr>
            <w:tcW w:w="5855" w:type="dxa"/>
            <w:gridSpan w:val="3"/>
          </w:tcPr>
          <w:p w14:paraId="789801AF"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Postadresse:</w:t>
            </w:r>
          </w:p>
          <w:p w14:paraId="7A859D5E" w14:textId="77777777" w:rsidR="00072CB1" w:rsidRPr="006B07FF" w:rsidRDefault="00072CB1" w:rsidP="004C5BA0">
            <w:pPr>
              <w:tabs>
                <w:tab w:val="center" w:pos="4536"/>
                <w:tab w:val="right" w:pos="9072"/>
              </w:tabs>
              <w:rPr>
                <w:rFonts w:cs="Lucida Sans Unicode"/>
                <w:lang w:eastAsia="nb-NO"/>
              </w:rPr>
            </w:pPr>
            <w:r w:rsidRPr="006B07FF">
              <w:rPr>
                <w:rFonts w:cs="Lucida Sans Unicode"/>
                <w:lang w:eastAsia="nb-NO"/>
              </w:rPr>
              <w:t>Postboks 1010 Nordre ål</w:t>
            </w:r>
          </w:p>
        </w:tc>
        <w:tc>
          <w:tcPr>
            <w:tcW w:w="3431" w:type="dxa"/>
          </w:tcPr>
          <w:p w14:paraId="72F316A8"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 xml:space="preserve">Telefonnummer: </w:t>
            </w:r>
          </w:p>
          <w:p w14:paraId="72B92071" w14:textId="77777777" w:rsidR="00072CB1" w:rsidRPr="006B07FF" w:rsidRDefault="00072CB1" w:rsidP="004C5BA0">
            <w:pPr>
              <w:tabs>
                <w:tab w:val="center" w:pos="4536"/>
                <w:tab w:val="right" w:pos="9072"/>
              </w:tabs>
              <w:rPr>
                <w:rFonts w:cs="Lucida Sans Unicode"/>
                <w:lang w:eastAsia="nb-NO"/>
              </w:rPr>
            </w:pPr>
            <w:r w:rsidRPr="006B07FF">
              <w:rPr>
                <w:rFonts w:cs="Lucida Sans Unicode"/>
                <w:lang w:eastAsia="nb-NO"/>
              </w:rPr>
              <w:t>22073000</w:t>
            </w:r>
          </w:p>
        </w:tc>
      </w:tr>
      <w:tr w:rsidR="00072CB1" w:rsidRPr="006B07FF" w14:paraId="2EBB9F39" w14:textId="77777777" w:rsidTr="004C5BA0">
        <w:tc>
          <w:tcPr>
            <w:tcW w:w="2947" w:type="dxa"/>
          </w:tcPr>
          <w:p w14:paraId="044E1AAD"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Postnummer:</w:t>
            </w:r>
          </w:p>
          <w:p w14:paraId="43622056" w14:textId="77777777" w:rsidR="00072CB1" w:rsidRPr="006B07FF" w:rsidRDefault="00072CB1" w:rsidP="004C5BA0">
            <w:pPr>
              <w:tabs>
                <w:tab w:val="center" w:pos="4536"/>
                <w:tab w:val="right" w:pos="9072"/>
              </w:tabs>
              <w:rPr>
                <w:rFonts w:cs="Lucida Sans Unicode"/>
                <w:lang w:eastAsia="nb-NO"/>
              </w:rPr>
            </w:pPr>
            <w:r w:rsidRPr="006B07FF">
              <w:rPr>
                <w:rFonts w:cs="Lucida Sans Unicode"/>
                <w:lang w:eastAsia="nb-NO"/>
              </w:rPr>
              <w:t>2605</w:t>
            </w:r>
          </w:p>
        </w:tc>
        <w:tc>
          <w:tcPr>
            <w:tcW w:w="2908" w:type="dxa"/>
            <w:gridSpan w:val="2"/>
          </w:tcPr>
          <w:p w14:paraId="267F53A4"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Poststed:</w:t>
            </w:r>
          </w:p>
          <w:p w14:paraId="7DB89098" w14:textId="77777777" w:rsidR="00072CB1" w:rsidRPr="006B07FF" w:rsidRDefault="00072CB1" w:rsidP="004C5BA0">
            <w:pPr>
              <w:tabs>
                <w:tab w:val="center" w:pos="4536"/>
                <w:tab w:val="right" w:pos="9072"/>
              </w:tabs>
              <w:rPr>
                <w:rFonts w:cs="Lucida Sans Unicode"/>
                <w:lang w:eastAsia="nb-NO"/>
              </w:rPr>
            </w:pPr>
            <w:r w:rsidRPr="006B07FF">
              <w:rPr>
                <w:rFonts w:cs="Lucida Sans Unicode"/>
                <w:lang w:eastAsia="nb-NO"/>
              </w:rPr>
              <w:t>Lillehammer</w:t>
            </w:r>
          </w:p>
        </w:tc>
        <w:tc>
          <w:tcPr>
            <w:tcW w:w="3431" w:type="dxa"/>
          </w:tcPr>
          <w:p w14:paraId="2C900524"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E-post:</w:t>
            </w:r>
          </w:p>
          <w:p w14:paraId="2C21FB8A" w14:textId="77777777" w:rsidR="00072CB1" w:rsidRPr="006B07FF" w:rsidRDefault="00000000" w:rsidP="004C5BA0">
            <w:pPr>
              <w:tabs>
                <w:tab w:val="center" w:pos="4536"/>
                <w:tab w:val="right" w:pos="9072"/>
              </w:tabs>
              <w:rPr>
                <w:rFonts w:cs="Lucida Sans Unicode"/>
                <w:lang w:eastAsia="nb-NO"/>
              </w:rPr>
            </w:pPr>
            <w:hyperlink r:id="rId7" w:history="1">
              <w:r w:rsidR="00072CB1" w:rsidRPr="00160AED">
                <w:rPr>
                  <w:rStyle w:val="Hyperkobling"/>
                  <w:rFonts w:cs="Lucida Sans Unicode"/>
                  <w:lang w:eastAsia="nb-NO"/>
                </w:rPr>
                <w:t>firmapost@vegvesen.no</w:t>
              </w:r>
            </w:hyperlink>
          </w:p>
        </w:tc>
      </w:tr>
      <w:tr w:rsidR="00072CB1" w:rsidRPr="006B07FF" w14:paraId="6B233C0D" w14:textId="77777777" w:rsidTr="004C5BA0">
        <w:tc>
          <w:tcPr>
            <w:tcW w:w="2954" w:type="dxa"/>
            <w:gridSpan w:val="2"/>
          </w:tcPr>
          <w:p w14:paraId="6ED8091F"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Kontaktperson:</w:t>
            </w:r>
          </w:p>
          <w:p w14:paraId="70E2EC09" w14:textId="44C33B0F" w:rsidR="00072CB1" w:rsidRPr="006B07FF" w:rsidRDefault="00072CB1" w:rsidP="004C5BA0">
            <w:pPr>
              <w:tabs>
                <w:tab w:val="center" w:pos="4536"/>
                <w:tab w:val="right" w:pos="9072"/>
              </w:tabs>
              <w:rPr>
                <w:rFonts w:cs="Lucida Sans Unicode"/>
                <w:b/>
                <w:lang w:eastAsia="nb-NO"/>
              </w:rPr>
            </w:pPr>
            <w:r w:rsidRPr="00B2517B">
              <w:rPr>
                <w:rFonts w:cs="Lucida Sans Unicode"/>
                <w:bCs/>
                <w:noProof/>
                <w:lang w:eastAsia="nb-NO"/>
              </w:rPr>
              <w:t>Petter Storødegård</w:t>
            </w:r>
          </w:p>
        </w:tc>
        <w:tc>
          <w:tcPr>
            <w:tcW w:w="2901" w:type="dxa"/>
          </w:tcPr>
          <w:p w14:paraId="4C860630"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 xml:space="preserve">Telefonnummer: </w:t>
            </w:r>
          </w:p>
        </w:tc>
        <w:tc>
          <w:tcPr>
            <w:tcW w:w="3431" w:type="dxa"/>
          </w:tcPr>
          <w:p w14:paraId="4CA82F16"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E-post:</w:t>
            </w:r>
          </w:p>
        </w:tc>
      </w:tr>
    </w:tbl>
    <w:p w14:paraId="41C3AF7D" w14:textId="77777777" w:rsidR="00072CB1" w:rsidRPr="006B07FF" w:rsidRDefault="00072CB1" w:rsidP="00FC04C1">
      <w:pPr>
        <w:spacing w:after="80"/>
        <w:rPr>
          <w:rFonts w:cs="Lucida Sans Unicode"/>
          <w:bCs/>
          <w:lang w:eastAsia="nb-NO"/>
        </w:rPr>
      </w:pPr>
      <w:r w:rsidRPr="006B07FF">
        <w:rPr>
          <w:rFonts w:cs="Lucida Sans Unicode"/>
          <w:bCs/>
          <w:lang w:eastAsia="nb-NO"/>
        </w:rPr>
        <w:t>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2769"/>
        <w:gridCol w:w="3386"/>
        <w:gridCol w:w="37"/>
      </w:tblGrid>
      <w:tr w:rsidR="00072CB1" w:rsidRPr="006B07FF" w14:paraId="3636C30F" w14:textId="77777777" w:rsidTr="004C5BA0">
        <w:trPr>
          <w:gridAfter w:val="1"/>
          <w:wAfter w:w="39" w:type="dxa"/>
        </w:trPr>
        <w:tc>
          <w:tcPr>
            <w:tcW w:w="5794" w:type="dxa"/>
            <w:gridSpan w:val="2"/>
          </w:tcPr>
          <w:p w14:paraId="0B30367D"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Leverandør:</w:t>
            </w:r>
          </w:p>
          <w:p w14:paraId="53A71859" w14:textId="77777777" w:rsidR="00072CB1" w:rsidRPr="006B07FF" w:rsidRDefault="00072CB1" w:rsidP="004C5BA0">
            <w:pPr>
              <w:tabs>
                <w:tab w:val="center" w:pos="4536"/>
                <w:tab w:val="right" w:pos="9072"/>
              </w:tabs>
              <w:rPr>
                <w:rFonts w:cs="Lucida Sans Unicode"/>
                <w:lang w:eastAsia="nb-NO"/>
              </w:rPr>
            </w:pPr>
          </w:p>
        </w:tc>
        <w:tc>
          <w:tcPr>
            <w:tcW w:w="3453" w:type="dxa"/>
          </w:tcPr>
          <w:p w14:paraId="4C5DFE59"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Organisasjonsnummer:</w:t>
            </w:r>
          </w:p>
          <w:p w14:paraId="4CF38B60" w14:textId="77777777" w:rsidR="00072CB1" w:rsidRPr="006B07FF" w:rsidRDefault="00072CB1" w:rsidP="004C5BA0">
            <w:pPr>
              <w:tabs>
                <w:tab w:val="center" w:pos="4536"/>
                <w:tab w:val="right" w:pos="9072"/>
              </w:tabs>
              <w:rPr>
                <w:rFonts w:cs="Lucida Sans Unicode"/>
                <w:lang w:eastAsia="nb-NO"/>
              </w:rPr>
            </w:pPr>
          </w:p>
        </w:tc>
      </w:tr>
      <w:tr w:rsidR="00072CB1" w:rsidRPr="006B07FF" w14:paraId="72B02824" w14:textId="77777777" w:rsidTr="004C5BA0">
        <w:trPr>
          <w:gridAfter w:val="1"/>
          <w:wAfter w:w="39" w:type="dxa"/>
        </w:trPr>
        <w:tc>
          <w:tcPr>
            <w:tcW w:w="5794" w:type="dxa"/>
            <w:gridSpan w:val="2"/>
          </w:tcPr>
          <w:p w14:paraId="6DE5E07A"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Postadresse:</w:t>
            </w:r>
          </w:p>
          <w:p w14:paraId="26E193D8" w14:textId="77777777" w:rsidR="00072CB1" w:rsidRPr="006B07FF" w:rsidRDefault="00072CB1" w:rsidP="004C5BA0">
            <w:pPr>
              <w:tabs>
                <w:tab w:val="center" w:pos="4536"/>
                <w:tab w:val="right" w:pos="9072"/>
              </w:tabs>
              <w:rPr>
                <w:rFonts w:cs="Lucida Sans Unicode"/>
                <w:lang w:eastAsia="nb-NO"/>
              </w:rPr>
            </w:pPr>
          </w:p>
        </w:tc>
        <w:tc>
          <w:tcPr>
            <w:tcW w:w="3453" w:type="dxa"/>
          </w:tcPr>
          <w:p w14:paraId="36F1921F"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Telefonnummer:</w:t>
            </w:r>
          </w:p>
          <w:p w14:paraId="6C7F8221" w14:textId="77777777" w:rsidR="00072CB1" w:rsidRPr="006B07FF" w:rsidRDefault="00072CB1" w:rsidP="004C5BA0">
            <w:pPr>
              <w:tabs>
                <w:tab w:val="center" w:pos="4536"/>
                <w:tab w:val="right" w:pos="9072"/>
              </w:tabs>
              <w:rPr>
                <w:rFonts w:cs="Lucida Sans Unicode"/>
                <w:lang w:eastAsia="nb-NO"/>
              </w:rPr>
            </w:pPr>
          </w:p>
        </w:tc>
      </w:tr>
      <w:tr w:rsidR="00072CB1" w:rsidRPr="006B07FF" w14:paraId="06544D03" w14:textId="77777777" w:rsidTr="004C5BA0">
        <w:trPr>
          <w:gridAfter w:val="1"/>
          <w:wAfter w:w="39" w:type="dxa"/>
          <w:trHeight w:val="594"/>
        </w:trPr>
        <w:tc>
          <w:tcPr>
            <w:tcW w:w="2955" w:type="dxa"/>
          </w:tcPr>
          <w:p w14:paraId="6B00EC87"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Postnummer:</w:t>
            </w:r>
          </w:p>
          <w:p w14:paraId="1D7EF633" w14:textId="77777777" w:rsidR="00072CB1" w:rsidRPr="006B07FF" w:rsidRDefault="00072CB1" w:rsidP="004C5BA0">
            <w:pPr>
              <w:tabs>
                <w:tab w:val="center" w:pos="4536"/>
                <w:tab w:val="right" w:pos="9072"/>
              </w:tabs>
              <w:rPr>
                <w:rFonts w:cs="Lucida Sans Unicode"/>
                <w:lang w:eastAsia="nb-NO"/>
              </w:rPr>
            </w:pPr>
          </w:p>
        </w:tc>
        <w:tc>
          <w:tcPr>
            <w:tcW w:w="2839" w:type="dxa"/>
          </w:tcPr>
          <w:p w14:paraId="2AB7BF72"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Poststed:</w:t>
            </w:r>
          </w:p>
          <w:p w14:paraId="663845BD" w14:textId="77777777" w:rsidR="00072CB1" w:rsidRPr="006B07FF" w:rsidRDefault="00072CB1" w:rsidP="004C5BA0">
            <w:pPr>
              <w:tabs>
                <w:tab w:val="center" w:pos="4536"/>
                <w:tab w:val="right" w:pos="9072"/>
              </w:tabs>
              <w:rPr>
                <w:rFonts w:cs="Lucida Sans Unicode"/>
                <w:lang w:eastAsia="nb-NO"/>
              </w:rPr>
            </w:pPr>
          </w:p>
        </w:tc>
        <w:tc>
          <w:tcPr>
            <w:tcW w:w="3453" w:type="dxa"/>
          </w:tcPr>
          <w:p w14:paraId="17D84EE3"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E-post:</w:t>
            </w:r>
          </w:p>
          <w:p w14:paraId="60570B2B" w14:textId="77777777" w:rsidR="00072CB1" w:rsidRPr="006B07FF" w:rsidRDefault="00072CB1" w:rsidP="004C5BA0">
            <w:pPr>
              <w:tabs>
                <w:tab w:val="center" w:pos="4536"/>
                <w:tab w:val="right" w:pos="9072"/>
              </w:tabs>
              <w:rPr>
                <w:rFonts w:cs="Lucida Sans Unicode"/>
                <w:lang w:eastAsia="nb-NO"/>
              </w:rPr>
            </w:pPr>
          </w:p>
        </w:tc>
      </w:tr>
      <w:tr w:rsidR="00072CB1" w:rsidRPr="006B07FF" w14:paraId="3E22D8F5" w14:textId="77777777" w:rsidTr="004C5BA0">
        <w:trPr>
          <w:trHeight w:val="594"/>
        </w:trPr>
        <w:tc>
          <w:tcPr>
            <w:tcW w:w="2955" w:type="dxa"/>
          </w:tcPr>
          <w:p w14:paraId="6B1B1E24"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Kontaktperson:</w:t>
            </w:r>
          </w:p>
          <w:p w14:paraId="0A6031CF" w14:textId="77777777" w:rsidR="00072CB1" w:rsidRPr="006B07FF" w:rsidRDefault="00072CB1" w:rsidP="004C5BA0">
            <w:pPr>
              <w:tabs>
                <w:tab w:val="center" w:pos="4536"/>
                <w:tab w:val="right" w:pos="9072"/>
              </w:tabs>
              <w:rPr>
                <w:rFonts w:cs="Lucida Sans Unicode"/>
                <w:b/>
                <w:lang w:eastAsia="nb-NO"/>
              </w:rPr>
            </w:pPr>
          </w:p>
        </w:tc>
        <w:tc>
          <w:tcPr>
            <w:tcW w:w="2839" w:type="dxa"/>
          </w:tcPr>
          <w:p w14:paraId="276386E0"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 xml:space="preserve">Telefonnummer: </w:t>
            </w:r>
          </w:p>
        </w:tc>
        <w:tc>
          <w:tcPr>
            <w:tcW w:w="3492" w:type="dxa"/>
            <w:gridSpan w:val="2"/>
          </w:tcPr>
          <w:p w14:paraId="303A0D74" w14:textId="77777777" w:rsidR="00072CB1" w:rsidRPr="006B07FF" w:rsidRDefault="00072CB1" w:rsidP="004C5BA0">
            <w:pPr>
              <w:tabs>
                <w:tab w:val="center" w:pos="4536"/>
                <w:tab w:val="right" w:pos="9072"/>
              </w:tabs>
              <w:rPr>
                <w:rFonts w:cs="Lucida Sans Unicode"/>
                <w:b/>
                <w:lang w:eastAsia="nb-NO"/>
              </w:rPr>
            </w:pPr>
            <w:r w:rsidRPr="006B07FF">
              <w:rPr>
                <w:rFonts w:cs="Lucida Sans Unicode"/>
                <w:b/>
                <w:lang w:eastAsia="nb-NO"/>
              </w:rPr>
              <w:t>E-post:</w:t>
            </w:r>
          </w:p>
        </w:tc>
      </w:tr>
    </w:tbl>
    <w:p w14:paraId="59EA0339" w14:textId="77777777" w:rsidR="00072CB1" w:rsidRPr="006B07FF" w:rsidRDefault="00072CB1" w:rsidP="00FC04C1">
      <w:pPr>
        <w:spacing w:after="80"/>
        <w:rPr>
          <w:rFonts w:cs="Lucida Sans Unicode"/>
          <w:b/>
          <w:bCs/>
          <w:lang w:eastAsia="nb-NO"/>
        </w:rPr>
      </w:pPr>
    </w:p>
    <w:p w14:paraId="018A81D8" w14:textId="77777777" w:rsidR="00072CB1" w:rsidRPr="006B07FF" w:rsidRDefault="00072CB1" w:rsidP="00FC04C1">
      <w:pPr>
        <w:spacing w:after="80"/>
        <w:rPr>
          <w:rFonts w:cs="Lucida Sans Unicode"/>
          <w:bCs/>
          <w:sz w:val="18"/>
          <w:szCs w:val="18"/>
          <w:lang w:eastAsia="nb-NO"/>
        </w:rPr>
      </w:pPr>
      <w:r w:rsidRPr="006B07FF">
        <w:rPr>
          <w:rFonts w:cs="Lucida Sans Unicode"/>
          <w:bCs/>
          <w:sz w:val="18"/>
          <w:szCs w:val="18"/>
          <w:lang w:eastAsia="nb-NO"/>
        </w:rPr>
        <w:t xml:space="preserve">Avtalen mellom partene omfatter følgende kontraktsdokumenter i rangert rekkefølge. Ved eventuell motstrid er det dokumentet med høyest rang som har forrang. </w:t>
      </w:r>
    </w:p>
    <w:p w14:paraId="39A3F0AB" w14:textId="77777777" w:rsidR="00072CB1" w:rsidRPr="006B07FF" w:rsidRDefault="00072CB1" w:rsidP="00FC04C1">
      <w:pPr>
        <w:spacing w:after="80"/>
        <w:rPr>
          <w:rFonts w:cs="Lucida Sans Unicode"/>
          <w:bCs/>
          <w:sz w:val="18"/>
          <w:szCs w:val="18"/>
          <w:lang w:eastAsia="nb-NO"/>
        </w:rPr>
      </w:pPr>
    </w:p>
    <w:p w14:paraId="6154A89C" w14:textId="77777777" w:rsidR="00072CB1" w:rsidRPr="00955D18" w:rsidRDefault="00072CB1" w:rsidP="00955D18">
      <w:pPr>
        <w:numPr>
          <w:ilvl w:val="0"/>
          <w:numId w:val="22"/>
        </w:numPr>
        <w:spacing w:after="80"/>
        <w:contextualSpacing/>
        <w:rPr>
          <w:rFonts w:cs="Lucida Sans Unicode"/>
          <w:b/>
          <w:bCs/>
          <w:sz w:val="18"/>
          <w:szCs w:val="18"/>
          <w:lang w:eastAsia="nb-NO"/>
        </w:rPr>
      </w:pPr>
      <w:r w:rsidRPr="00955D18">
        <w:rPr>
          <w:rFonts w:cs="Lucida Sans Unicode"/>
          <w:b/>
          <w:bCs/>
          <w:sz w:val="18"/>
          <w:szCs w:val="18"/>
          <w:lang w:eastAsia="nb-NO"/>
        </w:rPr>
        <w:t>Avtaledokumentet</w:t>
      </w:r>
    </w:p>
    <w:p w14:paraId="07D561D6" w14:textId="77777777" w:rsidR="00072CB1" w:rsidRPr="00955D18" w:rsidRDefault="00072CB1" w:rsidP="00955D18">
      <w:pPr>
        <w:numPr>
          <w:ilvl w:val="0"/>
          <w:numId w:val="22"/>
        </w:numPr>
        <w:spacing w:after="80"/>
        <w:contextualSpacing/>
        <w:rPr>
          <w:rFonts w:cs="Lucida Sans Unicode"/>
          <w:b/>
          <w:bCs/>
          <w:sz w:val="18"/>
          <w:szCs w:val="18"/>
          <w:lang w:eastAsia="nb-NO"/>
        </w:rPr>
      </w:pPr>
      <w:r w:rsidRPr="00955D18">
        <w:rPr>
          <w:rFonts w:cs="Lucida Sans Unicode"/>
          <w:b/>
          <w:bCs/>
          <w:sz w:val="18"/>
          <w:szCs w:val="18"/>
          <w:lang w:eastAsia="nb-NO"/>
        </w:rPr>
        <w:t xml:space="preserve">Spesielle kontraktsbestemmelser (2)  </w:t>
      </w:r>
    </w:p>
    <w:p w14:paraId="2016F735" w14:textId="7E5C51A7" w:rsidR="00072CB1" w:rsidRDefault="00072CB1" w:rsidP="00FC04C1">
      <w:pPr>
        <w:numPr>
          <w:ilvl w:val="0"/>
          <w:numId w:val="22"/>
        </w:numPr>
        <w:spacing w:after="80"/>
        <w:contextualSpacing/>
        <w:rPr>
          <w:rFonts w:cs="Lucida Sans Unicode"/>
          <w:b/>
          <w:bCs/>
          <w:sz w:val="18"/>
          <w:szCs w:val="18"/>
          <w:lang w:eastAsia="nb-NO"/>
        </w:rPr>
      </w:pPr>
      <w:r w:rsidRPr="00955D18">
        <w:rPr>
          <w:rFonts w:cs="Lucida Sans Unicode"/>
          <w:b/>
          <w:bCs/>
          <w:sz w:val="18"/>
          <w:szCs w:val="18"/>
          <w:lang w:eastAsia="nb-NO"/>
        </w:rPr>
        <w:t>Alminnelige kontraktsbestemmelser (3)</w:t>
      </w:r>
    </w:p>
    <w:p w14:paraId="69E0471E" w14:textId="77777777" w:rsidR="00260CD6" w:rsidRPr="00955D18" w:rsidRDefault="00260CD6" w:rsidP="00260CD6">
      <w:pPr>
        <w:numPr>
          <w:ilvl w:val="0"/>
          <w:numId w:val="22"/>
        </w:numPr>
        <w:spacing w:after="80"/>
        <w:contextualSpacing/>
        <w:rPr>
          <w:rFonts w:cs="Lucida Sans Unicode"/>
          <w:b/>
          <w:bCs/>
          <w:sz w:val="18"/>
          <w:szCs w:val="18"/>
          <w:lang w:eastAsia="nb-NO"/>
        </w:rPr>
      </w:pPr>
      <w:r w:rsidRPr="00955D18">
        <w:rPr>
          <w:rFonts w:cs="Lucida Sans Unicode"/>
          <w:b/>
          <w:bCs/>
          <w:sz w:val="18"/>
          <w:szCs w:val="18"/>
          <w:lang w:eastAsia="nb-NO"/>
        </w:rPr>
        <w:t>Oppdragsgivers kravspesifikasjon</w:t>
      </w:r>
    </w:p>
    <w:p w14:paraId="2C166307" w14:textId="77777777" w:rsidR="00072CB1" w:rsidRPr="00955D18" w:rsidRDefault="00072CB1" w:rsidP="00FC04C1">
      <w:pPr>
        <w:numPr>
          <w:ilvl w:val="0"/>
          <w:numId w:val="22"/>
        </w:numPr>
        <w:spacing w:after="80"/>
        <w:contextualSpacing/>
        <w:rPr>
          <w:rFonts w:cs="Lucida Sans Unicode"/>
          <w:b/>
          <w:bCs/>
          <w:sz w:val="18"/>
          <w:szCs w:val="18"/>
          <w:lang w:eastAsia="nb-NO"/>
        </w:rPr>
      </w:pPr>
      <w:r w:rsidRPr="00955D18">
        <w:rPr>
          <w:rFonts w:cs="Lucida Sans Unicode"/>
          <w:b/>
          <w:bCs/>
          <w:sz w:val="18"/>
          <w:szCs w:val="18"/>
          <w:lang w:eastAsia="nb-NO"/>
        </w:rPr>
        <w:t>Leverandørens tilbud, datert [</w:t>
      </w:r>
      <w:r w:rsidRPr="00955D18">
        <w:rPr>
          <w:rFonts w:cs="Lucida Sans Unicode"/>
          <w:b/>
          <w:bCs/>
          <w:sz w:val="18"/>
          <w:szCs w:val="18"/>
          <w:highlight w:val="yellow"/>
          <w:lang w:eastAsia="nb-NO"/>
        </w:rPr>
        <w:t>dd/mm/åå</w:t>
      </w:r>
      <w:r w:rsidRPr="00955D18">
        <w:rPr>
          <w:rFonts w:cs="Lucida Sans Unicode"/>
          <w:b/>
          <w:bCs/>
          <w:sz w:val="18"/>
          <w:szCs w:val="18"/>
          <w:lang w:eastAsia="nb-NO"/>
        </w:rPr>
        <w:t xml:space="preserve">]. </w:t>
      </w:r>
    </w:p>
    <w:p w14:paraId="7FB1F8E2" w14:textId="77777777" w:rsidR="00072CB1" w:rsidRPr="00955D18" w:rsidRDefault="00072CB1" w:rsidP="00FC04C1">
      <w:pPr>
        <w:numPr>
          <w:ilvl w:val="0"/>
          <w:numId w:val="22"/>
        </w:numPr>
        <w:spacing w:after="80"/>
        <w:contextualSpacing/>
        <w:rPr>
          <w:rFonts w:cs="Lucida Sans Unicode"/>
          <w:b/>
          <w:bCs/>
          <w:sz w:val="18"/>
          <w:szCs w:val="18"/>
          <w:lang w:eastAsia="nb-NO"/>
        </w:rPr>
      </w:pPr>
      <w:r w:rsidRPr="00955D18">
        <w:rPr>
          <w:rFonts w:cs="Lucida Sans Unicode"/>
          <w:b/>
          <w:bCs/>
          <w:sz w:val="18"/>
          <w:szCs w:val="18"/>
          <w:lang w:eastAsia="nb-NO"/>
        </w:rPr>
        <w:t>Øvrige anskaffelsesdokumenter</w:t>
      </w:r>
    </w:p>
    <w:p w14:paraId="69A5FB3F" w14:textId="77777777" w:rsidR="00072CB1" w:rsidRPr="006B07FF" w:rsidRDefault="00072CB1" w:rsidP="00FC04C1">
      <w:pPr>
        <w:spacing w:after="80"/>
        <w:rPr>
          <w:rFonts w:cs="Lucida Sans Unicode"/>
          <w:bCs/>
          <w:lang w:eastAsia="nb-NO"/>
        </w:rPr>
      </w:pPr>
    </w:p>
    <w:p w14:paraId="6EBA1822" w14:textId="77777777" w:rsidR="00260CD6" w:rsidRPr="006B07FF" w:rsidRDefault="00260CD6" w:rsidP="00260CD6">
      <w:pPr>
        <w:spacing w:after="80"/>
        <w:rPr>
          <w:rFonts w:cs="Lucida Sans Unicode"/>
          <w:bCs/>
          <w:sz w:val="18"/>
          <w:lang w:eastAsia="nb-NO"/>
        </w:rPr>
      </w:pPr>
      <w:r w:rsidRPr="00DA3F9D">
        <w:rPr>
          <w:rFonts w:cs="Lucida Sans Unicode"/>
          <w:bCs/>
          <w:sz w:val="18"/>
          <w:lang w:eastAsia="nb-NO"/>
        </w:rPr>
        <w:t xml:space="preserve">Avtalen er gyldig fra </w:t>
      </w:r>
      <w:sdt>
        <w:sdtPr>
          <w:rPr>
            <w:rFonts w:cs="Lucida Sans Unicode"/>
            <w:bCs/>
            <w:sz w:val="18"/>
            <w:lang w:eastAsia="nb-NO"/>
          </w:rPr>
          <w:alias w:val="Kontrakssignering eller dato"/>
          <w:tag w:val="Kontrakssignering eller dato"/>
          <w:id w:val="-1504737697"/>
          <w:placeholder>
            <w:docPart w:val="577085334D074FB19EC5398EB2F0CD51"/>
          </w:placeholder>
          <w:comboBox>
            <w:listItem w:value="Velg et element."/>
            <w:listItem w:displayText="den dato kontrakt ble signert av begge parter " w:value="den dato kontrakt ble signert av begge parter "/>
            <w:listItem w:displayText="(eller fyll inn dato)" w:value="(eller fyll inn dato)"/>
          </w:comboBox>
        </w:sdtPr>
        <w:sdtContent>
          <w:r w:rsidRPr="00DA3F9D">
            <w:rPr>
              <w:rFonts w:cs="Lucida Sans Unicode"/>
              <w:bCs/>
              <w:sz w:val="18"/>
              <w:lang w:eastAsia="nb-NO"/>
            </w:rPr>
            <w:t xml:space="preserve">den dato kontrakt ble signert av begge parter </w:t>
          </w:r>
        </w:sdtContent>
      </w:sdt>
      <w:r w:rsidRPr="00DA3F9D">
        <w:rPr>
          <w:rFonts w:cs="Lucida Sans Unicode"/>
          <w:bCs/>
          <w:sz w:val="18"/>
          <w:lang w:eastAsia="nb-NO"/>
        </w:rPr>
        <w:t xml:space="preserve">og gjelder i </w:t>
      </w:r>
      <w:r>
        <w:rPr>
          <w:rFonts w:cs="Lucida Sans Unicode"/>
          <w:bCs/>
          <w:sz w:val="18"/>
          <w:lang w:eastAsia="nb-NO"/>
        </w:rPr>
        <w:t xml:space="preserve">2023, </w:t>
      </w:r>
      <w:r w:rsidRPr="00DA3F9D">
        <w:rPr>
          <w:rFonts w:cs="Lucida Sans Unicode"/>
          <w:bCs/>
          <w:sz w:val="18"/>
          <w:lang w:eastAsia="nb-NO"/>
        </w:rPr>
        <w:t>+ opsjon (1+1+1+1 år</w:t>
      </w:r>
      <w:r>
        <w:rPr>
          <w:rFonts w:cs="Lucida Sans Unicode"/>
          <w:bCs/>
          <w:sz w:val="18"/>
          <w:lang w:eastAsia="nb-NO"/>
        </w:rPr>
        <w:t>)</w:t>
      </w:r>
      <w:r w:rsidRPr="00DA3F9D">
        <w:rPr>
          <w:rFonts w:cs="Lucida Sans Unicode"/>
          <w:bCs/>
          <w:sz w:val="18"/>
          <w:lang w:eastAsia="nb-NO"/>
        </w:rPr>
        <w:t xml:space="preserve">, med 20 tavler hvert </w:t>
      </w:r>
      <w:r>
        <w:rPr>
          <w:rFonts w:cs="Lucida Sans Unicode"/>
          <w:bCs/>
          <w:sz w:val="18"/>
          <w:lang w:eastAsia="nb-NO"/>
        </w:rPr>
        <w:t>kalender</w:t>
      </w:r>
      <w:r w:rsidRPr="00DA3F9D">
        <w:rPr>
          <w:rFonts w:cs="Lucida Sans Unicode"/>
          <w:bCs/>
          <w:sz w:val="18"/>
          <w:lang w:eastAsia="nb-NO"/>
        </w:rPr>
        <w:t xml:space="preserve">år). </w:t>
      </w:r>
    </w:p>
    <w:p w14:paraId="0856B2C6" w14:textId="77777777" w:rsidR="00072CB1" w:rsidRPr="00260CD6" w:rsidRDefault="00072CB1" w:rsidP="00FC04C1">
      <w:pPr>
        <w:spacing w:after="80"/>
        <w:rPr>
          <w:rFonts w:cs="Lucida Sans Unicode"/>
          <w:bCs/>
          <w:sz w:val="16"/>
          <w:lang w:eastAsia="nb-NO"/>
        </w:rPr>
      </w:pPr>
      <w:r w:rsidRPr="00260CD6">
        <w:rPr>
          <w:rFonts w:cs="Lucida Sans Unicode"/>
          <w:bCs/>
          <w:sz w:val="18"/>
          <w:lang w:eastAsia="nb-NO"/>
        </w:rPr>
        <w:t>Avtaledokumentet med evt. vedlegg er [signert elektronisk, dokumentert med egen signaturfil] eller [manuelt signert på dette dokumentet].</w:t>
      </w:r>
    </w:p>
    <w:p w14:paraId="01151267" w14:textId="77777777" w:rsidR="00072CB1" w:rsidRPr="00260CD6" w:rsidRDefault="00072CB1" w:rsidP="00FC04C1">
      <w:pPr>
        <w:spacing w:after="80"/>
        <w:rPr>
          <w:rFonts w:cs="Lucida Sans Unicode"/>
          <w:bCs/>
          <w:sz w:val="16"/>
          <w:lang w:eastAsia="nb-NO"/>
        </w:rPr>
      </w:pPr>
    </w:p>
    <w:tbl>
      <w:tblPr>
        <w:tblW w:w="9648" w:type="dxa"/>
        <w:tblLook w:val="01E0" w:firstRow="1" w:lastRow="1" w:firstColumn="1" w:lastColumn="1" w:noHBand="0" w:noVBand="0"/>
      </w:tblPr>
      <w:tblGrid>
        <w:gridCol w:w="4027"/>
        <w:gridCol w:w="1121"/>
        <w:gridCol w:w="4500"/>
      </w:tblGrid>
      <w:tr w:rsidR="00072CB1" w:rsidRPr="00260CD6" w14:paraId="2C97554A" w14:textId="77777777" w:rsidTr="004C5BA0">
        <w:trPr>
          <w:trHeight w:val="369"/>
        </w:trPr>
        <w:tc>
          <w:tcPr>
            <w:tcW w:w="4027" w:type="dxa"/>
            <w:tcBorders>
              <w:bottom w:val="single" w:sz="4" w:space="0" w:color="auto"/>
            </w:tcBorders>
          </w:tcPr>
          <w:p w14:paraId="206F9CF0" w14:textId="77777777" w:rsidR="00072CB1" w:rsidRPr="00260CD6" w:rsidRDefault="00072CB1" w:rsidP="004C5BA0">
            <w:pPr>
              <w:rPr>
                <w:rFonts w:cs="Lucida Sans Unicode"/>
                <w:bCs/>
                <w:sz w:val="18"/>
                <w:lang w:eastAsia="nb-NO"/>
              </w:rPr>
            </w:pPr>
          </w:p>
          <w:p w14:paraId="74E45A68" w14:textId="77777777" w:rsidR="00072CB1" w:rsidRPr="00260CD6" w:rsidRDefault="00072CB1" w:rsidP="004C5BA0">
            <w:pPr>
              <w:rPr>
                <w:rFonts w:cs="Lucida Sans Unicode"/>
                <w:bCs/>
                <w:sz w:val="18"/>
                <w:lang w:eastAsia="nb-NO"/>
              </w:rPr>
            </w:pPr>
            <w:r w:rsidRPr="00260CD6">
              <w:rPr>
                <w:rFonts w:cs="Lucida Sans Unicode"/>
                <w:bCs/>
                <w:sz w:val="18"/>
                <w:lang w:eastAsia="nb-NO"/>
              </w:rPr>
              <w:t xml:space="preserve">Sted og dato: </w:t>
            </w:r>
          </w:p>
        </w:tc>
        <w:tc>
          <w:tcPr>
            <w:tcW w:w="1121" w:type="dxa"/>
          </w:tcPr>
          <w:p w14:paraId="776D4E76" w14:textId="77777777" w:rsidR="00072CB1" w:rsidRPr="00260CD6" w:rsidRDefault="00072CB1" w:rsidP="004C5BA0">
            <w:pPr>
              <w:rPr>
                <w:rFonts w:cs="Lucida Sans Unicode"/>
                <w:bCs/>
                <w:sz w:val="18"/>
                <w:lang w:eastAsia="nb-NO"/>
              </w:rPr>
            </w:pPr>
          </w:p>
        </w:tc>
        <w:tc>
          <w:tcPr>
            <w:tcW w:w="4500" w:type="dxa"/>
            <w:tcBorders>
              <w:bottom w:val="single" w:sz="4" w:space="0" w:color="auto"/>
            </w:tcBorders>
          </w:tcPr>
          <w:p w14:paraId="37680512" w14:textId="77777777" w:rsidR="00072CB1" w:rsidRPr="00260CD6" w:rsidRDefault="00072CB1" w:rsidP="004C5BA0">
            <w:pPr>
              <w:rPr>
                <w:rFonts w:cs="Lucida Sans Unicode"/>
                <w:bCs/>
                <w:sz w:val="18"/>
                <w:lang w:eastAsia="nb-NO"/>
              </w:rPr>
            </w:pPr>
            <w:r w:rsidRPr="00260CD6">
              <w:rPr>
                <w:rFonts w:cs="Lucida Sans Unicode"/>
                <w:bCs/>
                <w:sz w:val="18"/>
                <w:lang w:eastAsia="nb-NO"/>
              </w:rPr>
              <w:br/>
              <w:t xml:space="preserve">Sted og dato: </w:t>
            </w:r>
          </w:p>
        </w:tc>
      </w:tr>
      <w:tr w:rsidR="00072CB1" w:rsidRPr="00260CD6" w14:paraId="173EB60A" w14:textId="77777777" w:rsidTr="004C5BA0">
        <w:trPr>
          <w:trHeight w:val="541"/>
        </w:trPr>
        <w:tc>
          <w:tcPr>
            <w:tcW w:w="4027" w:type="dxa"/>
            <w:tcBorders>
              <w:top w:val="single" w:sz="4" w:space="0" w:color="auto"/>
            </w:tcBorders>
          </w:tcPr>
          <w:p w14:paraId="44AFB1E1" w14:textId="77777777" w:rsidR="00072CB1" w:rsidRPr="00260CD6" w:rsidRDefault="00072CB1" w:rsidP="004C5BA0">
            <w:pPr>
              <w:rPr>
                <w:rFonts w:cs="Lucida Sans Unicode"/>
                <w:bCs/>
                <w:sz w:val="18"/>
                <w:lang w:eastAsia="nb-NO"/>
              </w:rPr>
            </w:pPr>
          </w:p>
        </w:tc>
        <w:tc>
          <w:tcPr>
            <w:tcW w:w="1121" w:type="dxa"/>
          </w:tcPr>
          <w:p w14:paraId="2347CED8" w14:textId="77777777" w:rsidR="00072CB1" w:rsidRPr="00260CD6" w:rsidRDefault="00072CB1" w:rsidP="004C5BA0">
            <w:pPr>
              <w:rPr>
                <w:rFonts w:cs="Lucida Sans Unicode"/>
                <w:bCs/>
                <w:sz w:val="18"/>
                <w:lang w:eastAsia="nb-NO"/>
              </w:rPr>
            </w:pPr>
          </w:p>
        </w:tc>
        <w:tc>
          <w:tcPr>
            <w:tcW w:w="4500" w:type="dxa"/>
            <w:tcBorders>
              <w:top w:val="single" w:sz="4" w:space="0" w:color="auto"/>
            </w:tcBorders>
          </w:tcPr>
          <w:p w14:paraId="14D70099" w14:textId="77777777" w:rsidR="00072CB1" w:rsidRPr="00260CD6" w:rsidRDefault="00072CB1" w:rsidP="004C5BA0">
            <w:pPr>
              <w:rPr>
                <w:rFonts w:cs="Lucida Sans Unicode"/>
                <w:bCs/>
                <w:sz w:val="18"/>
                <w:lang w:eastAsia="nb-NO"/>
              </w:rPr>
            </w:pPr>
          </w:p>
        </w:tc>
      </w:tr>
      <w:tr w:rsidR="00072CB1" w:rsidRPr="00260CD6" w14:paraId="1E8E6444" w14:textId="77777777" w:rsidTr="004C5BA0">
        <w:trPr>
          <w:trHeight w:val="541"/>
        </w:trPr>
        <w:tc>
          <w:tcPr>
            <w:tcW w:w="4027" w:type="dxa"/>
            <w:tcBorders>
              <w:bottom w:val="single" w:sz="4" w:space="0" w:color="auto"/>
            </w:tcBorders>
          </w:tcPr>
          <w:p w14:paraId="5BDA69E9" w14:textId="77777777" w:rsidR="00072CB1" w:rsidRPr="00260CD6" w:rsidRDefault="00072CB1" w:rsidP="004C5BA0">
            <w:pPr>
              <w:spacing w:after="80"/>
              <w:rPr>
                <w:rFonts w:cs="Lucida Sans Unicode"/>
                <w:bCs/>
                <w:sz w:val="18"/>
                <w:lang w:eastAsia="nb-NO"/>
              </w:rPr>
            </w:pPr>
          </w:p>
        </w:tc>
        <w:tc>
          <w:tcPr>
            <w:tcW w:w="1121" w:type="dxa"/>
          </w:tcPr>
          <w:p w14:paraId="651DE609" w14:textId="77777777" w:rsidR="00072CB1" w:rsidRPr="00260CD6" w:rsidRDefault="00072CB1" w:rsidP="004C5BA0">
            <w:pPr>
              <w:spacing w:after="80"/>
              <w:rPr>
                <w:rFonts w:cs="Lucida Sans Unicode"/>
                <w:bCs/>
                <w:sz w:val="18"/>
                <w:lang w:eastAsia="nb-NO"/>
              </w:rPr>
            </w:pPr>
          </w:p>
        </w:tc>
        <w:tc>
          <w:tcPr>
            <w:tcW w:w="4500" w:type="dxa"/>
            <w:tcBorders>
              <w:bottom w:val="single" w:sz="4" w:space="0" w:color="auto"/>
            </w:tcBorders>
          </w:tcPr>
          <w:p w14:paraId="470ED1AB" w14:textId="77777777" w:rsidR="00072CB1" w:rsidRPr="00260CD6" w:rsidRDefault="00072CB1" w:rsidP="004C5BA0">
            <w:pPr>
              <w:spacing w:after="80"/>
              <w:jc w:val="right"/>
              <w:rPr>
                <w:rFonts w:cs="Lucida Sans Unicode"/>
                <w:bCs/>
                <w:sz w:val="18"/>
                <w:lang w:eastAsia="nb-NO"/>
              </w:rPr>
            </w:pPr>
          </w:p>
        </w:tc>
      </w:tr>
      <w:tr w:rsidR="00072CB1" w:rsidRPr="006B07FF" w14:paraId="2030386E" w14:textId="77777777" w:rsidTr="004C5BA0">
        <w:trPr>
          <w:trHeight w:val="541"/>
        </w:trPr>
        <w:tc>
          <w:tcPr>
            <w:tcW w:w="4027" w:type="dxa"/>
            <w:tcBorders>
              <w:top w:val="single" w:sz="4" w:space="0" w:color="auto"/>
            </w:tcBorders>
          </w:tcPr>
          <w:p w14:paraId="57A941B2" w14:textId="77777777" w:rsidR="00072CB1" w:rsidRPr="00260CD6" w:rsidRDefault="00072CB1" w:rsidP="004C5BA0">
            <w:pPr>
              <w:spacing w:after="80"/>
              <w:rPr>
                <w:rFonts w:cs="Lucida Sans Unicode"/>
                <w:bCs/>
                <w:sz w:val="18"/>
                <w:lang w:eastAsia="nb-NO"/>
              </w:rPr>
            </w:pPr>
            <w:r w:rsidRPr="00260CD6">
              <w:rPr>
                <w:rFonts w:cs="Lucida Sans Unicode"/>
                <w:bCs/>
                <w:sz w:val="18"/>
                <w:lang w:eastAsia="nb-NO"/>
              </w:rPr>
              <w:t xml:space="preserve">(Sign.) Statens vegvesen [enhet] </w:t>
            </w:r>
          </w:p>
        </w:tc>
        <w:tc>
          <w:tcPr>
            <w:tcW w:w="1121" w:type="dxa"/>
          </w:tcPr>
          <w:p w14:paraId="134A1DF6" w14:textId="77777777" w:rsidR="00072CB1" w:rsidRPr="00260CD6" w:rsidRDefault="00072CB1" w:rsidP="004C5BA0">
            <w:pPr>
              <w:spacing w:after="80"/>
              <w:rPr>
                <w:rFonts w:cs="Lucida Sans Unicode"/>
                <w:bCs/>
                <w:sz w:val="18"/>
                <w:lang w:eastAsia="nb-NO"/>
              </w:rPr>
            </w:pPr>
          </w:p>
        </w:tc>
        <w:tc>
          <w:tcPr>
            <w:tcW w:w="4500" w:type="dxa"/>
            <w:tcBorders>
              <w:top w:val="single" w:sz="4" w:space="0" w:color="auto"/>
            </w:tcBorders>
          </w:tcPr>
          <w:p w14:paraId="1D6C271C" w14:textId="77777777" w:rsidR="00072CB1" w:rsidRPr="006B07FF" w:rsidRDefault="00072CB1" w:rsidP="004C5BA0">
            <w:pPr>
              <w:spacing w:after="80"/>
              <w:rPr>
                <w:rFonts w:cs="Lucida Sans Unicode"/>
                <w:bCs/>
                <w:sz w:val="18"/>
                <w:lang w:eastAsia="nb-NO"/>
              </w:rPr>
            </w:pPr>
            <w:r w:rsidRPr="00260CD6">
              <w:rPr>
                <w:rFonts w:cs="Lucida Sans Unicode"/>
                <w:bCs/>
                <w:sz w:val="18"/>
                <w:lang w:eastAsia="nb-NO"/>
              </w:rPr>
              <w:t>(Sign.) Leverandør</w:t>
            </w:r>
            <w:r w:rsidRPr="006B07FF" w:rsidDel="00E55AC2">
              <w:rPr>
                <w:rFonts w:cs="Lucida Sans Unicode"/>
                <w:bCs/>
                <w:sz w:val="18"/>
                <w:lang w:eastAsia="nb-NO"/>
              </w:rPr>
              <w:t xml:space="preserve"> </w:t>
            </w:r>
          </w:p>
          <w:p w14:paraId="59250E40" w14:textId="77777777" w:rsidR="00072CB1" w:rsidRPr="006B07FF" w:rsidRDefault="00072CB1" w:rsidP="004C5BA0">
            <w:pPr>
              <w:rPr>
                <w:rFonts w:cs="Lucida Sans Unicode"/>
                <w:sz w:val="18"/>
                <w:lang w:eastAsia="nb-NO"/>
              </w:rPr>
            </w:pPr>
          </w:p>
          <w:p w14:paraId="7DA0861D" w14:textId="77777777" w:rsidR="00072CB1" w:rsidRPr="006B07FF" w:rsidRDefault="00072CB1" w:rsidP="004C5BA0">
            <w:pPr>
              <w:ind w:firstLine="708"/>
              <w:rPr>
                <w:rFonts w:cs="Lucida Sans Unicode"/>
                <w:sz w:val="18"/>
                <w:lang w:eastAsia="nb-NO"/>
              </w:rPr>
            </w:pPr>
          </w:p>
          <w:p w14:paraId="1245F0B6" w14:textId="77777777" w:rsidR="00072CB1" w:rsidRPr="006B07FF" w:rsidRDefault="00072CB1" w:rsidP="00556EF2">
            <w:pPr>
              <w:tabs>
                <w:tab w:val="left" w:pos="1290"/>
              </w:tabs>
              <w:rPr>
                <w:rFonts w:cs="Lucida Sans Unicode"/>
                <w:sz w:val="18"/>
                <w:lang w:eastAsia="nb-NO"/>
              </w:rPr>
            </w:pPr>
            <w:r>
              <w:rPr>
                <w:rFonts w:cs="Lucida Sans Unicode"/>
                <w:sz w:val="18"/>
                <w:lang w:eastAsia="nb-NO"/>
              </w:rPr>
              <w:tab/>
            </w:r>
          </w:p>
        </w:tc>
      </w:tr>
    </w:tbl>
    <w:p w14:paraId="74F1A448" w14:textId="77777777" w:rsidR="00072CB1" w:rsidRPr="006B07FF" w:rsidRDefault="00072CB1" w:rsidP="00FC04C1">
      <w:pPr>
        <w:keepNext/>
        <w:numPr>
          <w:ilvl w:val="0"/>
          <w:numId w:val="13"/>
        </w:numPr>
        <w:spacing w:before="240" w:after="60"/>
        <w:outlineLvl w:val="0"/>
        <w:rPr>
          <w:rFonts w:cs="Lucida Sans Unicode"/>
          <w:b/>
          <w:bCs/>
          <w:kern w:val="32"/>
          <w:sz w:val="28"/>
          <w:szCs w:val="32"/>
          <w:lang w:eastAsia="nb-NO"/>
        </w:rPr>
      </w:pPr>
      <w:r w:rsidRPr="006B07FF">
        <w:rPr>
          <w:rFonts w:cs="Lucida Sans Unicode"/>
          <w:b/>
          <w:bCs/>
          <w:kern w:val="32"/>
          <w:sz w:val="28"/>
          <w:szCs w:val="32"/>
          <w:lang w:eastAsia="nb-NO"/>
        </w:rPr>
        <w:lastRenderedPageBreak/>
        <w:t>Spesielle kontraktsbestemmelser</w:t>
      </w:r>
      <w:r w:rsidRPr="006B07FF" w:rsidDel="00D01607">
        <w:rPr>
          <w:rFonts w:cs="Lucida Sans Unicode"/>
          <w:b/>
          <w:bCs/>
          <w:kern w:val="32"/>
          <w:sz w:val="28"/>
          <w:szCs w:val="32"/>
          <w:lang w:eastAsia="nb-NO"/>
        </w:rPr>
        <w:t xml:space="preserve"> </w:t>
      </w:r>
    </w:p>
    <w:p w14:paraId="30EF87A6" w14:textId="77777777" w:rsidR="00072CB1" w:rsidRPr="006B07FF" w:rsidRDefault="00072CB1" w:rsidP="00FC04C1">
      <w:pPr>
        <w:keepNext/>
        <w:numPr>
          <w:ilvl w:val="1"/>
          <w:numId w:val="13"/>
        </w:numPr>
        <w:spacing w:before="240" w:after="60"/>
        <w:outlineLvl w:val="2"/>
        <w:rPr>
          <w:rFonts w:cs="Lucida Sans Unicode"/>
          <w:b/>
          <w:bCs/>
          <w:lang w:eastAsia="nb-NO"/>
        </w:rPr>
      </w:pPr>
      <w:r w:rsidRPr="006B07FF">
        <w:rPr>
          <w:rFonts w:cs="Lucida Sans Unicode"/>
          <w:b/>
          <w:bCs/>
          <w:lang w:eastAsia="nb-NO"/>
        </w:rPr>
        <w:t>Pris og prisregulering (se alminnelige kontraktsbestemmelser punkt 3.10)</w:t>
      </w:r>
    </w:p>
    <w:p w14:paraId="7033BE2C" w14:textId="77777777" w:rsidR="00072CB1" w:rsidRPr="006B07FF" w:rsidRDefault="00072CB1" w:rsidP="00FC04C1">
      <w:pPr>
        <w:keepNext/>
        <w:numPr>
          <w:ilvl w:val="2"/>
          <w:numId w:val="13"/>
        </w:numPr>
        <w:spacing w:before="240" w:after="60"/>
        <w:outlineLvl w:val="2"/>
        <w:rPr>
          <w:rFonts w:cs="Lucida Sans Unicode"/>
          <w:b/>
          <w:bCs/>
          <w:lang w:eastAsia="nb-NO"/>
        </w:rPr>
      </w:pPr>
      <w:r w:rsidRPr="006B07FF">
        <w:rPr>
          <w:rFonts w:cs="Lucida Sans Unicode"/>
          <w:b/>
          <w:bCs/>
          <w:lang w:eastAsia="nb-NO"/>
        </w:rPr>
        <w:t>Pris</w:t>
      </w:r>
    </w:p>
    <w:p w14:paraId="0C139A25" w14:textId="24251234" w:rsidR="00072CB1" w:rsidRPr="006B07FF" w:rsidRDefault="00072CB1" w:rsidP="00FC04C1">
      <w:pPr>
        <w:spacing w:after="80"/>
        <w:rPr>
          <w:rFonts w:cs="Lucida Sans Unicode"/>
          <w:bCs/>
          <w:lang w:eastAsia="nb-NO"/>
        </w:rPr>
      </w:pPr>
      <w:r w:rsidRPr="006B07FF">
        <w:rPr>
          <w:rFonts w:cs="Lucida Sans Unicode"/>
          <w:bCs/>
          <w:lang w:eastAsia="nb-NO"/>
        </w:rPr>
        <w:t xml:space="preserve">Pris fremgår av </w:t>
      </w:r>
      <w:r w:rsidR="00B32FC9">
        <w:rPr>
          <w:rFonts w:cs="Lucida Sans Unicode"/>
          <w:bCs/>
          <w:lang w:eastAsia="nb-NO"/>
        </w:rPr>
        <w:t>tilbudet</w:t>
      </w:r>
      <w:r w:rsidRPr="006B07FF">
        <w:rPr>
          <w:rFonts w:cs="Lucida Sans Unicode"/>
          <w:bCs/>
          <w:lang w:eastAsia="nb-NO"/>
        </w:rPr>
        <w:t>. Utlegg dekkes bare av Oppdragsgiver</w:t>
      </w:r>
      <w:r>
        <w:rPr>
          <w:rFonts w:cs="Lucida Sans Unicode"/>
          <w:bCs/>
          <w:lang w:eastAsia="nb-NO"/>
        </w:rPr>
        <w:t>en</w:t>
      </w:r>
      <w:r w:rsidRPr="006B07FF">
        <w:rPr>
          <w:rFonts w:cs="Lucida Sans Unicode"/>
          <w:bCs/>
          <w:lang w:eastAsia="nb-NO"/>
        </w:rPr>
        <w:t xml:space="preserve"> i den grad dette er avtalt i Kontrakten. </w:t>
      </w:r>
    </w:p>
    <w:p w14:paraId="670D302A" w14:textId="037980B0" w:rsidR="00072CB1" w:rsidRPr="00272002" w:rsidRDefault="00072CB1" w:rsidP="00272002">
      <w:pPr>
        <w:keepNext/>
        <w:numPr>
          <w:ilvl w:val="2"/>
          <w:numId w:val="13"/>
        </w:numPr>
        <w:tabs>
          <w:tab w:val="clear" w:pos="720"/>
          <w:tab w:val="num" w:pos="426"/>
        </w:tabs>
        <w:spacing w:before="240" w:after="60"/>
        <w:ind w:left="0" w:firstLine="426"/>
        <w:outlineLvl w:val="2"/>
        <w:rPr>
          <w:rFonts w:cs="Lucida Sans Unicode"/>
          <w:b/>
          <w:bCs/>
          <w:lang w:eastAsia="nb-NO"/>
        </w:rPr>
      </w:pPr>
      <w:r w:rsidRPr="006B07FF">
        <w:rPr>
          <w:rFonts w:cs="Lucida Sans Unicode"/>
          <w:b/>
          <w:bCs/>
          <w:lang w:eastAsia="nb-NO"/>
        </w:rPr>
        <w:t>Prisregulering</w:t>
      </w:r>
      <w:r w:rsidR="00DF5782">
        <w:rPr>
          <w:rFonts w:cs="Lucida Sans Unicode"/>
          <w:b/>
          <w:bCs/>
          <w:lang w:eastAsia="nb-NO"/>
        </w:rPr>
        <w:br/>
      </w:r>
      <w:r w:rsidR="00DF5782" w:rsidRPr="00910F50">
        <w:rPr>
          <w:rFonts w:cs="Lucida Sans Unicode"/>
          <w:lang w:eastAsia="nb-NO"/>
        </w:rPr>
        <w:t xml:space="preserve">Prisene er faste i 1 år. Deretter reguleres prisene én gang per år. </w:t>
      </w:r>
      <w:r w:rsidR="00272002" w:rsidRPr="00910F50">
        <w:rPr>
          <w:rFonts w:cs="Lucida Sans Unicode"/>
          <w:lang w:eastAsia="nb-NO"/>
        </w:rPr>
        <w:br/>
      </w:r>
      <w:r w:rsidR="00910F50">
        <w:rPr>
          <w:rFonts w:cs="Lucida Sans Unicode"/>
          <w:lang w:eastAsia="nb-NO"/>
        </w:rPr>
        <w:br/>
      </w:r>
      <w:r w:rsidR="00DF5782" w:rsidRPr="00910F50">
        <w:rPr>
          <w:rFonts w:cs="Lucida Sans Unicode"/>
          <w:lang w:eastAsia="nb-NO"/>
        </w:rPr>
        <w:t>Prisene justeres opp eller ned i henhold til Statistisk Sentralbyrå sin [konsumprisindeks (totalindeksen)]. Basis for prisendringen er indeksen for [den måneden eller det kvartal avtalen ble signert].</w:t>
      </w:r>
      <w:r w:rsidR="00272002" w:rsidRPr="00910F50">
        <w:rPr>
          <w:rFonts w:cs="Lucida Sans Unicode"/>
          <w:lang w:eastAsia="nb-NO"/>
        </w:rPr>
        <w:br/>
      </w:r>
      <w:r w:rsidR="00272002" w:rsidRPr="00910F50">
        <w:rPr>
          <w:rFonts w:cs="Lucida Sans Unicode"/>
          <w:lang w:eastAsia="nb-NO"/>
        </w:rPr>
        <w:br/>
      </w:r>
      <w:r w:rsidR="00DF5782" w:rsidRPr="00910F50">
        <w:rPr>
          <w:rFonts w:cs="Lucida Sans Unicode"/>
          <w:lang w:eastAsia="nb-NO"/>
        </w:rPr>
        <w:t>Leverandøren skal sende oppdatert prisskjema til Oppdragsgiverens kontaktperson innen rimelig tid.</w:t>
      </w:r>
    </w:p>
    <w:p w14:paraId="44BDE37D" w14:textId="77777777" w:rsidR="00A2285F" w:rsidRPr="00A2285F" w:rsidRDefault="00A2285F" w:rsidP="00A2285F">
      <w:pPr>
        <w:pStyle w:val="Listeavsnitt"/>
        <w:numPr>
          <w:ilvl w:val="2"/>
          <w:numId w:val="13"/>
        </w:numPr>
        <w:rPr>
          <w:rFonts w:cs="Lucida Sans Unicode"/>
          <w:b/>
          <w:bCs/>
          <w:lang w:eastAsia="nb-NO"/>
        </w:rPr>
      </w:pPr>
      <w:r w:rsidRPr="00A2285F">
        <w:rPr>
          <w:rFonts w:cs="Lucida Sans Unicode"/>
          <w:b/>
          <w:bCs/>
          <w:lang w:eastAsia="nb-NO"/>
        </w:rPr>
        <w:t>Valuta- og kursendringer</w:t>
      </w:r>
    </w:p>
    <w:p w14:paraId="5C4BAB92" w14:textId="77777777" w:rsidR="003A3A64" w:rsidRPr="003A3A64" w:rsidRDefault="003A3A64" w:rsidP="003A3A64">
      <w:pPr>
        <w:spacing w:after="80"/>
        <w:rPr>
          <w:rFonts w:cs="Lucida Sans Unicode"/>
          <w:bCs/>
          <w:lang w:eastAsia="nb-NO"/>
        </w:rPr>
      </w:pPr>
      <w:r w:rsidRPr="003A3A64">
        <w:rPr>
          <w:rFonts w:cs="Lucida Sans Unicode"/>
          <w:bCs/>
          <w:lang w:eastAsia="nb-NO"/>
        </w:rPr>
        <w:t>Prisen på varer som Leverandøren har kjøpt i annen valuta, men som skal faktureres Oppdragsgiveren i norske kroner, kan endres når kursverdien mellom norske kroner og annen valuta endres mer enn +/- 5% i forhold til basiskursen (se neste avsnitt). Bestemmelsen kommer bare til anvendelse hvis Leverandøren har oppgitt både prisen i norske kroner og hvilken valuta eventuelle kursendringer skal beregnes mot i tilbudet.</w:t>
      </w:r>
    </w:p>
    <w:p w14:paraId="5E01D54E" w14:textId="77777777" w:rsidR="003A3A64" w:rsidRPr="003A3A64" w:rsidRDefault="003A3A64" w:rsidP="003A3A64">
      <w:pPr>
        <w:spacing w:after="80"/>
        <w:rPr>
          <w:rFonts w:cs="Lucida Sans Unicode"/>
          <w:bCs/>
          <w:lang w:eastAsia="nb-NO"/>
        </w:rPr>
      </w:pPr>
      <w:r w:rsidRPr="003A3A64">
        <w:rPr>
          <w:rFonts w:cs="Lucida Sans Unicode"/>
          <w:bCs/>
          <w:lang w:eastAsia="nb-NO"/>
        </w:rPr>
        <w:t xml:space="preserve">Med mindre annet fremgår av dette punktet, er basiskursen ved kontraktsinngåelse Norges Banks midtkurs på datoen for innlevering av endelig tilbud. Hvis prisen endres i henhold til denne bestemmelsen, er den nye basiskursen Norges Banks midtkurs på den dato den siste prisendringen ble gjort i henhold til denne bestemmelsen. </w:t>
      </w:r>
    </w:p>
    <w:p w14:paraId="0761064E" w14:textId="77777777" w:rsidR="003A3A64" w:rsidRPr="003A3A64" w:rsidRDefault="003A3A64" w:rsidP="003A3A64">
      <w:pPr>
        <w:rPr>
          <w:rFonts w:cs="Lucida Sans Unicode"/>
          <w:bCs/>
          <w:lang w:eastAsia="nb-NO"/>
        </w:rPr>
      </w:pPr>
      <w:r w:rsidRPr="003A3A64">
        <w:rPr>
          <w:rFonts w:cs="Lucida Sans Unicode"/>
          <w:bCs/>
          <w:lang w:eastAsia="nb-NO"/>
        </w:rPr>
        <w:t xml:space="preserve">Prisendringer som følge av valutakursendringer skal varsles den annen part senest 14 virkedager før prisen skal endres. Varsel skal skje skriftlig og dokumentasjon skal vedlegges. </w:t>
      </w:r>
      <w:r>
        <w:t xml:space="preserve">Prisene skal settes ned tilsvarende uten at Oppdragsgiveren må kreve det, dersom oppgitt valutakurs synker.                        </w:t>
      </w:r>
    </w:p>
    <w:p w14:paraId="2910DEF1" w14:textId="77777777" w:rsidR="00072CB1" w:rsidRPr="006B07FF" w:rsidRDefault="00072CB1" w:rsidP="00FC04C1">
      <w:pPr>
        <w:keepNext/>
        <w:numPr>
          <w:ilvl w:val="1"/>
          <w:numId w:val="13"/>
        </w:numPr>
        <w:spacing w:before="240" w:after="60"/>
        <w:outlineLvl w:val="2"/>
        <w:rPr>
          <w:rFonts w:cs="Lucida Sans Unicode"/>
          <w:b/>
          <w:bCs/>
          <w:lang w:eastAsia="nb-NO"/>
        </w:rPr>
      </w:pPr>
      <w:r w:rsidRPr="006B07FF">
        <w:rPr>
          <w:rFonts w:cs="Lucida Sans Unicode"/>
          <w:b/>
          <w:bCs/>
          <w:lang w:eastAsia="nb-NO"/>
        </w:rPr>
        <w:t xml:space="preserve">Avtaleperiode og levering </w:t>
      </w:r>
    </w:p>
    <w:p w14:paraId="0A4D5B17" w14:textId="77777777" w:rsidR="00072CB1" w:rsidRPr="006B07FF" w:rsidRDefault="00072CB1" w:rsidP="00FC04C1">
      <w:pPr>
        <w:spacing w:after="80"/>
        <w:rPr>
          <w:rFonts w:cs="Lucida Sans Unicode"/>
          <w:bCs/>
          <w:color w:val="000000"/>
          <w:lang w:eastAsia="nb-NO"/>
        </w:rPr>
      </w:pPr>
      <w:r w:rsidRPr="006B07FF">
        <w:rPr>
          <w:rFonts w:cs="Lucida Sans Unicode"/>
          <w:bCs/>
          <w:color w:val="000000"/>
          <w:lang w:eastAsia="nb-NO"/>
        </w:rPr>
        <w:t xml:space="preserve">Kontrakten gjelder fra og med </w:t>
      </w:r>
      <w:sdt>
        <w:sdtPr>
          <w:rPr>
            <w:rFonts w:cs="Lucida Sans Unicode"/>
            <w:bCs/>
            <w:color w:val="000000"/>
            <w:highlight w:val="yellow"/>
            <w:lang w:eastAsia="nb-NO"/>
          </w:rPr>
          <w:id w:val="-1071196501"/>
          <w:placeholder>
            <w:docPart w:val="7094C898ECF34091AE98BF37A4FDA9EE"/>
          </w:placeholder>
          <w:date>
            <w:dateFormat w:val="dd.MM.yyyy"/>
            <w:lid w:val="nb-NO"/>
            <w:storeMappedDataAs w:val="dateTime"/>
            <w:calendar w:val="gregorian"/>
          </w:date>
        </w:sdtPr>
        <w:sdtContent>
          <w:r w:rsidRPr="006F622A">
            <w:rPr>
              <w:rFonts w:cs="Lucida Sans Unicode"/>
              <w:bCs/>
              <w:color w:val="000000"/>
              <w:highlight w:val="yellow"/>
              <w:lang w:eastAsia="nb-NO"/>
            </w:rPr>
            <w:t>[dd.mm.åååå]</w:t>
          </w:r>
        </w:sdtContent>
      </w:sdt>
      <w:r w:rsidRPr="006F622A">
        <w:rPr>
          <w:rFonts w:cs="Lucida Sans Unicode"/>
          <w:bCs/>
          <w:color w:val="000000"/>
          <w:highlight w:val="yellow"/>
          <w:lang w:eastAsia="nb-NO"/>
        </w:rPr>
        <w:t xml:space="preserve"> til og med </w:t>
      </w:r>
      <w:sdt>
        <w:sdtPr>
          <w:rPr>
            <w:rFonts w:cs="Lucida Sans Unicode"/>
            <w:bCs/>
            <w:color w:val="000000"/>
            <w:highlight w:val="yellow"/>
            <w:lang w:eastAsia="nb-NO"/>
          </w:rPr>
          <w:id w:val="-1462880441"/>
          <w:placeholder>
            <w:docPart w:val="7094C898ECF34091AE98BF37A4FDA9EE"/>
          </w:placeholder>
          <w:date>
            <w:dateFormat w:val="dd.MM.yyyy"/>
            <w:lid w:val="nb-NO"/>
            <w:storeMappedDataAs w:val="dateTime"/>
            <w:calendar w:val="gregorian"/>
          </w:date>
        </w:sdtPr>
        <w:sdtContent>
          <w:r w:rsidRPr="006F622A">
            <w:rPr>
              <w:rFonts w:cs="Lucida Sans Unicode"/>
              <w:bCs/>
              <w:color w:val="000000"/>
              <w:highlight w:val="yellow"/>
              <w:lang w:eastAsia="nb-NO"/>
            </w:rPr>
            <w:t>[dd.mm.åååå].</w:t>
          </w:r>
        </w:sdtContent>
      </w:sdt>
      <w:r w:rsidRPr="006B07FF">
        <w:rPr>
          <w:rFonts w:cs="Lucida Sans Unicode"/>
          <w:bCs/>
          <w:color w:val="000000"/>
          <w:lang w:eastAsia="nb-NO"/>
        </w:rPr>
        <w:t xml:space="preserve"> </w:t>
      </w:r>
    </w:p>
    <w:p w14:paraId="54AC45EA" w14:textId="77777777" w:rsidR="00072CB1" w:rsidRPr="006B07FF" w:rsidRDefault="00072CB1" w:rsidP="00FC04C1">
      <w:pPr>
        <w:spacing w:after="80"/>
        <w:rPr>
          <w:rFonts w:cs="Lucida Sans Unicode"/>
          <w:bCs/>
          <w:color w:val="000000"/>
          <w:lang w:eastAsia="nb-NO"/>
        </w:rPr>
      </w:pPr>
      <w:r w:rsidRPr="006B07FF">
        <w:rPr>
          <w:rFonts w:cs="Lucida Sans Unicode"/>
          <w:bCs/>
          <w:color w:val="000000"/>
          <w:lang w:eastAsia="nb-NO"/>
        </w:rPr>
        <w:t>Fristene som er opplyst ovenfor er dagbotbelagt</w:t>
      </w:r>
      <w:r>
        <w:rPr>
          <w:rFonts w:cs="Lucida Sans Unicode"/>
          <w:bCs/>
          <w:color w:val="000000"/>
          <w:lang w:eastAsia="nb-NO"/>
        </w:rPr>
        <w:t>, jf. alminnelige kontraktsbestemmelser punkt 3.18</w:t>
      </w:r>
      <w:r w:rsidRPr="006B07FF">
        <w:rPr>
          <w:rFonts w:cs="Lucida Sans Unicode"/>
          <w:bCs/>
          <w:color w:val="000000"/>
          <w:lang w:eastAsia="nb-NO"/>
        </w:rPr>
        <w:t>. Eventuell fremdriftsplan fremgår av dokumentet «Oppdragsbeskrivelse/Kravspesifikasjon».</w:t>
      </w:r>
    </w:p>
    <w:p w14:paraId="31F60966" w14:textId="77777777" w:rsidR="000C3A23" w:rsidRDefault="000C3A23" w:rsidP="000C3A23">
      <w:pPr>
        <w:spacing w:after="120"/>
        <w:ind w:left="1428"/>
        <w:contextualSpacing/>
        <w:rPr>
          <w:rFonts w:cs="Lucida Sans Unicode"/>
          <w:bCs/>
          <w:lang w:eastAsia="nb-NO"/>
        </w:rPr>
      </w:pPr>
    </w:p>
    <w:p w14:paraId="6E8FD397" w14:textId="2190255C" w:rsidR="00072CB1" w:rsidRPr="006B07FF" w:rsidRDefault="00834F35" w:rsidP="00323D9C">
      <w:pPr>
        <w:spacing w:after="120"/>
        <w:contextualSpacing/>
        <w:rPr>
          <w:rFonts w:cs="Lucida Sans Unicode"/>
          <w:bCs/>
          <w:highlight w:val="yellow"/>
          <w:lang w:eastAsia="nb-NO"/>
        </w:rPr>
      </w:pPr>
      <w:r w:rsidRPr="00834F35">
        <w:rPr>
          <w:rFonts w:cs="Lucida Sans Unicode"/>
          <w:bCs/>
          <w:lang w:eastAsia="nb-NO"/>
        </w:rPr>
        <w:t>Montering</w:t>
      </w:r>
      <w:r w:rsidRPr="009F3CC6">
        <w:rPr>
          <w:rFonts w:cs="Lucida Sans Unicode"/>
          <w:bCs/>
          <w:lang w:eastAsia="nb-NO"/>
        </w:rPr>
        <w:t xml:space="preserve"> og testing av varer skal skje innen 15.12.2023</w:t>
      </w:r>
      <w:r w:rsidR="006F622A" w:rsidRPr="009F3CC6">
        <w:rPr>
          <w:rFonts w:cs="Lucida Sans Unicode"/>
          <w:bCs/>
          <w:lang w:eastAsia="nb-NO"/>
        </w:rPr>
        <w:t>Montering og testing av varer skal skje innen 15.12.2023</w:t>
      </w:r>
      <w:r>
        <w:rPr>
          <w:rFonts w:cs="Lucida Sans Unicode"/>
          <w:bCs/>
          <w:lang w:eastAsia="nb-NO"/>
        </w:rPr>
        <w:t xml:space="preserve">. </w:t>
      </w:r>
    </w:p>
    <w:p w14:paraId="1EB54AC2" w14:textId="77777777" w:rsidR="00072CB1" w:rsidRPr="006B07FF" w:rsidRDefault="00072CB1" w:rsidP="00FC04C1">
      <w:pPr>
        <w:keepNext/>
        <w:numPr>
          <w:ilvl w:val="1"/>
          <w:numId w:val="13"/>
        </w:numPr>
        <w:spacing w:before="240" w:after="60"/>
        <w:outlineLvl w:val="2"/>
        <w:rPr>
          <w:rFonts w:cs="Lucida Sans Unicode"/>
          <w:b/>
          <w:bCs/>
          <w:lang w:eastAsia="nb-NO"/>
        </w:rPr>
      </w:pPr>
      <w:r w:rsidRPr="006B07FF">
        <w:rPr>
          <w:rFonts w:cs="Lucida Sans Unicode"/>
          <w:b/>
          <w:bCs/>
          <w:lang w:eastAsia="nb-NO"/>
        </w:rPr>
        <w:t xml:space="preserve">Fakturering (se alminnelige kontraktsbestemmelser punkt 3.11) </w:t>
      </w:r>
    </w:p>
    <w:p w14:paraId="2C01B48B" w14:textId="77777777" w:rsidR="00072CB1" w:rsidRDefault="00072CB1" w:rsidP="00FC04C1">
      <w:pPr>
        <w:spacing w:after="80"/>
        <w:rPr>
          <w:rFonts w:cs="Lucida Sans Unicode"/>
          <w:bCs/>
          <w:highlight w:val="green"/>
          <w:lang w:eastAsia="nb-NO"/>
        </w:rPr>
      </w:pPr>
      <w:r w:rsidRPr="00F16D7B">
        <w:rPr>
          <w:rFonts w:cs="Lucida Sans Unicode"/>
          <w:bCs/>
          <w:lang w:eastAsia="nb-NO"/>
        </w:rPr>
        <w:t>Oppdragsgiver</w:t>
      </w:r>
      <w:r>
        <w:rPr>
          <w:rFonts w:cs="Lucida Sans Unicode"/>
          <w:bCs/>
          <w:lang w:eastAsia="nb-NO"/>
        </w:rPr>
        <w:t>en</w:t>
      </w:r>
      <w:r w:rsidRPr="00F16D7B">
        <w:rPr>
          <w:rFonts w:cs="Lucida Sans Unicode"/>
          <w:bCs/>
          <w:lang w:eastAsia="nb-NO"/>
        </w:rPr>
        <w:t xml:space="preserve"> mottar kun elektronisk faktura fra sine leverandører</w:t>
      </w:r>
      <w:r>
        <w:rPr>
          <w:rFonts w:cs="Lucida Sans Unicode"/>
          <w:bCs/>
          <w:lang w:eastAsia="nb-NO"/>
        </w:rPr>
        <w:t>, og t</w:t>
      </w:r>
      <w:r w:rsidRPr="00F16D7B">
        <w:rPr>
          <w:rFonts w:cs="Lucida Sans Unicode"/>
          <w:bCs/>
          <w:lang w:eastAsia="nb-NO"/>
        </w:rPr>
        <w:t xml:space="preserve">ar ikke imot faktura på e-post. Faktura skal alltid sendes som EHF-faktura til </w:t>
      </w:r>
      <w:r>
        <w:rPr>
          <w:rFonts w:cs="Lucida Sans Unicode"/>
          <w:bCs/>
          <w:lang w:eastAsia="nb-NO"/>
        </w:rPr>
        <w:t>Statens vegvesens</w:t>
      </w:r>
      <w:r w:rsidRPr="00F16D7B">
        <w:rPr>
          <w:rFonts w:cs="Lucida Sans Unicode"/>
          <w:bCs/>
          <w:lang w:eastAsia="nb-NO"/>
        </w:rPr>
        <w:t xml:space="preserve"> elektroniske fakturaadresse 97</w:t>
      </w:r>
      <w:r>
        <w:rPr>
          <w:rFonts w:cs="Lucida Sans Unicode"/>
          <w:bCs/>
          <w:lang w:eastAsia="nb-NO"/>
        </w:rPr>
        <w:t>1</w:t>
      </w:r>
      <w:r w:rsidRPr="00F16D7B">
        <w:rPr>
          <w:rFonts w:cs="Lucida Sans Unicode"/>
          <w:bCs/>
          <w:lang w:eastAsia="nb-NO"/>
        </w:rPr>
        <w:t xml:space="preserve"> 032 081.</w:t>
      </w:r>
    </w:p>
    <w:p w14:paraId="0D620D16" w14:textId="77777777" w:rsidR="00072CB1" w:rsidRPr="00323D9C" w:rsidRDefault="00072CB1" w:rsidP="00FC04C1">
      <w:pPr>
        <w:keepNext/>
        <w:numPr>
          <w:ilvl w:val="2"/>
          <w:numId w:val="13"/>
        </w:numPr>
        <w:spacing w:before="240" w:after="60"/>
        <w:outlineLvl w:val="2"/>
        <w:rPr>
          <w:rFonts w:cs="Lucida Sans Unicode"/>
          <w:b/>
          <w:bCs/>
          <w:lang w:eastAsia="nb-NO"/>
        </w:rPr>
      </w:pPr>
      <w:r w:rsidRPr="00323D9C">
        <w:rPr>
          <w:rFonts w:cs="Lucida Sans Unicode"/>
          <w:b/>
          <w:bCs/>
          <w:lang w:eastAsia="nb-NO"/>
        </w:rPr>
        <w:lastRenderedPageBreak/>
        <w:t xml:space="preserve">Fastpris: </w:t>
      </w:r>
    </w:p>
    <w:p w14:paraId="1788F4FD" w14:textId="77777777" w:rsidR="00323D9C" w:rsidRPr="00062C8F" w:rsidRDefault="00323D9C" w:rsidP="00323D9C">
      <w:pPr>
        <w:spacing w:after="80"/>
        <w:rPr>
          <w:rFonts w:cs="Lucida Sans Unicode"/>
          <w:bCs/>
          <w:lang w:eastAsia="nb-NO"/>
        </w:rPr>
      </w:pPr>
      <w:r w:rsidRPr="00062C8F">
        <w:rPr>
          <w:rFonts w:cs="Lucida Sans Unicode"/>
          <w:bCs/>
          <w:lang w:eastAsia="nb-NO"/>
        </w:rPr>
        <w:t xml:space="preserve">Honoraret betales i henhold til det arbeid som er utført i løpet av den 15. i hver måned. Fakturadato: 30. hver måned </w:t>
      </w:r>
    </w:p>
    <w:p w14:paraId="169970CC" w14:textId="77777777" w:rsidR="00323D9C" w:rsidRPr="006B07FF" w:rsidRDefault="00323D9C" w:rsidP="00FC04C1">
      <w:pPr>
        <w:spacing w:after="80"/>
        <w:rPr>
          <w:rFonts w:cs="Lucida Sans Unicode"/>
          <w:bCs/>
          <w:highlight w:val="yellow"/>
          <w:lang w:eastAsia="nb-NO"/>
        </w:rPr>
      </w:pPr>
    </w:p>
    <w:p w14:paraId="712F8A2D" w14:textId="77777777" w:rsidR="00072CB1" w:rsidRPr="006B07FF" w:rsidRDefault="00072CB1" w:rsidP="00FC04C1">
      <w:pPr>
        <w:keepNext/>
        <w:numPr>
          <w:ilvl w:val="2"/>
          <w:numId w:val="13"/>
        </w:numPr>
        <w:spacing w:before="240" w:after="60"/>
        <w:outlineLvl w:val="2"/>
        <w:rPr>
          <w:rFonts w:cs="Lucida Sans Unicode"/>
          <w:b/>
          <w:bCs/>
          <w:lang w:eastAsia="nb-NO"/>
        </w:rPr>
      </w:pPr>
      <w:r w:rsidRPr="006B07FF">
        <w:rPr>
          <w:rFonts w:cs="Lucida Sans Unicode"/>
          <w:b/>
          <w:bCs/>
          <w:lang w:eastAsia="nb-NO"/>
        </w:rPr>
        <w:t>Krav til merking av faktura</w:t>
      </w:r>
    </w:p>
    <w:p w14:paraId="47D4C906" w14:textId="77777777" w:rsidR="00072CB1" w:rsidRPr="006B07FF" w:rsidRDefault="00072CB1" w:rsidP="00FC04C1">
      <w:pPr>
        <w:spacing w:after="80"/>
        <w:rPr>
          <w:rFonts w:cs="Lucida Sans Unicode"/>
          <w:bCs/>
          <w:lang w:eastAsia="nb-NO"/>
        </w:rPr>
      </w:pPr>
      <w:r w:rsidRPr="006B07FF">
        <w:rPr>
          <w:rFonts w:cs="Lucida Sans Unicode"/>
          <w:bCs/>
          <w:lang w:eastAsia="nb-NO"/>
        </w:rPr>
        <w:t>Elektronisk faktura skal merkes med:</w:t>
      </w:r>
    </w:p>
    <w:p w14:paraId="4930BB94" w14:textId="4CD12EB9" w:rsidR="00072CB1" w:rsidRPr="002B54F0" w:rsidRDefault="00072CB1" w:rsidP="00CD0942">
      <w:pPr>
        <w:numPr>
          <w:ilvl w:val="0"/>
          <w:numId w:val="35"/>
        </w:numPr>
        <w:ind w:left="1068"/>
        <w:rPr>
          <w:rFonts w:ascii="Calibri" w:hAnsi="Calibri"/>
        </w:rPr>
      </w:pPr>
      <w:r w:rsidRPr="002B54F0">
        <w:t>Deres referanse «BuyerReferance»/Bestillers navn</w:t>
      </w:r>
      <w:r w:rsidRPr="003A3A64">
        <w:t>:</w:t>
      </w:r>
      <w:r w:rsidR="003A3A64">
        <w:t xml:space="preserve"> PETSTO</w:t>
      </w:r>
    </w:p>
    <w:p w14:paraId="1FA6D094" w14:textId="20C28736" w:rsidR="00072CB1" w:rsidRPr="002B54F0" w:rsidRDefault="00072CB1" w:rsidP="0064652B">
      <w:pPr>
        <w:numPr>
          <w:ilvl w:val="0"/>
          <w:numId w:val="35"/>
        </w:numPr>
        <w:ind w:left="1068"/>
      </w:pPr>
      <w:r w:rsidRPr="002B54F0">
        <w:t xml:space="preserve">Kontraktsnummer «ContractDocumentReference/ID: </w:t>
      </w:r>
      <w:r w:rsidRPr="002B54F0">
        <w:rPr>
          <w:noProof/>
        </w:rPr>
        <w:t>23/98726</w:t>
      </w:r>
      <w:r w:rsidRPr="002B54F0">
        <w:t xml:space="preserve"> [</w:t>
      </w:r>
      <w:r w:rsidRPr="002B54F0">
        <w:rPr>
          <w:color w:val="000000"/>
          <w:shd w:val="clear" w:color="auto" w:fill="FFFF00"/>
        </w:rPr>
        <w:t>fyll inn kontraktsnummer fra Mime</w:t>
      </w:r>
      <w:r w:rsidRPr="002B54F0">
        <w:t xml:space="preserve">, inkludert det unike kontraktsnummeret fra KAV som opprettes når kontrakten blir etablert]. </w:t>
      </w:r>
    </w:p>
    <w:p w14:paraId="5D9C8339" w14:textId="77777777" w:rsidR="00072CB1" w:rsidRDefault="00072CB1" w:rsidP="00CD0942">
      <w:pPr>
        <w:rPr>
          <w:rFonts w:asciiTheme="minorHAnsi" w:hAnsiTheme="minorHAnsi" w:cstheme="minorBidi"/>
        </w:rPr>
      </w:pPr>
    </w:p>
    <w:p w14:paraId="58630A28" w14:textId="77777777" w:rsidR="00072CB1" w:rsidRPr="00CD0942" w:rsidRDefault="00072CB1" w:rsidP="00CD0942">
      <w:pPr>
        <w:spacing w:after="80"/>
        <w:rPr>
          <w:rFonts w:cs="Lucida Sans Unicode"/>
          <w:bCs/>
          <w:lang w:eastAsia="nb-NO"/>
        </w:rPr>
      </w:pPr>
      <w:r w:rsidRPr="00CD0942">
        <w:rPr>
          <w:rFonts w:cs="Lucida Sans Unicode"/>
          <w:bCs/>
          <w:lang w:eastAsia="nb-NO"/>
        </w:rPr>
        <w:t xml:space="preserve">Oppdragsgiveren informerer om følgende krav ved evt. kreditnota og vedlegg: </w:t>
      </w:r>
    </w:p>
    <w:p w14:paraId="6A89824F" w14:textId="77777777" w:rsidR="00072CB1" w:rsidRDefault="00072CB1" w:rsidP="00CD0942">
      <w:pPr>
        <w:numPr>
          <w:ilvl w:val="0"/>
          <w:numId w:val="35"/>
        </w:numPr>
        <w:ind w:left="1068"/>
        <w:rPr>
          <w:rFonts w:ascii="Calibri" w:hAnsi="Calibri" w:cs="Calibri"/>
        </w:rPr>
      </w:pPr>
      <w:r>
        <w:t>Fakturareferanse på kreditnota "BillingReference/InvoiceDocumentReference/ID": Dataelement skal inneholde fakturanummeret til den fakturaen som skal krediteres.</w:t>
      </w:r>
    </w:p>
    <w:p w14:paraId="3859127A" w14:textId="77777777" w:rsidR="00072CB1" w:rsidRDefault="00072CB1" w:rsidP="00CD0942">
      <w:pPr>
        <w:numPr>
          <w:ilvl w:val="0"/>
          <w:numId w:val="35"/>
        </w:numPr>
        <w:ind w:left="1068"/>
      </w:pPr>
      <w:r>
        <w:t>Vedlegg "AdditionalDocumentReference/Attachment/EmbeddedDocumentBinar": Vedlegget skal være av typen PDF og vedlegget skal være innbakt i XML-dokumentet.</w:t>
      </w:r>
    </w:p>
    <w:p w14:paraId="4C269CE0" w14:textId="77777777" w:rsidR="00072CB1" w:rsidRPr="00A62F66" w:rsidRDefault="00072CB1" w:rsidP="00A62F66">
      <w:pPr>
        <w:spacing w:before="120"/>
        <w:rPr>
          <w:rFonts w:cs="Lucida Sans Unicode"/>
          <w:bCs/>
          <w:color w:val="000000"/>
          <w:lang w:eastAsia="nb-NO"/>
        </w:rPr>
      </w:pPr>
      <w:r w:rsidRPr="00A62F66">
        <w:rPr>
          <w:rFonts w:cs="Lucida Sans Unicode"/>
          <w:bCs/>
          <w:color w:val="000000"/>
          <w:lang w:eastAsia="nb-NO"/>
        </w:rPr>
        <w:t>Oppdragsgiver</w:t>
      </w:r>
      <w:r>
        <w:rPr>
          <w:rFonts w:cs="Lucida Sans Unicode"/>
          <w:bCs/>
          <w:color w:val="000000"/>
          <w:lang w:eastAsia="nb-NO"/>
        </w:rPr>
        <w:t>en</w:t>
      </w:r>
      <w:r w:rsidRPr="00A62F66">
        <w:rPr>
          <w:rFonts w:cs="Lucida Sans Unicode"/>
          <w:bCs/>
          <w:color w:val="000000"/>
          <w:lang w:eastAsia="nb-NO"/>
        </w:rPr>
        <w:t xml:space="preserve"> har rett til å returnere en faktura som ikke oppfyller krav til merking i </w:t>
      </w:r>
      <w:r w:rsidRPr="00A55135">
        <w:rPr>
          <w:rFonts w:cs="Lucida Sans Unicode"/>
          <w:bCs/>
          <w:lang w:eastAsia="nb-NO"/>
        </w:rPr>
        <w:t xml:space="preserve">henhold til dette punktet, jf. alminnelige kontraktsbestemmelser </w:t>
      </w:r>
      <w:r w:rsidRPr="00A62F66">
        <w:rPr>
          <w:rFonts w:cs="Lucida Sans Unicode"/>
          <w:bCs/>
          <w:color w:val="000000"/>
          <w:lang w:eastAsia="nb-NO"/>
        </w:rPr>
        <w:t>punkt 3.11.</w:t>
      </w:r>
    </w:p>
    <w:p w14:paraId="05745B39" w14:textId="77777777" w:rsidR="00072CB1" w:rsidRPr="00E1188B" w:rsidRDefault="00072CB1" w:rsidP="00FC04C1">
      <w:pPr>
        <w:keepNext/>
        <w:numPr>
          <w:ilvl w:val="1"/>
          <w:numId w:val="13"/>
        </w:numPr>
        <w:spacing w:before="240" w:after="60"/>
        <w:outlineLvl w:val="2"/>
        <w:rPr>
          <w:rFonts w:cs="Lucida Sans Unicode"/>
          <w:b/>
          <w:bCs/>
          <w:lang w:eastAsia="nb-NO"/>
        </w:rPr>
      </w:pPr>
      <w:r w:rsidRPr="00E1188B">
        <w:rPr>
          <w:rFonts w:cs="Lucida Sans Unicode"/>
          <w:b/>
          <w:bCs/>
          <w:lang w:eastAsia="nb-NO"/>
        </w:rPr>
        <w:t>Forsinket levering (se alminnelige kontraktsbestemmelser punkt 3.18)</w:t>
      </w:r>
    </w:p>
    <w:p w14:paraId="6EAEDDD6" w14:textId="6B783120" w:rsidR="00072CB1" w:rsidRPr="00E1188B" w:rsidRDefault="00072CB1" w:rsidP="00FC04C1">
      <w:pPr>
        <w:spacing w:after="120"/>
        <w:rPr>
          <w:rFonts w:cs="Lucida Sans Unicode"/>
          <w:bCs/>
          <w:lang w:eastAsia="nb-NO"/>
        </w:rPr>
      </w:pPr>
      <w:r w:rsidRPr="00E1188B">
        <w:rPr>
          <w:rFonts w:cs="Lucida Sans Unicode"/>
          <w:bCs/>
          <w:lang w:eastAsia="nb-NO"/>
        </w:rPr>
        <w:t xml:space="preserve">1. Dagboten skal utgjøre </w:t>
      </w:r>
      <w:r w:rsidR="00B922C3" w:rsidRPr="00E1188B">
        <w:rPr>
          <w:rFonts w:cs="Lucida Sans Unicode"/>
          <w:bCs/>
          <w:lang w:eastAsia="nb-NO"/>
        </w:rPr>
        <w:t>1%</w:t>
      </w:r>
      <w:r w:rsidRPr="00E1188B">
        <w:rPr>
          <w:rFonts w:cs="Lucida Sans Unicode"/>
          <w:bCs/>
          <w:lang w:eastAsia="nb-NO"/>
        </w:rPr>
        <w:t xml:space="preserve"> av kontraktsummen for hver kalenderdags forsinkelse. </w:t>
      </w:r>
    </w:p>
    <w:p w14:paraId="022811B1" w14:textId="77777777" w:rsidR="0088138F" w:rsidRPr="0088138F" w:rsidRDefault="0088138F" w:rsidP="0088138F">
      <w:pPr>
        <w:pStyle w:val="Listeavsnitt"/>
        <w:numPr>
          <w:ilvl w:val="1"/>
          <w:numId w:val="13"/>
        </w:numPr>
        <w:rPr>
          <w:rStyle w:val="eop"/>
          <w:rFonts w:cs="Lucida Sans Unicode"/>
          <w:b/>
          <w:bCs/>
          <w:lang w:eastAsia="nb-NO"/>
        </w:rPr>
      </w:pPr>
      <w:r w:rsidRPr="0088138F">
        <w:rPr>
          <w:rStyle w:val="eop"/>
          <w:rFonts w:cs="Lucida Sans Unicode"/>
          <w:b/>
          <w:bCs/>
          <w:lang w:eastAsia="nb-NO"/>
        </w:rPr>
        <w:t xml:space="preserve">Lønns- og arbeidsvilkår (se alminnelige kontraktsbestemmelser punkt 3.26) </w:t>
      </w:r>
    </w:p>
    <w:p w14:paraId="653D5FD8" w14:textId="77777777" w:rsidR="00072CB1" w:rsidRPr="00E1188B" w:rsidRDefault="00072CB1" w:rsidP="004525F8">
      <w:pPr>
        <w:keepNext/>
        <w:numPr>
          <w:ilvl w:val="2"/>
          <w:numId w:val="13"/>
        </w:numPr>
        <w:spacing w:before="240" w:after="60"/>
        <w:outlineLvl w:val="2"/>
        <w:rPr>
          <w:rFonts w:cs="Lucida Sans Unicode"/>
          <w:b/>
          <w:bCs/>
          <w:lang w:eastAsia="nb-NO"/>
        </w:rPr>
      </w:pPr>
      <w:r w:rsidRPr="00E1188B">
        <w:rPr>
          <w:rStyle w:val="eop"/>
          <w:rFonts w:cs="Lucida Sans Unicode"/>
          <w:b/>
          <w:bCs/>
          <w:lang w:eastAsia="nb-NO"/>
        </w:rPr>
        <w:t>Egenrapportering av lønns- og arbeidsvilkår</w:t>
      </w:r>
    </w:p>
    <w:p w14:paraId="4BE7B0E8" w14:textId="77777777" w:rsidR="00072CB1" w:rsidRPr="00E1188B" w:rsidRDefault="00072CB1" w:rsidP="00546A06">
      <w:pPr>
        <w:spacing w:after="120"/>
        <w:rPr>
          <w:rFonts w:cs="Lucida Sans Unicode"/>
          <w:bCs/>
          <w:lang w:eastAsia="nb-NO"/>
        </w:rPr>
      </w:pPr>
      <w:r w:rsidRPr="00E1188B">
        <w:rPr>
          <w:bCs/>
          <w:lang w:eastAsia="nb-NO"/>
        </w:rPr>
        <w:t>På forespørsel fra Oppdragsgiveren er Leverandøren forpliktet til å fylle ut egenrapporteringsskjema. Egenrapporteringen skal sendes til Oppdragsgiveren innen én måned etter kontrakten er signert, med mindre annet er avtalt. Egenrapportering kan kreves flere ganger i løpet av kontraktsperioden. </w:t>
      </w:r>
    </w:p>
    <w:p w14:paraId="127AA3C7" w14:textId="77777777" w:rsidR="00072CB1" w:rsidRPr="00E1188B" w:rsidRDefault="00072CB1" w:rsidP="00546A06">
      <w:pPr>
        <w:spacing w:after="120"/>
        <w:rPr>
          <w:rFonts w:cs="Lucida Sans Unicode"/>
          <w:bCs/>
          <w:lang w:eastAsia="nb-NO"/>
        </w:rPr>
      </w:pPr>
      <w:r w:rsidRPr="00E1188B">
        <w:rPr>
          <w:bCs/>
          <w:lang w:eastAsia="nb-NO"/>
        </w:rPr>
        <w:t>Manglende etterlevelse av bestemmelsen i dette punktet, innebærer kontraktsbrudd. Ved kontraktsbrudd plikter Leverandøren å rette bruddene innen den tidsfrist som Oppdragsgiver bestemmer, så fremt denne ikke er usaklig kort.  </w:t>
      </w:r>
    </w:p>
    <w:p w14:paraId="05E9C790" w14:textId="77777777" w:rsidR="00072CB1" w:rsidRPr="00E1188B" w:rsidRDefault="00072CB1" w:rsidP="004525F8">
      <w:pPr>
        <w:keepNext/>
        <w:numPr>
          <w:ilvl w:val="2"/>
          <w:numId w:val="13"/>
        </w:numPr>
        <w:spacing w:before="240" w:after="60"/>
        <w:outlineLvl w:val="2"/>
        <w:rPr>
          <w:rStyle w:val="eop"/>
          <w:b/>
        </w:rPr>
      </w:pPr>
      <w:r w:rsidRPr="00E1188B">
        <w:rPr>
          <w:rStyle w:val="eop"/>
          <w:b/>
        </w:rPr>
        <w:t xml:space="preserve">Kontroll av lønns- og </w:t>
      </w:r>
      <w:r w:rsidRPr="00E1188B">
        <w:rPr>
          <w:rStyle w:val="eop"/>
          <w:rFonts w:cs="Lucida Sans Unicode"/>
          <w:b/>
          <w:bCs/>
          <w:lang w:eastAsia="nb-NO"/>
        </w:rPr>
        <w:t>arbeidsvilkår</w:t>
      </w:r>
    </w:p>
    <w:p w14:paraId="7499909D" w14:textId="77777777" w:rsidR="00072CB1" w:rsidRPr="00E1188B" w:rsidRDefault="00072CB1" w:rsidP="004525F8">
      <w:pPr>
        <w:spacing w:after="80"/>
        <w:rPr>
          <w:bCs/>
          <w:lang w:eastAsia="nb-NO"/>
        </w:rPr>
      </w:pPr>
      <w:r w:rsidRPr="00E1188B">
        <w:rPr>
          <w:bCs/>
          <w:lang w:eastAsia="nb-NO"/>
        </w:rPr>
        <w:t>Oppdragsgiver, samt eksterne kontrollører engasjert av Oppdragsgiver, har rett til å foreta annonserte og uannonserte stedlige kontroller hos Leverandøren, eventuelle underleverandører og ved lokasjonen hvor tjenesten utføres. En stedlig kontroll vil kunne inkludere innsyn i lønns- og personalsystemer.</w:t>
      </w:r>
    </w:p>
    <w:p w14:paraId="72713F1D" w14:textId="50F72F75" w:rsidR="00E87744" w:rsidRPr="00E87744" w:rsidRDefault="00E87744" w:rsidP="00E87744">
      <w:pPr>
        <w:keepNext/>
        <w:numPr>
          <w:ilvl w:val="1"/>
          <w:numId w:val="13"/>
        </w:numPr>
        <w:spacing w:before="240" w:after="60"/>
        <w:outlineLvl w:val="2"/>
        <w:rPr>
          <w:rFonts w:cs="Lucida Sans Unicode"/>
          <w:b/>
          <w:bCs/>
          <w:color w:val="000000"/>
          <w:shd w:val="clear" w:color="auto" w:fill="FFFF00"/>
        </w:rPr>
      </w:pPr>
      <w:r w:rsidRPr="00E87744">
        <w:rPr>
          <w:bCs/>
          <w:lang w:eastAsia="nb-NO"/>
        </w:rPr>
        <w:t>Klart språk i skriftlig dokumentasjon som inngår i leveransen</w:t>
      </w:r>
    </w:p>
    <w:p w14:paraId="78126FCC" w14:textId="5D26673C" w:rsidR="00072CB1" w:rsidRPr="00E1188B" w:rsidRDefault="00072CB1" w:rsidP="00C43922">
      <w:pPr>
        <w:spacing w:after="80"/>
        <w:rPr>
          <w:bCs/>
          <w:lang w:eastAsia="nb-NO"/>
        </w:rPr>
      </w:pPr>
      <w:r w:rsidRPr="00E1188B">
        <w:rPr>
          <w:bCs/>
          <w:lang w:eastAsia="nb-NO"/>
        </w:rPr>
        <w:t xml:space="preserve">Dersom kontrakten omfatter levering av skriftlig dokumentasjon (delrapporter, sluttrapporter, presentasjoner eller lignende), skal Leverandøren benytte et klart språk, slik </w:t>
      </w:r>
      <w:r w:rsidRPr="00E1188B">
        <w:rPr>
          <w:bCs/>
          <w:lang w:eastAsia="nb-NO"/>
        </w:rPr>
        <w:lastRenderedPageBreak/>
        <w:t>at Oppdragsgiver forstår innhold og informasjon, og kan bruke det videre uten rom for misforståelser eller feiltolkning.</w:t>
      </w:r>
    </w:p>
    <w:p w14:paraId="7657EDED" w14:textId="77777777" w:rsidR="00072CB1" w:rsidRPr="00E1188B" w:rsidRDefault="00072CB1" w:rsidP="00C43922">
      <w:pPr>
        <w:spacing w:after="80"/>
        <w:rPr>
          <w:bCs/>
          <w:lang w:eastAsia="nb-NO"/>
        </w:rPr>
      </w:pPr>
      <w:r w:rsidRPr="00E1188B">
        <w:rPr>
          <w:bCs/>
          <w:lang w:eastAsia="nb-NO"/>
        </w:rPr>
        <w:t>Bruk av klart språk innebærer å benytte aktivt språk (aktive verb) og unngå forkortelser, fremmedord og engelsk terminologi. Dersom Leverandøren benytter forkortelser, fremmedord eller engelsk terminologi i skriftlig dokumentasjon som inngår i leveransen, skal teksten forklares eller oversettes.</w:t>
      </w:r>
    </w:p>
    <w:p w14:paraId="69D2F121" w14:textId="77777777" w:rsidR="00072CB1" w:rsidRPr="006B07FF" w:rsidRDefault="00072CB1" w:rsidP="004525F8">
      <w:pPr>
        <w:keepNext/>
        <w:numPr>
          <w:ilvl w:val="0"/>
          <w:numId w:val="13"/>
        </w:numPr>
        <w:spacing w:before="240" w:after="60"/>
        <w:outlineLvl w:val="0"/>
        <w:rPr>
          <w:rFonts w:cs="Lucida Sans Unicode"/>
          <w:b/>
          <w:bCs/>
          <w:kern w:val="32"/>
          <w:sz w:val="28"/>
          <w:szCs w:val="32"/>
          <w:lang w:eastAsia="nb-NO"/>
        </w:rPr>
      </w:pPr>
      <w:r w:rsidRPr="006B07FF">
        <w:rPr>
          <w:rFonts w:cs="Lucida Sans Unicode"/>
          <w:b/>
          <w:bCs/>
          <w:kern w:val="32"/>
          <w:sz w:val="28"/>
          <w:szCs w:val="32"/>
          <w:lang w:eastAsia="nb-NO"/>
        </w:rPr>
        <w:br w:type="page"/>
      </w:r>
      <w:r w:rsidRPr="006B07FF">
        <w:rPr>
          <w:rFonts w:cs="Lucida Sans Unicode"/>
          <w:b/>
          <w:bCs/>
          <w:kern w:val="32"/>
          <w:sz w:val="28"/>
          <w:szCs w:val="32"/>
          <w:lang w:eastAsia="nb-NO"/>
        </w:rPr>
        <w:lastRenderedPageBreak/>
        <w:t>Alminnelige kontraktsbestemmelser</w:t>
      </w:r>
    </w:p>
    <w:p w14:paraId="1D841E58" w14:textId="77777777" w:rsidR="00072CB1" w:rsidRPr="006B07FF" w:rsidRDefault="00072CB1" w:rsidP="00FC04C1">
      <w:pPr>
        <w:spacing w:after="80"/>
        <w:ind w:left="360"/>
        <w:rPr>
          <w:rFonts w:ascii="Palatino Linotype" w:hAnsi="Palatino Linotype"/>
          <w:bCs/>
          <w:lang w:eastAsia="nb-NO"/>
        </w:rPr>
        <w:sectPr w:rsidR="00072CB1" w:rsidRPr="006B07FF" w:rsidSect="00072CB1">
          <w:headerReference w:type="default" r:id="rId8"/>
          <w:footerReference w:type="default" r:id="rId9"/>
          <w:headerReference w:type="first" r:id="rId10"/>
          <w:footerReference w:type="first" r:id="rId11"/>
          <w:pgSz w:w="11906" w:h="16838"/>
          <w:pgMar w:top="1258" w:right="1418" w:bottom="1258" w:left="1418" w:header="709" w:footer="709" w:gutter="0"/>
          <w:pgNumType w:start="1"/>
          <w:cols w:space="708"/>
          <w:titlePg/>
          <w:docGrid w:linePitch="360"/>
        </w:sectPr>
      </w:pPr>
    </w:p>
    <w:p w14:paraId="708CD07C" w14:textId="77777777" w:rsidR="00072CB1" w:rsidRPr="006B07FF" w:rsidRDefault="00072CB1" w:rsidP="00FC04C1">
      <w:pPr>
        <w:spacing w:after="80"/>
        <w:ind w:left="360"/>
        <w:rPr>
          <w:rFonts w:ascii="Palatino Linotype" w:hAnsi="Palatino Linotype"/>
          <w:bCs/>
          <w:lang w:eastAsia="nb-NO"/>
        </w:rPr>
      </w:pPr>
    </w:p>
    <w:p w14:paraId="65271FED" w14:textId="77777777" w:rsidR="00072CB1" w:rsidRPr="004525F8" w:rsidRDefault="00072CB1" w:rsidP="004525F8">
      <w:pPr>
        <w:keepNext/>
        <w:numPr>
          <w:ilvl w:val="1"/>
          <w:numId w:val="13"/>
        </w:numPr>
        <w:spacing w:before="240" w:after="60"/>
        <w:outlineLvl w:val="2"/>
        <w:rPr>
          <w:rFonts w:cs="Lucida Sans Unicode"/>
          <w:b/>
          <w:lang w:eastAsia="nb-NO"/>
        </w:rPr>
      </w:pPr>
      <w:r w:rsidRPr="004525F8">
        <w:rPr>
          <w:rFonts w:cs="Lucida Sans Unicode"/>
          <w:b/>
          <w:lang w:eastAsia="nb-NO"/>
        </w:rPr>
        <w:t>Anvendelse</w:t>
      </w:r>
    </w:p>
    <w:p w14:paraId="2900C31B"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Dette dokumentet er en standardkontrakt for Statens vegvesen (‘Alminnelige kontraktsbestemmelser’) og gjelder for kjøp av tjenester i de tilfeller hvor partene har avtalt at bestemmelsene skal gjelde. </w:t>
      </w:r>
    </w:p>
    <w:p w14:paraId="1D49ADE4" w14:textId="77777777" w:rsidR="00072CB1" w:rsidRPr="006B07FF" w:rsidRDefault="00072CB1" w:rsidP="00FC04C1">
      <w:pPr>
        <w:spacing w:after="80"/>
        <w:rPr>
          <w:rFonts w:cs="Lucida Sans Unicode"/>
          <w:bCs/>
          <w:lang w:eastAsia="nb-NO"/>
        </w:rPr>
      </w:pPr>
      <w:r w:rsidRPr="006B07FF">
        <w:rPr>
          <w:rFonts w:cs="Lucida Sans Unicode"/>
          <w:bCs/>
          <w:lang w:eastAsia="nb-NO"/>
        </w:rPr>
        <w:t>Leverandøren har ved inngåelsen av Kontrakten godtatt Oppdragsgiverens foreliggende betingelser for tjenestekjøp. Leverandørens egne kontraktsbestemmelser gjelder ikke.</w:t>
      </w:r>
    </w:p>
    <w:p w14:paraId="2EA0B775"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 Alminnelige kontraktsbestemmelser kan benyttes ved enkeltkjøp, men ikke som rammeavtale med mindre dette særskilt er avtalt. </w:t>
      </w:r>
    </w:p>
    <w:p w14:paraId="66AABCBF" w14:textId="77777777" w:rsidR="00072CB1" w:rsidRPr="004525F8" w:rsidRDefault="00072CB1" w:rsidP="004525F8">
      <w:pPr>
        <w:keepNext/>
        <w:numPr>
          <w:ilvl w:val="1"/>
          <w:numId w:val="13"/>
        </w:numPr>
        <w:spacing w:before="240" w:after="60"/>
        <w:outlineLvl w:val="2"/>
        <w:rPr>
          <w:rFonts w:cs="Lucida Sans Unicode"/>
          <w:b/>
          <w:lang w:eastAsia="nb-NO"/>
        </w:rPr>
      </w:pPr>
      <w:r w:rsidRPr="004525F8">
        <w:rPr>
          <w:rFonts w:cs="Lucida Sans Unicode"/>
          <w:b/>
          <w:lang w:eastAsia="nb-NO"/>
        </w:rPr>
        <w:t>Definisjoner</w:t>
      </w:r>
    </w:p>
    <w:p w14:paraId="3F17E2E6" w14:textId="77777777" w:rsidR="00072CB1" w:rsidRPr="006B07FF" w:rsidRDefault="00072CB1" w:rsidP="00FC04C1">
      <w:pPr>
        <w:spacing w:after="80"/>
        <w:rPr>
          <w:rFonts w:cs="Lucida Sans Unicode"/>
          <w:bCs/>
          <w:lang w:eastAsia="nb-NO"/>
        </w:rPr>
      </w:pPr>
      <w:r w:rsidRPr="006B07FF">
        <w:rPr>
          <w:rFonts w:cs="Lucida Sans Unicode"/>
          <w:bCs/>
          <w:u w:val="single"/>
          <w:lang w:eastAsia="nb-NO"/>
        </w:rPr>
        <w:t>Oppdraget:</w:t>
      </w:r>
      <w:r w:rsidRPr="006B07FF">
        <w:rPr>
          <w:rFonts w:cs="Lucida Sans Unicode"/>
          <w:bCs/>
          <w:lang w:eastAsia="nb-NO"/>
        </w:rPr>
        <w:t xml:space="preserve"> Leverandøren skal utføre eller besørge utført alle tjenester og dekke Oppdragsgivers behov, ytelser og krav som følger av Kontrakten (‘Oppdraget’). Tjenestene skal utføres på de tidspunkter eller med de intervaller som er angitt i Kontrakten.</w:t>
      </w:r>
    </w:p>
    <w:p w14:paraId="12686088" w14:textId="592B3E60" w:rsidR="00072CB1" w:rsidRPr="006B07FF" w:rsidRDefault="00072CB1" w:rsidP="00FC04C1">
      <w:pPr>
        <w:spacing w:after="80"/>
        <w:rPr>
          <w:rFonts w:cs="Lucida Sans Unicode"/>
          <w:bCs/>
          <w:lang w:eastAsia="nb-NO"/>
        </w:rPr>
      </w:pPr>
      <w:r w:rsidRPr="006B07FF">
        <w:rPr>
          <w:rFonts w:cs="Lucida Sans Unicode"/>
          <w:bCs/>
          <w:u w:val="single"/>
          <w:lang w:eastAsia="nb-NO"/>
        </w:rPr>
        <w:t>Kontrakten:</w:t>
      </w:r>
      <w:r w:rsidRPr="006B07FF">
        <w:rPr>
          <w:rFonts w:cs="Lucida Sans Unicode"/>
          <w:bCs/>
          <w:lang w:eastAsia="nb-NO"/>
        </w:rPr>
        <w:t xml:space="preserve"> Ordet Kontrakten betyr de dokumenter som er beskrevet i punkt 3.3 </w:t>
      </w:r>
      <w:r w:rsidRPr="006B07FF">
        <w:rPr>
          <w:rFonts w:cs="Lucida Sans Unicode"/>
          <w:bCs/>
          <w:lang w:eastAsia="nb-NO"/>
        </w:rPr>
        <w:br/>
        <w:t>“Kontraktsdokumentene og tolkningsregler”.</w:t>
      </w:r>
    </w:p>
    <w:p w14:paraId="494C061E" w14:textId="77777777" w:rsidR="00072CB1" w:rsidRPr="006B07FF" w:rsidRDefault="00072CB1" w:rsidP="00FC04C1">
      <w:pPr>
        <w:spacing w:after="80"/>
        <w:rPr>
          <w:rFonts w:cs="Lucida Sans Unicode"/>
          <w:bCs/>
          <w:lang w:eastAsia="nb-NO"/>
        </w:rPr>
      </w:pPr>
      <w:r w:rsidRPr="006B07FF">
        <w:rPr>
          <w:rFonts w:cs="Lucida Sans Unicode"/>
          <w:bCs/>
          <w:u w:val="single"/>
          <w:lang w:eastAsia="nb-NO"/>
        </w:rPr>
        <w:t>Skriftlig meddelelse:</w:t>
      </w:r>
      <w:r w:rsidRPr="006B07FF">
        <w:rPr>
          <w:rFonts w:cs="Lucida Sans Unicode"/>
          <w:bCs/>
          <w:lang w:eastAsia="nb-NO"/>
        </w:rPr>
        <w:t xml:space="preserve"> betyr ethvert dokument som er underskrevet av en av partene og som har kommet frem til den annen part. Skriftlig meddelelse betyr videre beskjed som er kommet frem til den annen part ved hjelp av elektroniske bestillingsformer og e-post. </w:t>
      </w:r>
    </w:p>
    <w:p w14:paraId="04937608" w14:textId="77777777" w:rsidR="00072CB1" w:rsidRPr="006B07FF" w:rsidRDefault="00072CB1" w:rsidP="00FC04C1">
      <w:pPr>
        <w:spacing w:after="80"/>
        <w:rPr>
          <w:rFonts w:cs="Lucida Sans Unicode"/>
          <w:bCs/>
          <w:color w:val="000000" w:themeColor="text1"/>
          <w:lang w:eastAsia="nb-NO"/>
        </w:rPr>
      </w:pPr>
      <w:r w:rsidRPr="006B07FF">
        <w:rPr>
          <w:rFonts w:cs="Lucida Sans Unicode"/>
          <w:bCs/>
          <w:color w:val="000000" w:themeColor="text1"/>
          <w:u w:val="single"/>
          <w:lang w:eastAsia="nb-NO"/>
        </w:rPr>
        <w:t>EHF</w:t>
      </w:r>
      <w:r w:rsidRPr="006B07FF">
        <w:rPr>
          <w:rFonts w:cs="Lucida Sans Unicode"/>
          <w:bCs/>
          <w:color w:val="000000" w:themeColor="text1"/>
          <w:lang w:eastAsia="nb-NO"/>
        </w:rPr>
        <w:t>: Ordet EHF betyr elektronisk handelsformat, e-faktura og elektronisk faktura.</w:t>
      </w:r>
    </w:p>
    <w:p w14:paraId="2823CF2C"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Kontraktsdokumentene og tolkningsregler</w:t>
      </w:r>
    </w:p>
    <w:p w14:paraId="00CFA2A8" w14:textId="77777777" w:rsidR="00072CB1" w:rsidRPr="006B07FF" w:rsidRDefault="00072CB1" w:rsidP="00FC04C1">
      <w:pPr>
        <w:spacing w:after="80"/>
        <w:rPr>
          <w:rFonts w:cs="Lucida Sans Unicode"/>
          <w:bCs/>
          <w:lang w:eastAsia="nb-NO"/>
        </w:rPr>
      </w:pPr>
      <w:r w:rsidRPr="006B07FF">
        <w:rPr>
          <w:rFonts w:cs="Lucida Sans Unicode"/>
          <w:bCs/>
          <w:lang w:eastAsia="nb-NO"/>
        </w:rPr>
        <w:t>De dokumenter som inngår i kontrakten er listet opp i avtaledokumentet (1).</w:t>
      </w:r>
    </w:p>
    <w:p w14:paraId="389FA813" w14:textId="77777777" w:rsidR="00072CB1" w:rsidRPr="006B07FF" w:rsidRDefault="00072CB1" w:rsidP="00FC04C1">
      <w:pPr>
        <w:spacing w:after="80"/>
        <w:rPr>
          <w:rFonts w:cs="Lucida Sans Unicode"/>
          <w:bCs/>
          <w:lang w:eastAsia="nb-NO"/>
        </w:rPr>
      </w:pPr>
      <w:r w:rsidRPr="006B07FF">
        <w:rPr>
          <w:rFonts w:cs="Lucida Sans Unicode"/>
          <w:bCs/>
          <w:lang w:eastAsia="nb-NO"/>
        </w:rPr>
        <w:t>Kontraktsdokumentene er rangert i rekkefølge og ved eventuell motstrid er det dokumentet med høyest rang som har forrang.</w:t>
      </w:r>
    </w:p>
    <w:p w14:paraId="5FFFBEB6"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 xml:space="preserve">Kvalifikasjonskrav </w:t>
      </w:r>
    </w:p>
    <w:p w14:paraId="7144414D" w14:textId="77777777" w:rsidR="00072CB1" w:rsidRPr="006B07FF" w:rsidRDefault="00072CB1" w:rsidP="00FC04C1">
      <w:pPr>
        <w:spacing w:after="80"/>
        <w:rPr>
          <w:rFonts w:cs="Lucida Sans Unicode"/>
          <w:bCs/>
          <w:color w:val="FF0000"/>
          <w:lang w:eastAsia="nb-NO"/>
        </w:rPr>
      </w:pPr>
      <w:r w:rsidRPr="006B07FF">
        <w:rPr>
          <w:rFonts w:cs="Lucida Sans Unicode"/>
          <w:bCs/>
          <w:lang w:eastAsia="nb-NO"/>
        </w:rPr>
        <w:t>Leverandøren skal påse at han selv oppfyller de kvalifikasjonskrav som er beskrevet i konkurransegrunnlaget gjennom hele avtaleperioden. Der en Leverandør støtter seg på en underleverandør for å bli kvalifisert, skal Leverandøren også påse at hans underleverandører oppfyller kvalifikasjonskravene gjennom hele avtaleperioden.</w:t>
      </w:r>
    </w:p>
    <w:p w14:paraId="628A2A78"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Arbeidets organisering</w:t>
      </w:r>
    </w:p>
    <w:p w14:paraId="698C3567"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Oppdraget skal utføres av de personer som er navngitte i Kontrakten. </w:t>
      </w:r>
    </w:p>
    <w:p w14:paraId="42E99B44" w14:textId="77777777" w:rsidR="00072CB1" w:rsidRPr="006B07FF" w:rsidRDefault="00072CB1" w:rsidP="00FC04C1">
      <w:pPr>
        <w:spacing w:after="80"/>
        <w:rPr>
          <w:rFonts w:cs="Lucida Sans Unicode"/>
          <w:bCs/>
          <w:lang w:eastAsia="nb-NO"/>
        </w:rPr>
      </w:pPr>
      <w:r w:rsidRPr="006B07FF">
        <w:rPr>
          <w:rFonts w:cs="Lucida Sans Unicode"/>
          <w:bCs/>
          <w:lang w:eastAsia="nb-NO"/>
        </w:rPr>
        <w:t>Leverandøren er ansvarlig for at oppdraget blir utført av de navngitte personer med den</w:t>
      </w:r>
      <w:r w:rsidRPr="006B07FF">
        <w:rPr>
          <w:rFonts w:cs="Lucida Sans Unicode"/>
          <w:bCs/>
          <w:color w:val="FF0000"/>
          <w:lang w:eastAsia="nb-NO"/>
        </w:rPr>
        <w:t xml:space="preserve"> </w:t>
      </w:r>
      <w:r w:rsidRPr="006B07FF">
        <w:rPr>
          <w:rFonts w:cs="Lucida Sans Unicode"/>
          <w:bCs/>
          <w:lang w:eastAsia="nb-NO"/>
        </w:rPr>
        <w:t xml:space="preserve">grad av deltakelse slik det fremkommer av Leverandørens tilbud. </w:t>
      </w:r>
    </w:p>
    <w:p w14:paraId="16F65A4B"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Dersom en navngitt person slutter i sin stilling hos Leverandøren, sykemeldes eller tar ut permisjon i løpet av kontraktsperioden, plikter Leverandøren straks å erstatte vedkommende med en annen person med samme faglige kompetanse. Dersom en person skal erstattes, skal Leverandøren på forhånd innhente skriftlig samtykke fra Oppdragsgiveren. Oppdragsgiver kan avvise bruk av ny person som ikke anses egnet til å utføre oppdraget eller som ikke har den samme faglige kompetanse. </w:t>
      </w:r>
    </w:p>
    <w:p w14:paraId="03F2B9E1" w14:textId="77777777" w:rsidR="00072CB1" w:rsidRPr="006B07FF" w:rsidRDefault="00072CB1" w:rsidP="00FC04C1">
      <w:pPr>
        <w:spacing w:after="80"/>
        <w:rPr>
          <w:rFonts w:cs="Lucida Sans Unicode"/>
          <w:bCs/>
          <w:lang w:eastAsia="nb-NO"/>
        </w:rPr>
      </w:pPr>
      <w:r w:rsidRPr="006B07FF">
        <w:rPr>
          <w:rFonts w:cs="Lucida Sans Unicode"/>
          <w:bCs/>
          <w:lang w:eastAsia="nb-NO"/>
        </w:rPr>
        <w:lastRenderedPageBreak/>
        <w:t>Nødvendig opplæring av ny person, bekostes av Leverandøren og belastes ikke Oppdragsgiver. Med opplæring forstås også den tid som går med til å sette seg inn i arbeidet.</w:t>
      </w:r>
    </w:p>
    <w:p w14:paraId="11D19CEC"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Forberedelser til gjennomføring av oppdraget</w:t>
      </w:r>
    </w:p>
    <w:p w14:paraId="317DB558"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Dersom det er avtalt, skal Oppdragsgiver sørge for at utstyr og lokaler står til rådighet for Leverandøren til de tidspunkter, på de steder, i den kvalitet og kvantitet som angitt i Kontrakten. </w:t>
      </w:r>
    </w:p>
    <w:p w14:paraId="3EA2BFDE"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Dersom det i Kontrakten er avtalt at Oppdragsgiver skal stille utstyr og lokaler til rådighet for at Leverandøren skal kunne utføre oppdraget, og partene i Kontrakten ikke har avtalt når dette skal skje, skal Leverandøren i rimelig tid før han trenger utstyr og lokaler gi Oppdragsgiveren skriftlig meddelelse om når han trenger dette. </w:t>
      </w:r>
    </w:p>
    <w:p w14:paraId="04A78BC2"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Bruk av underleverandører</w:t>
      </w:r>
    </w:p>
    <w:p w14:paraId="2AA9385E" w14:textId="77777777" w:rsidR="00072CB1" w:rsidRPr="006B07FF" w:rsidRDefault="00072CB1" w:rsidP="00D642C7">
      <w:pPr>
        <w:spacing w:after="80"/>
        <w:rPr>
          <w:rFonts w:cs="Lucida Sans Unicode"/>
          <w:bCs/>
          <w:lang w:eastAsia="nb-NO"/>
        </w:rPr>
      </w:pPr>
      <w:r w:rsidRPr="006B07FF">
        <w:rPr>
          <w:rFonts w:cs="Lucida Sans Unicode"/>
          <w:bCs/>
          <w:lang w:eastAsia="nb-NO"/>
        </w:rPr>
        <w:t xml:space="preserve">Leverandøren kan for egen regning og risiko benytte andre underleverandører enn det som opprinnelig var avtalt, eller dersom ikke noe er avtalt, bytte underleverandører etter behov. Leverandøren skal likevel før et eventuelt bytte eller supplering av underleverandør, ha skriftlig samtykke fra Oppdragsgiver. Dersom det foreligger saklig grunn, kan Oppdragsgiver underkjenne Leverandørens valg av underleverandør. </w:t>
      </w:r>
    </w:p>
    <w:p w14:paraId="38E42C0A" w14:textId="77777777" w:rsidR="00072CB1" w:rsidRPr="006B07FF" w:rsidRDefault="00072CB1" w:rsidP="00D642C7">
      <w:pPr>
        <w:spacing w:after="80"/>
        <w:rPr>
          <w:rFonts w:cs="Lucida Sans Unicode"/>
          <w:bCs/>
          <w:lang w:eastAsia="nb-NO"/>
        </w:rPr>
      </w:pPr>
      <w:r w:rsidRPr="006B07FF">
        <w:rPr>
          <w:rFonts w:cs="Lucida Sans Unicode"/>
          <w:bCs/>
          <w:lang w:eastAsia="nb-NO"/>
        </w:rPr>
        <w:t>Leverandøren er fullt ansvarlig for utførelsen av under</w:t>
      </w:r>
      <w:r w:rsidRPr="006B07FF">
        <w:rPr>
          <w:rFonts w:cs="Lucida Sans Unicode"/>
          <w:bCs/>
          <w:lang w:eastAsia="nb-NO"/>
        </w:rPr>
        <w:softHyphen/>
        <w:t xml:space="preserve">leverandørers oppfyllelse av Kontrakten på samme måte som om Leverandøren selv sto for utførelsen. Leverandøren påtar seg fullt økonomisk, juridisk og faglig ansvar for de samlede leveranser, og forestår all fakturering av og kommunikasjon med Oppdragsgiver. </w:t>
      </w:r>
    </w:p>
    <w:p w14:paraId="247A56D3"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Konfidensialitet</w:t>
      </w:r>
    </w:p>
    <w:p w14:paraId="0461924E" w14:textId="77777777" w:rsidR="00072CB1" w:rsidRPr="006B07FF" w:rsidRDefault="00072CB1" w:rsidP="00FC04C1">
      <w:pPr>
        <w:autoSpaceDE w:val="0"/>
        <w:autoSpaceDN w:val="0"/>
        <w:adjustRightInd w:val="0"/>
        <w:rPr>
          <w:rFonts w:cs="Lucida Sans Unicode"/>
          <w:lang w:eastAsia="nb-NO"/>
        </w:rPr>
      </w:pPr>
      <w:r w:rsidRPr="006B07FF">
        <w:rPr>
          <w:rFonts w:cs="Lucida Sans Unicode"/>
          <w:lang w:eastAsia="nb-NO"/>
        </w:rPr>
        <w:t>Med mindre det strider mot norsk lov, har ingen av partene rett til uten den annen parts samtykke å gi tredjemann opplysninger om informasjon som en part ved Kontraktens inngåelse, jf. de spesielle kontraktsbestemmelsene</w:t>
      </w:r>
      <w:r w:rsidRPr="006B07FF">
        <w:rPr>
          <w:rFonts w:cs="Lucida Sans Unicode"/>
          <w:bCs/>
          <w:lang w:eastAsia="nb-NO"/>
        </w:rPr>
        <w:t>,</w:t>
      </w:r>
      <w:r w:rsidRPr="006B07FF">
        <w:rPr>
          <w:rFonts w:cs="Lucida Sans Unicode"/>
          <w:lang w:eastAsia="nb-NO"/>
        </w:rPr>
        <w:t xml:space="preserve"> eller senere har angitt å være konfidensiell. </w:t>
      </w:r>
    </w:p>
    <w:p w14:paraId="2E366FE9" w14:textId="77777777" w:rsidR="00072CB1" w:rsidRPr="006B07FF" w:rsidRDefault="00072CB1" w:rsidP="00FC04C1">
      <w:pPr>
        <w:spacing w:after="80"/>
        <w:rPr>
          <w:rFonts w:cs="Lucida Sans Unicode"/>
          <w:bCs/>
          <w:lang w:eastAsia="nb-NO"/>
        </w:rPr>
      </w:pPr>
      <w:r w:rsidRPr="006B07FF">
        <w:rPr>
          <w:rFonts w:cs="Lucida Sans Unicode"/>
          <w:bCs/>
          <w:lang w:eastAsia="nb-NO"/>
        </w:rPr>
        <w:t>Leverandøren kan ikke gi offentligheten opplysninger om denne Kontrakten i reklame- eller markedsføringsformål uten at Oppdragsgiver på forhånd har godkjent dette. Leverandøren kan imidlertid oppgi Oppdraget som referanse, men bare dersom det for dette forholdet på forhånd er innhentet skriftlig godkjenning fra Oppdragsgiveren. Leverandøren forplikter seg til å innta tilsvarende bestemmelse i sine underkontrakter.</w:t>
      </w:r>
    </w:p>
    <w:p w14:paraId="7970129C"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Immaterielle rettigheter</w:t>
      </w:r>
    </w:p>
    <w:p w14:paraId="5B86EA20" w14:textId="77777777" w:rsidR="00072CB1" w:rsidRPr="006B07FF" w:rsidRDefault="00072CB1" w:rsidP="00FC04C1">
      <w:pPr>
        <w:spacing w:after="80"/>
        <w:rPr>
          <w:rFonts w:cs="Lucida Sans Unicode"/>
          <w:bCs/>
          <w:lang w:eastAsia="nb-NO"/>
        </w:rPr>
      </w:pPr>
      <w:r>
        <w:rPr>
          <w:rFonts w:cs="Lucida Sans Unicode"/>
          <w:bCs/>
          <w:lang w:eastAsia="nb-NO"/>
        </w:rPr>
        <w:t xml:space="preserve">Med mindre annet er avtalt, beholder </w:t>
      </w:r>
      <w:r w:rsidRPr="006B07FF">
        <w:rPr>
          <w:rFonts w:cs="Lucida Sans Unicode"/>
          <w:bCs/>
          <w:lang w:eastAsia="nb-NO"/>
        </w:rPr>
        <w:t xml:space="preserve">Leverandøren rettighetene til resultatene av Oppdraget, med de begrensinger som følger av Oppdragsgivers bruksrett. </w:t>
      </w:r>
    </w:p>
    <w:p w14:paraId="61D0A66A"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Som «resultater» forstås i denne avtalen alle resultater, rådata, data, informasjon og fysiske gjenstander som er skapt eller oppnådd i forbindelse med Oppdraget, herunder Immaterielle rettigheter, uavhengig av om resultatene er beskyttet etter norsk eller utenlandsk lovgivning. </w:t>
      </w:r>
    </w:p>
    <w:p w14:paraId="1C8D13B7"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Oppdragsgiver får rett til å bruke ethvert resultat av Oppdraget, og har rett til fritt å bruke, gjengi og spre hele eller deler av resultatene, å bruke resultatene i videre forskning og utredning samt å gi andre en tilsvarende rett til å bruke resultatene. </w:t>
      </w:r>
    </w:p>
    <w:p w14:paraId="6B3A19D6"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Oppdragsgivers bruksrett er vederlagsfri og ubegrenset i tid og omfang. Dette gjelder også alt materiale og alle resultater som regnes som oppdateringer. Bruksretten omfatter ikke rett til å endre resultat av arbeidet, så som å endre tekst, </w:t>
      </w:r>
      <w:r w:rsidRPr="006B07FF">
        <w:rPr>
          <w:rFonts w:cs="Lucida Sans Unicode"/>
          <w:bCs/>
          <w:lang w:eastAsia="nb-NO"/>
        </w:rPr>
        <w:lastRenderedPageBreak/>
        <w:t xml:space="preserve">tabeller eller grafiske oversikter eller illustrasjoner. </w:t>
      </w:r>
    </w:p>
    <w:p w14:paraId="2EFE1616"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Oppdragsgiver plikter i sin utadrettede informasjon om resultatet av oppdraget å navngi opphavspersonen slik god skikk krever, se åndsverkloven § 5.  </w:t>
      </w:r>
    </w:p>
    <w:p w14:paraId="64A220D5" w14:textId="77777777" w:rsidR="00072CB1" w:rsidRPr="009B0403" w:rsidRDefault="00072CB1" w:rsidP="009B0403">
      <w:pPr>
        <w:spacing w:after="80"/>
        <w:rPr>
          <w:rFonts w:ascii="Calibri" w:hAnsi="Calibri"/>
        </w:rPr>
      </w:pPr>
      <w:r w:rsidRPr="009B0403">
        <w:rPr>
          <w:rFonts w:cs="Lucida Sans Unicode"/>
          <w:bCs/>
          <w:lang w:eastAsia="nb-NO"/>
        </w:rPr>
        <w:t>Resultatene av Oppdraget kan offentliggjøres hvis en av partene ønsker det. Dersom Oppdragsgiveren ikke offentliggjør resultatene av Oppdraget innen 6 uker etter overlevering, har Leverandøren rett til å gjøre dette. Den part som offentliggjør bestemmer selv hvor og på hvilken måte dette skal skje. Det skal fremgå av Leverandørens</w:t>
      </w:r>
      <w:r>
        <w:t xml:space="preserve"> offentliggjøring at Oppdraget er finansiert av Oppdragsgiveren. </w:t>
      </w:r>
    </w:p>
    <w:p w14:paraId="3AD27939"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Priser</w:t>
      </w:r>
    </w:p>
    <w:p w14:paraId="3781647D"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Med mindre annet er avtalt, skal priser være oppgitt i norske kroner (NOK) og eksklusive merverdiavgift. </w:t>
      </w:r>
    </w:p>
    <w:p w14:paraId="79F8CEA5" w14:textId="77777777" w:rsidR="00072CB1" w:rsidRPr="006B07FF" w:rsidRDefault="00072CB1" w:rsidP="00FC04C1">
      <w:pPr>
        <w:spacing w:after="80"/>
        <w:rPr>
          <w:rFonts w:cs="Lucida Sans Unicode"/>
          <w:bCs/>
          <w:lang w:eastAsia="nb-NO"/>
        </w:rPr>
      </w:pPr>
      <w:r w:rsidRPr="006B07FF">
        <w:rPr>
          <w:rFonts w:cs="Lucida Sans Unicode"/>
          <w:bCs/>
          <w:lang w:eastAsia="nb-NO"/>
        </w:rPr>
        <w:t>Priser skal være inklusive samtlige kostnader forbundet med Oppdraget, slik som administrasjons- og faktureringskostnader.</w:t>
      </w:r>
    </w:p>
    <w:p w14:paraId="591C9BD5" w14:textId="77777777" w:rsidR="00072CB1" w:rsidRPr="006B07FF" w:rsidRDefault="00072CB1" w:rsidP="00FC04C1">
      <w:pPr>
        <w:spacing w:after="80"/>
        <w:rPr>
          <w:rFonts w:cs="Lucida Sans Unicode"/>
          <w:bCs/>
          <w:lang w:eastAsia="nb-NO"/>
        </w:rPr>
      </w:pPr>
      <w:r w:rsidRPr="006B07FF">
        <w:rPr>
          <w:rFonts w:cs="Lucida Sans Unicode"/>
          <w:bCs/>
          <w:lang w:eastAsia="nb-NO"/>
        </w:rPr>
        <w:t>Dersom ikke annet fremgår av Kontrakten, er prisene faste i hele avtaleperioden. Utlegg dekkes bare i den grad det er avtalt.</w:t>
      </w:r>
    </w:p>
    <w:p w14:paraId="39931904"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Partene dekker egne reise- og diettkostnader i forbindelse med reiser/møter. Med mindre annet er avtalt, skal alle utgifter til lokale reiser som er nødvendige for å gjennomføre oppdraget være inkludert i satsene. Lokale reiser er reiser til det geografiske området oppdraget knytter seg til, samt reiser til Oppdragsgiverens kontorsted. Blir Leverandør pålagt reiser ut over lokale reiser, skal kostnadene refunderes i henhold til Statens reiseregulativ. </w:t>
      </w:r>
    </w:p>
    <w:p w14:paraId="5B3371BD" w14:textId="77777777" w:rsidR="00072CB1" w:rsidRPr="006B07FF" w:rsidRDefault="00072CB1" w:rsidP="00FC04C1">
      <w:pPr>
        <w:spacing w:after="80"/>
        <w:rPr>
          <w:rFonts w:cs="Lucida Sans Unicode"/>
          <w:bCs/>
          <w:lang w:eastAsia="nb-NO"/>
        </w:rPr>
      </w:pPr>
      <w:r w:rsidRPr="006B07FF">
        <w:rPr>
          <w:rFonts w:cs="Lucida Sans Unicode"/>
          <w:bCs/>
          <w:lang w:eastAsia="nb-NO"/>
        </w:rPr>
        <w:t>Dersom ikke annet er avtalt, skal reisekostnader være inkludert i kontraktssummen. Reisetid dekkes bare i den grad det er avtalt.</w:t>
      </w:r>
    </w:p>
    <w:p w14:paraId="5F9F3DD8"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Fakturering og betalingsbetingelser</w:t>
      </w:r>
    </w:p>
    <w:p w14:paraId="7B146DAB"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Betalingsfristen er 30 dager etter at faktura er mottatt. </w:t>
      </w:r>
    </w:p>
    <w:p w14:paraId="59C03008"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Vederlag basert på fastpris faktureres etter kontraktsmessig levering hvis ikke annet er avtalt. Det vil ikke bli betalt ut forskudd. Det skal ikke betales ekspedisjons- eller fakturagebyrer. </w:t>
      </w:r>
    </w:p>
    <w:p w14:paraId="3CFF86F0" w14:textId="77777777" w:rsidR="00072CB1" w:rsidRPr="006B07FF" w:rsidRDefault="00072CB1" w:rsidP="00FC04C1">
      <w:pPr>
        <w:spacing w:after="80"/>
        <w:rPr>
          <w:rFonts w:cs="Lucida Sans Unicode"/>
          <w:bCs/>
          <w:lang w:eastAsia="nb-NO"/>
        </w:rPr>
      </w:pPr>
      <w:r w:rsidRPr="006B07FF">
        <w:rPr>
          <w:rFonts w:cs="Lucida Sans Unicode"/>
          <w:bCs/>
          <w:lang w:eastAsia="nb-NO"/>
        </w:rPr>
        <w:t>Vederlag basert på medgått tid faktureres etterskuddsvis pr. måned hvis ikke annet er avtalt.</w:t>
      </w:r>
    </w:p>
    <w:p w14:paraId="31E86B79"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Leverandørens fakturaer skal spesifiseres og dokumenteres slik at Kunden enkelt kan kontrollere fakturaen i forhold til det avtalte vederlag. Alle fakturaer for medgått tid skal være vedlagt detaljert spesifikasjon over påløpte timer. Utlegg skal angis særskilt. </w:t>
      </w:r>
    </w:p>
    <w:p w14:paraId="3C6FC2F8" w14:textId="77777777" w:rsidR="00072CB1" w:rsidRPr="006B07FF" w:rsidRDefault="00072CB1" w:rsidP="00FC04C1">
      <w:pPr>
        <w:spacing w:after="80"/>
        <w:rPr>
          <w:rFonts w:cs="Lucida Sans Unicode"/>
          <w:bCs/>
          <w:color w:val="000000" w:themeColor="text1"/>
          <w:lang w:eastAsia="nb-NO"/>
        </w:rPr>
      </w:pPr>
      <w:r w:rsidRPr="006B07FF">
        <w:rPr>
          <w:rFonts w:cs="Lucida Sans Unicode"/>
          <w:bCs/>
          <w:color w:val="000000" w:themeColor="text1"/>
          <w:lang w:eastAsia="nb-NO"/>
        </w:rPr>
        <w:t xml:space="preserve">Leverandøren skal levere fakturaer og kreditnotaer i henhold til det fastsatte formatet EHF.  </w:t>
      </w:r>
    </w:p>
    <w:p w14:paraId="26977EE9" w14:textId="77777777" w:rsidR="00072CB1" w:rsidRPr="006B07FF" w:rsidRDefault="00072CB1" w:rsidP="00FC04C1">
      <w:pPr>
        <w:spacing w:after="80"/>
        <w:rPr>
          <w:rFonts w:cs="Lucida Sans Unicode"/>
          <w:bCs/>
          <w:color w:val="000000" w:themeColor="text1"/>
          <w:lang w:eastAsia="nb-NO"/>
        </w:rPr>
      </w:pPr>
      <w:r w:rsidRPr="006B07FF">
        <w:rPr>
          <w:rFonts w:cs="Lucida Sans Unicode"/>
          <w:bCs/>
          <w:color w:val="000000" w:themeColor="text1"/>
          <w:lang w:eastAsia="nb-NO"/>
        </w:rPr>
        <w:t>Leverandørens EHF-fakturaer skal sendes til Oppdragsgivers organisasjonsnummer:</w:t>
      </w:r>
    </w:p>
    <w:p w14:paraId="1CEC69D1" w14:textId="77777777" w:rsidR="00072CB1" w:rsidRPr="006B07FF" w:rsidRDefault="00072CB1" w:rsidP="00FC04C1">
      <w:pPr>
        <w:ind w:left="708"/>
        <w:rPr>
          <w:rFonts w:cs="Lucida Sans Unicode"/>
          <w:b/>
          <w:i/>
          <w:color w:val="000000" w:themeColor="text1"/>
          <w:lang w:eastAsia="nb-NO"/>
        </w:rPr>
      </w:pPr>
      <w:r w:rsidRPr="006B07FF">
        <w:rPr>
          <w:rFonts w:cs="Lucida Sans Unicode"/>
          <w:b/>
          <w:i/>
          <w:color w:val="000000" w:themeColor="text1"/>
          <w:lang w:eastAsia="nb-NO"/>
        </w:rPr>
        <w:t>971</w:t>
      </w:r>
      <w:r>
        <w:rPr>
          <w:rFonts w:cs="Lucida Sans Unicode"/>
          <w:b/>
          <w:i/>
          <w:color w:val="000000" w:themeColor="text1"/>
          <w:lang w:eastAsia="nb-NO"/>
        </w:rPr>
        <w:t xml:space="preserve"> </w:t>
      </w:r>
      <w:r w:rsidRPr="006B07FF">
        <w:rPr>
          <w:rFonts w:cs="Lucida Sans Unicode"/>
          <w:b/>
          <w:i/>
          <w:color w:val="000000" w:themeColor="text1"/>
          <w:lang w:eastAsia="nb-NO"/>
        </w:rPr>
        <w:t>032 081</w:t>
      </w:r>
    </w:p>
    <w:p w14:paraId="34A4411B" w14:textId="77777777" w:rsidR="00072CB1" w:rsidRPr="006B07FF" w:rsidRDefault="00072CB1" w:rsidP="00FC04C1">
      <w:pPr>
        <w:spacing w:after="80"/>
        <w:rPr>
          <w:rFonts w:cs="Lucida Sans Unicode"/>
          <w:bCs/>
          <w:color w:val="000000" w:themeColor="text1"/>
          <w:lang w:eastAsia="nb-NO"/>
        </w:rPr>
      </w:pPr>
      <w:r w:rsidRPr="006B07FF">
        <w:rPr>
          <w:rFonts w:cs="Lucida Sans Unicode"/>
          <w:bCs/>
          <w:color w:val="000000" w:themeColor="text1"/>
          <w:lang w:eastAsia="nb-NO"/>
        </w:rPr>
        <w:t>Leveranse av EHF skal skje på den av Direktorat for forvaltning og IKT (</w:t>
      </w:r>
      <w:r>
        <w:rPr>
          <w:rFonts w:cs="Lucida Sans Unicode"/>
          <w:bCs/>
          <w:color w:val="000000" w:themeColor="text1"/>
          <w:lang w:eastAsia="nb-NO"/>
        </w:rPr>
        <w:t>DFØ</w:t>
      </w:r>
      <w:r w:rsidRPr="006B07FF">
        <w:rPr>
          <w:rFonts w:cs="Lucida Sans Unicode"/>
          <w:bCs/>
          <w:color w:val="000000" w:themeColor="text1"/>
          <w:lang w:eastAsia="nb-NO"/>
        </w:rPr>
        <w:t xml:space="preserve">) sin til enhver tid valgte kommunikasjonsmetode. Ved endring av kommunikasjonsmetode vil Leverandøren bli varslet seks måneder før nødvendig endring finner sted. Leverandøren må selv bære eventuelle kostnader leveranse av EHF måtte medføre. </w:t>
      </w:r>
    </w:p>
    <w:p w14:paraId="1C627BE8" w14:textId="77777777" w:rsidR="00072CB1" w:rsidRPr="006B07FF" w:rsidRDefault="00072CB1" w:rsidP="00FC04C1">
      <w:pPr>
        <w:spacing w:after="80"/>
        <w:rPr>
          <w:rFonts w:cs="Lucida Sans Unicode"/>
          <w:bCs/>
          <w:color w:val="000000" w:themeColor="text1"/>
          <w:lang w:eastAsia="nb-NO"/>
        </w:rPr>
      </w:pPr>
      <w:r w:rsidRPr="006B07FF">
        <w:rPr>
          <w:rFonts w:cs="Lucida Sans Unicode"/>
          <w:bCs/>
          <w:color w:val="000000" w:themeColor="text1"/>
          <w:lang w:eastAsia="nb-NO"/>
        </w:rPr>
        <w:t>Leverandøren skal sette seg inn i Oppdragsgivers og D</w:t>
      </w:r>
      <w:r>
        <w:rPr>
          <w:rFonts w:cs="Lucida Sans Unicode"/>
          <w:bCs/>
          <w:color w:val="000000" w:themeColor="text1"/>
          <w:lang w:eastAsia="nb-NO"/>
        </w:rPr>
        <w:t>FØs</w:t>
      </w:r>
      <w:r w:rsidRPr="006B07FF">
        <w:rPr>
          <w:rFonts w:cs="Lucida Sans Unicode"/>
          <w:bCs/>
          <w:color w:val="000000" w:themeColor="text1"/>
          <w:lang w:eastAsia="nb-NO"/>
        </w:rPr>
        <w:t xml:space="preserve"> krav til EHF-faktura.  Informasjon om hvordan Leverandøren skal levere EHF til </w:t>
      </w:r>
      <w:r w:rsidRPr="006B07FF">
        <w:rPr>
          <w:rFonts w:cs="Lucida Sans Unicode"/>
          <w:bCs/>
          <w:color w:val="000000" w:themeColor="text1"/>
          <w:lang w:eastAsia="nb-NO"/>
        </w:rPr>
        <w:lastRenderedPageBreak/>
        <w:t>Oppdragsgiver, samt særskilte krav til datainnhold finnes her:</w:t>
      </w:r>
    </w:p>
    <w:p w14:paraId="0938379F" w14:textId="77777777" w:rsidR="00072CB1" w:rsidRPr="006B07FF" w:rsidRDefault="00000000" w:rsidP="00FC04C1">
      <w:pPr>
        <w:spacing w:after="80"/>
        <w:rPr>
          <w:rFonts w:cs="Lucida Sans Unicode"/>
          <w:bCs/>
          <w:color w:val="000000" w:themeColor="text1"/>
          <w:lang w:eastAsia="nb-NO"/>
        </w:rPr>
      </w:pPr>
      <w:hyperlink r:id="rId12" w:history="1">
        <w:r w:rsidR="00072CB1" w:rsidRPr="006B07FF">
          <w:rPr>
            <w:rFonts w:cs="Lucida Sans Unicode"/>
            <w:bCs/>
            <w:color w:val="0000FF"/>
            <w:u w:val="single"/>
            <w:lang w:eastAsia="nb-NO"/>
          </w:rPr>
          <w:t>http://www.vegvesen.no/om+statens+vegvesen/kontakt+oss/for-leverandorer/faktura-til-statens-vegvesen</w:t>
        </w:r>
      </w:hyperlink>
    </w:p>
    <w:p w14:paraId="4CBA750D" w14:textId="77777777" w:rsidR="00072CB1" w:rsidRPr="006B07FF" w:rsidRDefault="00072CB1" w:rsidP="00FC04C1">
      <w:pPr>
        <w:spacing w:after="80"/>
        <w:rPr>
          <w:rFonts w:cs="Lucida Sans Unicode"/>
          <w:bCs/>
          <w:color w:val="000000" w:themeColor="text1"/>
          <w:lang w:eastAsia="nb-NO"/>
        </w:rPr>
      </w:pPr>
      <w:r w:rsidRPr="006B07FF">
        <w:rPr>
          <w:rFonts w:cs="Lucida Sans Unicode"/>
          <w:bCs/>
          <w:color w:val="000000" w:themeColor="text1"/>
          <w:lang w:eastAsia="nb-NO"/>
        </w:rPr>
        <w:t>EHF som ikke oppfyller Oppdragsgivers og D</w:t>
      </w:r>
      <w:r>
        <w:rPr>
          <w:rFonts w:cs="Lucida Sans Unicode"/>
          <w:bCs/>
          <w:color w:val="000000" w:themeColor="text1"/>
          <w:lang w:eastAsia="nb-NO"/>
        </w:rPr>
        <w:t>FØs</w:t>
      </w:r>
      <w:r w:rsidRPr="006B07FF">
        <w:rPr>
          <w:rFonts w:cs="Lucida Sans Unicode"/>
          <w:bCs/>
          <w:color w:val="000000" w:themeColor="text1"/>
          <w:lang w:eastAsia="nb-NO"/>
        </w:rPr>
        <w:t xml:space="preserve"> minstekrav til fakturering, har Oppdragsgiver rett til å returnere. Dersom Oppdragsgiver rettmessig har returnert en faktura, løper opprinnelig betalingsfrist fra </w:t>
      </w:r>
      <w:r>
        <w:rPr>
          <w:rFonts w:cs="Lucida Sans Unicode"/>
          <w:bCs/>
          <w:color w:val="000000" w:themeColor="text1"/>
          <w:lang w:eastAsia="nb-NO"/>
        </w:rPr>
        <w:t xml:space="preserve">det </w:t>
      </w:r>
      <w:r w:rsidRPr="006B07FF">
        <w:rPr>
          <w:rFonts w:cs="Lucida Sans Unicode"/>
          <w:bCs/>
          <w:color w:val="000000" w:themeColor="text1"/>
          <w:lang w:eastAsia="nb-NO"/>
        </w:rPr>
        <w:t>tidspunktet faktura er levert</w:t>
      </w:r>
      <w:r>
        <w:rPr>
          <w:rFonts w:cs="Lucida Sans Unicode"/>
          <w:bCs/>
          <w:color w:val="000000" w:themeColor="text1"/>
          <w:lang w:eastAsia="nb-NO"/>
        </w:rPr>
        <w:t xml:space="preserve"> i henhold til </w:t>
      </w:r>
      <w:r w:rsidRPr="006B07FF">
        <w:rPr>
          <w:rFonts w:cs="Lucida Sans Unicode"/>
          <w:bCs/>
          <w:color w:val="000000" w:themeColor="text1"/>
          <w:lang w:eastAsia="nb-NO"/>
        </w:rPr>
        <w:t>avtalt format.</w:t>
      </w:r>
    </w:p>
    <w:p w14:paraId="28294698" w14:textId="77777777" w:rsidR="00072CB1" w:rsidRPr="006B07FF" w:rsidRDefault="00072CB1" w:rsidP="00FC04C1">
      <w:pPr>
        <w:spacing w:after="80"/>
        <w:rPr>
          <w:rFonts w:cs="Lucida Sans Unicode"/>
          <w:bCs/>
          <w:color w:val="000000" w:themeColor="text1"/>
          <w:lang w:eastAsia="nb-NO"/>
        </w:rPr>
      </w:pPr>
      <w:r w:rsidRPr="006B07FF">
        <w:rPr>
          <w:rFonts w:cs="Lucida Sans Unicode"/>
          <w:bCs/>
          <w:color w:val="000000" w:themeColor="text1"/>
          <w:lang w:eastAsia="nb-NO"/>
        </w:rPr>
        <w:t>Leverandøren må selv bære eventuelle kostnader leveranse av elektronisk faktura måtte medføre for denne.</w:t>
      </w:r>
    </w:p>
    <w:p w14:paraId="52860B03"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Forsinket betaling</w:t>
      </w:r>
    </w:p>
    <w:p w14:paraId="7B614B1A" w14:textId="77777777" w:rsidR="00072CB1" w:rsidRPr="006B07FF" w:rsidRDefault="00072CB1" w:rsidP="00FC04C1">
      <w:pPr>
        <w:spacing w:after="80"/>
        <w:rPr>
          <w:rFonts w:cs="Lucida Sans Unicode"/>
          <w:bCs/>
          <w:lang w:eastAsia="nb-NO"/>
        </w:rPr>
      </w:pPr>
      <w:r w:rsidRPr="006B07FF">
        <w:rPr>
          <w:rFonts w:cs="Lucida Sans Unicode"/>
          <w:bCs/>
          <w:lang w:eastAsia="nb-NO"/>
        </w:rPr>
        <w:t>Betaler ikke Oppdragsgiveren til avtalt tid, og forsinkelsen ikke skyldes at Oppdragsgiveren rettmessig kan holde tilbake betalingen i henhold til punkt 3.18 “Forsinket levering (dagbot)” eller er forhindret i henhold til punkt 3.17 “Force majeure”, har Leverandøren fra forfallsdag krav på forsinkelsesrenter etter lov 12. desember 1976 nr. 100 om forsinkelsesrenter.</w:t>
      </w:r>
    </w:p>
    <w:p w14:paraId="5E8B1C8E"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Betaler ikke Oppdragsgiveren til rett tid, har Leverandøren i tillegg rett til etter først å ha gitt Oppdragsgiveren en siste rimelig frist i en skriftlig meddelelse om dette, å innstille oppfyllelsen av Kontrakten inntil betaling skjer.  </w:t>
      </w:r>
    </w:p>
    <w:p w14:paraId="19D35405"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Offentligrettslige krav, nye regler mv.</w:t>
      </w:r>
    </w:p>
    <w:p w14:paraId="5B4B14E3"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Oppdraget skal være i samsvar med de lover, forskrifter og andre offentlige bestemmelser som til enhver tid er gjeldende. </w:t>
      </w:r>
    </w:p>
    <w:p w14:paraId="6A6D36D5"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Fører lov- eller forskriftsendring etter kontraktsinngåelsen til at Oppdraget må justeres, skal det anses som en pålagt endring etter punkt 3.14 med mindre </w:t>
      </w:r>
      <w:r w:rsidRPr="006B07FF">
        <w:rPr>
          <w:rFonts w:cs="Lucida Sans Unicode"/>
          <w:bCs/>
          <w:lang w:eastAsia="nb-NO"/>
        </w:rPr>
        <w:t>Leverandøren ved kontraktsinngåelsen burde ha tatt endringen i betraktning eller unngått virkningen av den.</w:t>
      </w:r>
    </w:p>
    <w:p w14:paraId="7ADD7892" w14:textId="77777777" w:rsidR="00072CB1" w:rsidRPr="006B07FF" w:rsidRDefault="00072CB1" w:rsidP="00FC04C1">
      <w:pPr>
        <w:spacing w:after="80"/>
        <w:rPr>
          <w:rFonts w:cs="Lucida Sans Unicode"/>
          <w:bCs/>
          <w:lang w:eastAsia="nb-NO"/>
        </w:rPr>
      </w:pPr>
      <w:r w:rsidRPr="006B07FF">
        <w:rPr>
          <w:rFonts w:cs="Lucida Sans Unicode"/>
          <w:bCs/>
          <w:lang w:eastAsia="nb-NO"/>
        </w:rPr>
        <w:t>Det samme gjelder hvis et enkeltvedtak medfører at Oppdraget får et annet omfang enn det Leverandøren burde ha tatt i betraktning ved kontraktsinngåelsen.</w:t>
      </w:r>
    </w:p>
    <w:p w14:paraId="1D676829"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Endringer</w:t>
      </w:r>
    </w:p>
    <w:p w14:paraId="2313AEC2" w14:textId="77777777" w:rsidR="00072CB1" w:rsidRPr="006B07FF" w:rsidRDefault="00072CB1" w:rsidP="00FC04C1">
      <w:pPr>
        <w:spacing w:after="80"/>
        <w:rPr>
          <w:rFonts w:cs="Lucida Sans Unicode"/>
          <w:bCs/>
          <w:lang w:eastAsia="nb-NO"/>
        </w:rPr>
      </w:pPr>
      <w:r w:rsidRPr="006B07FF">
        <w:rPr>
          <w:rFonts w:cs="Lucida Sans Unicode"/>
          <w:color w:val="000000"/>
          <w:lang w:eastAsia="nb-NO"/>
        </w:rPr>
        <w:t xml:space="preserve">Oppdragsgiver kan til enhver tid inntil levering har skjedd, forlange endringer av Oppdraget som eksempelvis angår kvalitet, kvantitet, konstruksjon, utførelse </w:t>
      </w:r>
      <w:r w:rsidRPr="006B07FF">
        <w:rPr>
          <w:rFonts w:cs="Lucida Sans Unicode"/>
          <w:bCs/>
          <w:lang w:eastAsia="nb-NO"/>
        </w:rPr>
        <w:t xml:space="preserve">og fremdrift. Oppdragsgiver har likevel ikke rett til å kreve endringer av Oppdraget som går ut over hva partene med rimelighet kunne regne med da Kontrakten ble inngått. </w:t>
      </w:r>
    </w:p>
    <w:p w14:paraId="4524155A" w14:textId="77777777" w:rsidR="00072CB1" w:rsidRPr="006B07FF" w:rsidRDefault="00072CB1" w:rsidP="00FC04C1">
      <w:pPr>
        <w:spacing w:after="80"/>
        <w:rPr>
          <w:rFonts w:cs="Lucida Sans Unicode"/>
          <w:bCs/>
          <w:lang w:eastAsia="nb-NO"/>
        </w:rPr>
      </w:pPr>
      <w:r w:rsidRPr="006B07FF">
        <w:rPr>
          <w:rFonts w:cs="Lucida Sans Unicode"/>
          <w:bCs/>
          <w:lang w:eastAsia="nb-NO"/>
        </w:rPr>
        <w:t>Leverandøren er ikke forpliktet til å levere endringer i tjenesten som omfatter mer enn 15 % netto tillegg til kontraktssummen. Merarbeid som skyldes variasjon i avtalte anslåtte mengder anses ikke som tilleggstjenester i denne sammenheng, med mindre variasjonene i vesentlig grad overstiger det Leverandøren burde tatt i betraktning ved inngåelsen av Kontrakten.</w:t>
      </w:r>
    </w:p>
    <w:p w14:paraId="14540579"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Et pålegg om endring må fremsettes ved skriftlig meddelelse til Leverandøren. </w:t>
      </w:r>
    </w:p>
    <w:p w14:paraId="7662BC62"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Har Leverandøren forslag til endringer, skal Oppdragsgiveren varsles skriftlig om dette så snart dette blir klart for Leverandøren og ikke seinere enn inntil levering har skjedd. </w:t>
      </w:r>
    </w:p>
    <w:p w14:paraId="44E1FC1B" w14:textId="77777777" w:rsidR="00072CB1" w:rsidRPr="006B07FF" w:rsidRDefault="00072CB1" w:rsidP="00FC04C1">
      <w:pPr>
        <w:spacing w:after="80"/>
        <w:rPr>
          <w:rFonts w:cs="Lucida Sans Unicode"/>
          <w:bCs/>
          <w:lang w:eastAsia="nb-NO"/>
        </w:rPr>
      </w:pPr>
      <w:r w:rsidRPr="006B07FF">
        <w:rPr>
          <w:rFonts w:cs="Lucida Sans Unicode"/>
          <w:bCs/>
          <w:lang w:eastAsia="nb-NO"/>
        </w:rPr>
        <w:t>Vederlag grunnet endringer i tjenestens omfang skal være i samsvar</w:t>
      </w:r>
      <w:r w:rsidRPr="006B07FF">
        <w:rPr>
          <w:rFonts w:cs="Lucida Sans Unicode"/>
          <w:color w:val="000000"/>
          <w:lang w:eastAsia="nb-NO"/>
        </w:rPr>
        <w:t xml:space="preserve"> med </w:t>
      </w:r>
      <w:r w:rsidRPr="006B07FF">
        <w:rPr>
          <w:rFonts w:cs="Lucida Sans Unicode"/>
          <w:bCs/>
          <w:lang w:eastAsia="nb-NO"/>
        </w:rPr>
        <w:t xml:space="preserve">Kontraktens opprinnelige time- og enhetspriser. Ved det endelige oppgjøret skal endringer som medfører kostnadsøkning legges til og besparelser skal trekkes fra. </w:t>
      </w:r>
    </w:p>
    <w:p w14:paraId="2C915F11" w14:textId="77777777" w:rsidR="00072CB1" w:rsidRPr="006B07FF" w:rsidRDefault="00072CB1" w:rsidP="00FC04C1">
      <w:pPr>
        <w:spacing w:after="80"/>
        <w:rPr>
          <w:rFonts w:cs="Lucida Sans Unicode"/>
          <w:bCs/>
          <w:lang w:eastAsia="nb-NO"/>
        </w:rPr>
      </w:pPr>
      <w:r w:rsidRPr="006B07FF">
        <w:rPr>
          <w:rFonts w:cs="Lucida Sans Unicode"/>
          <w:bCs/>
          <w:lang w:eastAsia="nb-NO"/>
        </w:rPr>
        <w:lastRenderedPageBreak/>
        <w:t xml:space="preserve">Ingen endring krevet av Oppdragsgiver eller foreslått av Leverandøren, skal iverksettes før det foreligger skriftlig tilleggsavtale vedrørende endringen. </w:t>
      </w:r>
    </w:p>
    <w:p w14:paraId="5FF8DF0C" w14:textId="77777777" w:rsidR="00072CB1" w:rsidRPr="006B07FF" w:rsidRDefault="00072CB1" w:rsidP="00FC04C1">
      <w:pPr>
        <w:spacing w:after="80"/>
        <w:rPr>
          <w:rFonts w:cs="Lucida Sans Unicode"/>
          <w:bCs/>
          <w:color w:val="FF0000"/>
          <w:kern w:val="32"/>
          <w:lang w:eastAsia="nb-NO"/>
        </w:rPr>
      </w:pPr>
      <w:r w:rsidRPr="006B07FF">
        <w:rPr>
          <w:rFonts w:cs="Lucida Sans Unicode"/>
          <w:bCs/>
          <w:lang w:eastAsia="nb-NO"/>
        </w:rPr>
        <w:t>Dersom Leverandøren igangsetter arbeidet uten at en slik skriftlig tilleggsavtale er utarbeidet, skal arbeidet anses å være en del av Leverandørens forpliktelser i henhold til Kontrakten, og Leverandøren taper sin rett til å påberope seg arbeidet som grunnlag for ekstra vederlag</w:t>
      </w:r>
      <w:r w:rsidRPr="006B07FF">
        <w:rPr>
          <w:rFonts w:cs="Lucida Sans Unicode"/>
          <w:bCs/>
          <w:kern w:val="32"/>
          <w:lang w:eastAsia="nb-NO"/>
        </w:rPr>
        <w:t>.</w:t>
      </w:r>
    </w:p>
    <w:p w14:paraId="6991C153"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 xml:space="preserve">Forsikring </w:t>
      </w:r>
    </w:p>
    <w:p w14:paraId="17B2718F" w14:textId="77777777" w:rsidR="00072CB1" w:rsidRPr="006B07FF" w:rsidRDefault="00072CB1" w:rsidP="00FC04C1">
      <w:pPr>
        <w:spacing w:after="80"/>
        <w:rPr>
          <w:rFonts w:cs="Lucida Sans Unicode"/>
          <w:bCs/>
          <w:lang w:eastAsia="nb-NO"/>
        </w:rPr>
      </w:pPr>
      <w:r w:rsidRPr="006B07FF">
        <w:rPr>
          <w:rFonts w:cs="Lucida Sans Unicode"/>
          <w:bCs/>
          <w:lang w:eastAsia="nb-NO"/>
        </w:rPr>
        <w:t>Staten er selvassurandør for egen risiko. Særskilt forsikring til dekning av denne skal derfor ikke tegnes for Oppdragsgivers regning, med mindre spesielle forhold er til stede og det er fastsatt i de spesielle kontraktsvilkår.</w:t>
      </w:r>
    </w:p>
    <w:p w14:paraId="33BB3DB6"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Leverandøren er forpliktet til, for egen regning, å tegne og opprettholde forsikringer tilpasset Leverandørs virksomhet og Oppdragets art frem til rettidig levering har funnet sted. Leverandøren er forpliktet til eksempelvis å tegne tilstrekkelig transportforsikring, innbrudds- og montasjeforsikring, produktansvarsforsikring for skade på tredjemanns eiendom og person, og forsikring for dødsrisiko hos egne ansatte.  </w:t>
      </w:r>
    </w:p>
    <w:p w14:paraId="313B42E3" w14:textId="77777777" w:rsidR="00072CB1" w:rsidRPr="006B07FF" w:rsidRDefault="00072CB1" w:rsidP="00FC04C1">
      <w:pPr>
        <w:spacing w:after="80"/>
        <w:rPr>
          <w:rFonts w:cs="Lucida Sans Unicode"/>
          <w:bCs/>
          <w:lang w:eastAsia="nb-NO"/>
        </w:rPr>
      </w:pPr>
      <w:r w:rsidRPr="006B07FF">
        <w:rPr>
          <w:rFonts w:cs="Lucida Sans Unicode"/>
          <w:bCs/>
          <w:lang w:eastAsia="nb-NO"/>
        </w:rPr>
        <w:t>Leverandøren skal på Oppdragsgivers anmodning fremlegge dokumentasjon på at forsikringsplikten er oppfylt.</w:t>
      </w:r>
    </w:p>
    <w:p w14:paraId="4981DB27"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 xml:space="preserve">Skadesløsholdelse </w:t>
      </w:r>
    </w:p>
    <w:p w14:paraId="15C13519" w14:textId="77777777" w:rsidR="00072CB1" w:rsidRPr="006B07FF" w:rsidRDefault="00072CB1" w:rsidP="00FC04C1">
      <w:pPr>
        <w:spacing w:after="80"/>
        <w:rPr>
          <w:rFonts w:cs="Lucida Sans Unicode"/>
          <w:bCs/>
          <w:lang w:eastAsia="nb-NO"/>
        </w:rPr>
      </w:pPr>
      <w:r w:rsidRPr="006B07FF">
        <w:rPr>
          <w:rFonts w:cs="Lucida Sans Unicode"/>
          <w:color w:val="000000"/>
          <w:lang w:eastAsia="nb-NO"/>
        </w:rPr>
        <w:t xml:space="preserve">Leverandøren skal holde </w:t>
      </w:r>
      <w:r w:rsidRPr="006B07FF">
        <w:rPr>
          <w:rFonts w:cs="Lucida Sans Unicode"/>
          <w:lang w:eastAsia="nb-NO"/>
        </w:rPr>
        <w:t xml:space="preserve">Oppdragsgiveren skadesløs for ethvert krav som er knyttet til personskade blant Leverandørens </w:t>
      </w:r>
      <w:r w:rsidRPr="006B07FF">
        <w:rPr>
          <w:rFonts w:cs="Lucida Sans Unicode"/>
          <w:bCs/>
          <w:lang w:eastAsia="nb-NO"/>
        </w:rPr>
        <w:t xml:space="preserve">ansatte, eller tap av eller skade på eiendom som tilhører Leverandøren, som er voldt av Leverandøren eller noen han svarer for, under arbeidet med Oppdraget. </w:t>
      </w:r>
    </w:p>
    <w:p w14:paraId="301EAFF6"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Leverandøren skal holde Oppdragsgiveren skadesløs for ethvert krav fra tredjemann </w:t>
      </w:r>
      <w:r w:rsidRPr="006B07FF">
        <w:rPr>
          <w:rFonts w:cs="Lucida Sans Unicode"/>
          <w:bCs/>
          <w:lang w:eastAsia="nb-NO"/>
        </w:rPr>
        <w:t>på grunn av</w:t>
      </w:r>
      <w:r w:rsidRPr="006B07FF">
        <w:rPr>
          <w:rFonts w:cs="Lucida Sans Unicode"/>
          <w:color w:val="000000"/>
          <w:lang w:eastAsia="nb-NO"/>
        </w:rPr>
        <w:t xml:space="preserve"> krenkelse av opphavsrett eller annen immaterialrett som følge av </w:t>
      </w:r>
      <w:r w:rsidRPr="006B07FF">
        <w:rPr>
          <w:rFonts w:cs="Lucida Sans Unicode"/>
          <w:bCs/>
          <w:lang w:eastAsia="nb-NO"/>
        </w:rPr>
        <w:t xml:space="preserve">Oppdragsgivers bruk av Oppdraget. Dette gjelder allikevel ikke dersom Oppdraget benyttes på en annen måte enn avtalt i Kontrakten eller at det er gjort endringer i Oppdraget av andre enn Leverandøren. </w:t>
      </w:r>
    </w:p>
    <w:p w14:paraId="24514CD5" w14:textId="77777777" w:rsidR="00072CB1" w:rsidRPr="006B07FF" w:rsidRDefault="00072CB1" w:rsidP="00FC04C1">
      <w:pPr>
        <w:spacing w:after="80"/>
        <w:rPr>
          <w:rFonts w:cs="Lucida Sans Unicode"/>
          <w:color w:val="000000"/>
          <w:lang w:eastAsia="nb-NO"/>
        </w:rPr>
      </w:pPr>
      <w:r w:rsidRPr="006B07FF">
        <w:rPr>
          <w:rFonts w:cs="Lucida Sans Unicode"/>
          <w:bCs/>
          <w:lang w:eastAsia="nb-NO"/>
        </w:rPr>
        <w:t>Partene skal gjensidig informere hverandre når krav som vedrører den</w:t>
      </w:r>
      <w:r w:rsidRPr="006B07FF">
        <w:rPr>
          <w:rFonts w:cs="Lucida Sans Unicode"/>
          <w:color w:val="000000"/>
          <w:lang w:eastAsia="nb-NO"/>
        </w:rPr>
        <w:t xml:space="preserve"> annen part er fremmet av tredjemann. </w:t>
      </w:r>
    </w:p>
    <w:p w14:paraId="5DFD4066"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Force majeure</w:t>
      </w:r>
    </w:p>
    <w:p w14:paraId="579C6BA9" w14:textId="77777777" w:rsidR="00072CB1" w:rsidRPr="006B07FF" w:rsidRDefault="00072CB1" w:rsidP="00FC04C1">
      <w:pPr>
        <w:spacing w:after="80"/>
        <w:rPr>
          <w:rFonts w:cs="Lucida Sans Unicode"/>
          <w:bCs/>
          <w:lang w:eastAsia="nb-NO"/>
        </w:rPr>
      </w:pPr>
      <w:r w:rsidRPr="006B07FF">
        <w:rPr>
          <w:rFonts w:cs="Lucida Sans Unicode"/>
          <w:bCs/>
          <w:lang w:eastAsia="nb-NO"/>
        </w:rPr>
        <w:t>Ingen av partene skal holdes ansvarlig for å ha misligholdt en forpliktelse i Kontrakten dersom han kan godtgjøre at disse skyldes en hindring utenfor denne parts kontroll, som han ikke med rimelighet kunne ventes å ha tatt i betraktning da Kontrakten ble inngått og som han heller ikke med rimelighet kan unngå eller overvinne følgene av. Blant annet skal følgende omstendigheter betraktes som force majeure: krig, naturkatastrofer, brann, eller andre omstendigheter av lignende karakter.</w:t>
      </w:r>
    </w:p>
    <w:p w14:paraId="26DB0DBC"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Beror misligholdet på en tredjeperson som Leverandøren har gitt i oppdrag helt eller delvis å oppfylle Oppdraget, er Leverandøren fri for ansvar bare dersom også tredjemann ville vært fritatt etter forrige avsnitt. Det samme gjelder om misligholdet beror på en underleverandør eller på noen annen leverandør i tidligere salgsledd. </w:t>
      </w:r>
    </w:p>
    <w:p w14:paraId="3CAAA8E2"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Dersom leveringen forsinkes av force majeure, skal Leverandøren straks eller så snart han blir klar over at forsinkelse vil inntreffe, gi Oppdragsgiveren skriftlig meddelelse om dette og virkningene av forsinkelsen.  </w:t>
      </w:r>
    </w:p>
    <w:p w14:paraId="7A1DB9CB"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Dersom force majeure situasjonen er forventet å vare, eller har vart i mer enn 60 dager, har partene rett til å heve </w:t>
      </w:r>
      <w:r w:rsidRPr="006B07FF">
        <w:rPr>
          <w:rFonts w:cs="Lucida Sans Unicode"/>
          <w:bCs/>
          <w:lang w:eastAsia="nb-NO"/>
        </w:rPr>
        <w:lastRenderedPageBreak/>
        <w:t xml:space="preserve">Kontrakten ved å melde dette skriftlig til motparten. </w:t>
      </w:r>
    </w:p>
    <w:p w14:paraId="616D9CD3"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Forsinket levering (dagbot)</w:t>
      </w:r>
    </w:p>
    <w:p w14:paraId="45264310" w14:textId="77777777" w:rsidR="00072CB1" w:rsidRPr="006B07FF" w:rsidRDefault="00072CB1" w:rsidP="00FC04C1">
      <w:pPr>
        <w:spacing w:after="80"/>
        <w:rPr>
          <w:rFonts w:cs="Lucida Sans Unicode"/>
          <w:bCs/>
          <w:lang w:eastAsia="nb-NO"/>
        </w:rPr>
      </w:pPr>
      <w:r w:rsidRPr="006B07FF">
        <w:rPr>
          <w:rFonts w:cs="Lucida Sans Unicode"/>
          <w:bCs/>
          <w:lang w:eastAsia="nb-NO"/>
        </w:rPr>
        <w:t>Dersom Leverandøren forstår eller har grunn til å anta at fullføringen av Oppdraget til avtalt eller varslet tidspunkt vil bli forsinket, skal det omgående gis skriftlig meddelelse om dette til Oppdragsgiver. I meddelelsen skal det fremgå antatt varighet og begrunnelse for forsinkelsen. Unnlater Leverandøren å gi slikt varsel, skal han erstatte Oppdragsgiveren de merutgifter denne påføres og som han ville ha unngått dersom han hadde fått varsel i tide.</w:t>
      </w:r>
    </w:p>
    <w:p w14:paraId="67E792AE" w14:textId="77777777" w:rsidR="00072CB1" w:rsidRPr="006B07FF" w:rsidRDefault="00072CB1" w:rsidP="00FC04C1">
      <w:pPr>
        <w:spacing w:after="80"/>
        <w:rPr>
          <w:rFonts w:cs="Lucida Sans Unicode"/>
          <w:bCs/>
          <w:lang w:eastAsia="nb-NO"/>
        </w:rPr>
      </w:pPr>
      <w:r w:rsidRPr="006B07FF">
        <w:rPr>
          <w:rFonts w:cs="Lucida Sans Unicode"/>
          <w:bCs/>
          <w:lang w:eastAsia="nb-NO"/>
        </w:rPr>
        <w:t>Dersom levering blir forsinket som følge av omstendighet som i henhold til punkt 3.17 “Force majeure” utgjør en fritakelsesgrunn, eller på grunn av handling eller unnlatelse fra Oppdragsgivers eller hans øvrige leverandørers side, skal tiden for levering forlenges med en periode som etter sakens omstendighet er rimelig.</w:t>
      </w:r>
    </w:p>
    <w:p w14:paraId="39F2FD32"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Dersom levering blir forsinket som følge av handling eller unnlatelse fra Leverandørens eller hans underleverandørers side, skal betalingsfristen forlenges med en periode som etter sakens omstendighet er rimelig. </w:t>
      </w:r>
    </w:p>
    <w:p w14:paraId="39E834CA"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Blir ikke avtalte eller varslede frister i henhold til spesielle kontraktsbestemmelser overholdt, er Oppdragsgiveren berettiget til å kreve dagbot. </w:t>
      </w:r>
    </w:p>
    <w:p w14:paraId="1C3E0A1E" w14:textId="77777777" w:rsidR="00072CB1" w:rsidRPr="006B07FF" w:rsidRDefault="00072CB1" w:rsidP="00FC04C1">
      <w:pPr>
        <w:spacing w:after="80"/>
        <w:rPr>
          <w:rFonts w:cs="Lucida Sans Unicode"/>
          <w:color w:val="000000"/>
          <w:lang w:eastAsia="nb-NO"/>
        </w:rPr>
      </w:pPr>
      <w:r w:rsidRPr="006B07FF">
        <w:rPr>
          <w:rFonts w:cs="Lucida Sans Unicode"/>
          <w:color w:val="000000"/>
          <w:lang w:eastAsia="nb-NO"/>
        </w:rPr>
        <w:t xml:space="preserve">Med mindre annet er avtalt, skal dagboten utgjøre 0,2% av kontraktsummen for hver kalenderdags forsinkelse, men ikke mindre enn 1500 kroner </w:t>
      </w:r>
      <w:r w:rsidRPr="006B07FF">
        <w:rPr>
          <w:rFonts w:cs="Lucida Sans Unicode"/>
          <w:lang w:eastAsia="nb-NO"/>
        </w:rPr>
        <w:t>for hver kalenderdag.</w:t>
      </w:r>
      <w:r w:rsidRPr="006B07FF">
        <w:rPr>
          <w:rFonts w:cs="Lucida Sans Unicode"/>
          <w:color w:val="000000"/>
          <w:lang w:eastAsia="nb-NO"/>
        </w:rPr>
        <w:t xml:space="preserve"> Leverandørens samlede ansvar for dagbøter etter Kontrakten er begrenset til 15% av kontraktsummen. </w:t>
      </w:r>
    </w:p>
    <w:p w14:paraId="1316E77C" w14:textId="77777777" w:rsidR="00072CB1" w:rsidRPr="006B07FF" w:rsidRDefault="00072CB1" w:rsidP="00FC04C1">
      <w:pPr>
        <w:spacing w:after="80"/>
        <w:rPr>
          <w:rFonts w:cs="Lucida Sans Unicode"/>
          <w:lang w:eastAsia="nb-NO"/>
        </w:rPr>
      </w:pPr>
      <w:r w:rsidRPr="006B07FF">
        <w:rPr>
          <w:rFonts w:cs="Lucida Sans Unicode"/>
          <w:color w:val="000000"/>
          <w:lang w:eastAsia="nb-NO"/>
        </w:rPr>
        <w:t xml:space="preserve">Dersom Oppdragsgiveren har vært berettiget til maksimal dagbot etter punkt 3.18 “Forsinket levering” og Oppdraget fremdeles </w:t>
      </w:r>
      <w:r w:rsidRPr="006B07FF">
        <w:rPr>
          <w:rFonts w:cs="Lucida Sans Unicode"/>
          <w:lang w:eastAsia="nb-NO"/>
        </w:rPr>
        <w:t xml:space="preserve">ikke er utført i henhold til Kontrakten, kan Oppdragsgiveren ved skriftlig meddelelse til Leverandøren kreve levering innen en siste rimelig frist, som ikke skal være kortere enn 1 uke. </w:t>
      </w:r>
    </w:p>
    <w:p w14:paraId="70BB3791" w14:textId="77777777" w:rsidR="00072CB1" w:rsidRPr="006B07FF" w:rsidRDefault="00072CB1" w:rsidP="00FC04C1">
      <w:pPr>
        <w:spacing w:after="80"/>
        <w:rPr>
          <w:rFonts w:cs="Lucida Sans Unicode"/>
          <w:bCs/>
          <w:lang w:eastAsia="nb-NO"/>
        </w:rPr>
      </w:pPr>
      <w:r w:rsidRPr="006B07FF">
        <w:rPr>
          <w:rFonts w:cs="Lucida Sans Unicode"/>
          <w:lang w:eastAsia="nb-NO"/>
        </w:rPr>
        <w:t xml:space="preserve">Dersom Leverandøren heller ikke har utført Oppdraget innen denne fristen, kan Oppdragsgiveren ved skriftlig meddelelse til Leverandøren heve Kontrakten og i tillegg til dagbot kreve erstatning for det direkte tap han har lidt. </w:t>
      </w:r>
    </w:p>
    <w:p w14:paraId="594FA65E"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 xml:space="preserve">Mangler </w:t>
      </w:r>
    </w:p>
    <w:p w14:paraId="5FAE452E" w14:textId="77777777" w:rsidR="00072CB1" w:rsidRPr="006B07FF" w:rsidRDefault="00072CB1" w:rsidP="00FC04C1">
      <w:pPr>
        <w:spacing w:after="80"/>
        <w:rPr>
          <w:rFonts w:cs="Lucida Sans Unicode"/>
          <w:bCs/>
          <w:lang w:eastAsia="nb-NO"/>
        </w:rPr>
      </w:pPr>
      <w:r w:rsidRPr="006B07FF">
        <w:rPr>
          <w:rFonts w:cs="Lucida Sans Unicode"/>
          <w:bCs/>
          <w:lang w:eastAsia="nb-NO"/>
        </w:rPr>
        <w:t>Leverandøren er ansvarlig for enhver mangel ved Oppdraget og gjennomføringen av dette.</w:t>
      </w:r>
    </w:p>
    <w:p w14:paraId="3BA0D82B"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Med mindre annet er avtalt, omfatter Leverandørens ansvar for Oppdraget som er utført så lenge Kontrakten løper og deretter i en periode på 24 måneder. </w:t>
      </w:r>
    </w:p>
    <w:p w14:paraId="2491B706"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For de mangler som er avhjulpet i samsvar med punkt 3.19 “Mangler”, påtar Leverandøren seg de samme forpliktelser som for det opprinnelige Oppdraget i 12 måneder for de delene av Oppdraget som er avhjulpet, hvor denne fristen uansett aldri skal være kortere enn den opprinnelige reklamasjonsfristen. Reklamasjonsfristene løper ikke så lenge det foretas utbedringer eller annen aktivitet, som er nødvendig for korrekt kontraktsoppfyllelse. Leverandørens ansvar etter punkt 3.19 “Mangler” skal likevel ikke vare utover 36 måneder fra utløp av Kontrakten. </w:t>
      </w:r>
    </w:p>
    <w:p w14:paraId="05272D03" w14:textId="77777777" w:rsidR="00072CB1" w:rsidRPr="006B07FF" w:rsidRDefault="00072CB1" w:rsidP="00FC04C1">
      <w:pPr>
        <w:spacing w:after="80"/>
        <w:rPr>
          <w:rFonts w:cs="Lucida Sans Unicode"/>
          <w:bCs/>
          <w:lang w:eastAsia="nb-NO"/>
        </w:rPr>
      </w:pPr>
      <w:r w:rsidRPr="006B07FF">
        <w:rPr>
          <w:rFonts w:cs="Lucida Sans Unicode"/>
          <w:bCs/>
          <w:lang w:eastAsia="nb-NO"/>
        </w:rPr>
        <w:t>Oppdragsgiveren skal gi Leverandøren melding om mangelen uten ugrunnet opphold etter at han oppdaget eller burde ha oppdaget mangelen og slik melding kan ikke gis seinere enn innen utløpet av reklamasjonsperioden.</w:t>
      </w:r>
    </w:p>
    <w:p w14:paraId="4AF678AC" w14:textId="77777777" w:rsidR="00072CB1" w:rsidRPr="006B07FF" w:rsidRDefault="00072CB1" w:rsidP="00FC04C1">
      <w:pPr>
        <w:spacing w:after="80"/>
        <w:rPr>
          <w:rFonts w:cs="Lucida Sans Unicode"/>
          <w:bCs/>
          <w:lang w:eastAsia="nb-NO"/>
        </w:rPr>
      </w:pPr>
      <w:r w:rsidRPr="006B07FF">
        <w:rPr>
          <w:rFonts w:cs="Lucida Sans Unicode"/>
          <w:bCs/>
          <w:lang w:eastAsia="nb-NO"/>
        </w:rPr>
        <w:lastRenderedPageBreak/>
        <w:t xml:space="preserve">Dersom Oppdragsgiver reklamerer, skal Leverandøren utbedre mangelen innen rimelig tid. </w:t>
      </w:r>
    </w:p>
    <w:p w14:paraId="6C803B3E"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Dersom Leverandør ikke innen rimelig tid har utbedret mangelen, kan Oppdragsgiveren ved skriftlig meddelelse gi Leverandøren en siste rimelig frist for oppfyllelse. Er ikke forpliktelsene oppfylt innen denne satte fristen, kan Oppdragsgiver etter eget valg: </w:t>
      </w:r>
    </w:p>
    <w:p w14:paraId="0E6DB4C9" w14:textId="77777777" w:rsidR="00072CB1" w:rsidRPr="006B07FF" w:rsidRDefault="00072CB1" w:rsidP="00FC04C1">
      <w:pPr>
        <w:numPr>
          <w:ilvl w:val="0"/>
          <w:numId w:val="15"/>
        </w:numPr>
        <w:autoSpaceDE w:val="0"/>
        <w:autoSpaceDN w:val="0"/>
        <w:adjustRightInd w:val="0"/>
        <w:spacing w:after="80"/>
        <w:rPr>
          <w:rFonts w:cs="Lucida Sans Unicode"/>
          <w:color w:val="000000"/>
          <w:lang w:eastAsia="nb-NO"/>
        </w:rPr>
      </w:pPr>
      <w:r w:rsidRPr="006B07FF">
        <w:rPr>
          <w:rFonts w:cs="Lucida Sans Unicode"/>
          <w:color w:val="000000"/>
          <w:lang w:eastAsia="nb-NO"/>
        </w:rPr>
        <w:t xml:space="preserve">Selv, eller ved andre, foreta utbedring, eller </w:t>
      </w:r>
    </w:p>
    <w:p w14:paraId="21BD2EDB" w14:textId="77777777" w:rsidR="00072CB1" w:rsidRPr="006B07FF" w:rsidRDefault="00072CB1" w:rsidP="00FC04C1">
      <w:pPr>
        <w:numPr>
          <w:ilvl w:val="0"/>
          <w:numId w:val="15"/>
        </w:numPr>
        <w:autoSpaceDE w:val="0"/>
        <w:autoSpaceDN w:val="0"/>
        <w:adjustRightInd w:val="0"/>
        <w:spacing w:after="80"/>
        <w:rPr>
          <w:rFonts w:cs="Lucida Sans Unicode"/>
          <w:color w:val="000000"/>
          <w:lang w:eastAsia="nb-NO"/>
        </w:rPr>
      </w:pPr>
      <w:r w:rsidRPr="006B07FF">
        <w:rPr>
          <w:rFonts w:cs="Lucida Sans Unicode"/>
          <w:color w:val="000000"/>
          <w:lang w:eastAsia="nb-NO"/>
        </w:rPr>
        <w:t xml:space="preserve">Foreta erstatningskjøp for Leverandørs regning og risiko, eller </w:t>
      </w:r>
    </w:p>
    <w:p w14:paraId="71BB44FF" w14:textId="77777777" w:rsidR="00072CB1" w:rsidRPr="006B07FF" w:rsidRDefault="00072CB1" w:rsidP="00FC04C1">
      <w:pPr>
        <w:numPr>
          <w:ilvl w:val="0"/>
          <w:numId w:val="15"/>
        </w:numPr>
        <w:autoSpaceDE w:val="0"/>
        <w:autoSpaceDN w:val="0"/>
        <w:adjustRightInd w:val="0"/>
        <w:spacing w:after="80"/>
        <w:rPr>
          <w:rFonts w:cs="Lucida Sans Unicode"/>
          <w:color w:val="000000"/>
          <w:lang w:eastAsia="nb-NO"/>
        </w:rPr>
      </w:pPr>
      <w:r w:rsidRPr="006B07FF">
        <w:rPr>
          <w:rFonts w:cs="Lucida Sans Unicode"/>
          <w:color w:val="000000"/>
          <w:lang w:eastAsia="nb-NO"/>
        </w:rPr>
        <w:t xml:space="preserve">Kreve prisavslag. </w:t>
      </w:r>
    </w:p>
    <w:p w14:paraId="3852E8BE" w14:textId="77777777" w:rsidR="00072CB1" w:rsidRPr="006B07FF" w:rsidRDefault="00072CB1" w:rsidP="00FC04C1">
      <w:pPr>
        <w:spacing w:after="80"/>
        <w:rPr>
          <w:rFonts w:cs="Lucida Sans Unicode"/>
          <w:bCs/>
          <w:lang w:eastAsia="nb-NO"/>
        </w:rPr>
      </w:pPr>
      <w:r w:rsidRPr="006B07FF">
        <w:rPr>
          <w:rFonts w:cs="Lucida Sans Unicode"/>
          <w:bCs/>
          <w:lang w:eastAsia="nb-NO"/>
        </w:rPr>
        <w:t xml:space="preserve">Det samme gjelder dersom det vil medføre vesentlig ulempe for Oppdragsgiveren å avvente Leverandørs utbedring. I slike tilfeller skal Leverandør underrettes skriftlig før utbedring iverksettes. </w:t>
      </w:r>
    </w:p>
    <w:p w14:paraId="5FB78F79" w14:textId="77777777" w:rsidR="00072CB1" w:rsidRPr="006B07FF" w:rsidRDefault="00072CB1" w:rsidP="00FC04C1">
      <w:pPr>
        <w:spacing w:after="80"/>
        <w:rPr>
          <w:rFonts w:cs="Lucida Sans Unicode"/>
          <w:bCs/>
          <w:lang w:eastAsia="nb-NO"/>
        </w:rPr>
      </w:pPr>
      <w:r w:rsidRPr="006B07FF">
        <w:rPr>
          <w:rFonts w:cs="Lucida Sans Unicode"/>
          <w:bCs/>
          <w:lang w:eastAsia="nb-NO"/>
        </w:rPr>
        <w:t>Dersom mangelen er vesentlig, kan Oppdragsgiveren i stedet heve hele eller deler av Kontrakten. Før hevning skjer, skal det ved skriftlig varsel gis en rimelig frist, som ikke skal være kortere enn 1 uke, til å rette på forholdet. Oppdragsgiveren kan ved heving kreve erstatning for det direkte tap han har lidt.</w:t>
      </w:r>
      <w:r w:rsidRPr="006B07FF">
        <w:rPr>
          <w:rFonts w:cs="Lucida Sans Unicode"/>
          <w:b/>
          <w:bCs/>
          <w:lang w:eastAsia="nb-NO"/>
        </w:rPr>
        <w:t xml:space="preserve"> </w:t>
      </w:r>
    </w:p>
    <w:p w14:paraId="2007F59E" w14:textId="77777777" w:rsidR="00072CB1" w:rsidRPr="006B07FF" w:rsidRDefault="00072CB1" w:rsidP="004525F8">
      <w:pPr>
        <w:keepNext/>
        <w:numPr>
          <w:ilvl w:val="1"/>
          <w:numId w:val="13"/>
        </w:numPr>
        <w:spacing w:before="240" w:after="60"/>
        <w:outlineLvl w:val="2"/>
        <w:rPr>
          <w:rFonts w:cs="Lucida Sans Unicode"/>
          <w:b/>
          <w:bCs/>
          <w:lang w:eastAsia="nb-NO"/>
        </w:rPr>
      </w:pPr>
      <w:r w:rsidRPr="006B07FF">
        <w:rPr>
          <w:rFonts w:cs="Lucida Sans Unicode"/>
          <w:b/>
          <w:lang w:eastAsia="nb-NO"/>
        </w:rPr>
        <w:t xml:space="preserve">Vesentlig kontraktsbrudd </w:t>
      </w:r>
    </w:p>
    <w:p w14:paraId="6C666E03" w14:textId="77777777" w:rsidR="00072CB1" w:rsidRPr="006B07FF" w:rsidRDefault="00072CB1" w:rsidP="00FC04C1">
      <w:pPr>
        <w:autoSpaceDE w:val="0"/>
        <w:autoSpaceDN w:val="0"/>
        <w:adjustRightInd w:val="0"/>
        <w:rPr>
          <w:rFonts w:cs="Lucida Sans Unicode"/>
          <w:color w:val="000000"/>
          <w:lang w:eastAsia="nb-NO"/>
        </w:rPr>
      </w:pPr>
      <w:r w:rsidRPr="006B07FF">
        <w:rPr>
          <w:rFonts w:cs="Lucida Sans Unicode"/>
          <w:color w:val="000000"/>
          <w:lang w:eastAsia="nb-NO"/>
        </w:rPr>
        <w:t xml:space="preserve">Følgende forhold utgjør alltid et vesentlig kontraktsbrudd: </w:t>
      </w:r>
    </w:p>
    <w:p w14:paraId="30974B19" w14:textId="77777777" w:rsidR="00072CB1" w:rsidRPr="006B07FF" w:rsidRDefault="00072CB1" w:rsidP="00FF5A42">
      <w:pPr>
        <w:numPr>
          <w:ilvl w:val="0"/>
          <w:numId w:val="34"/>
        </w:numPr>
        <w:autoSpaceDE w:val="0"/>
        <w:autoSpaceDN w:val="0"/>
        <w:adjustRightInd w:val="0"/>
        <w:spacing w:after="80"/>
        <w:rPr>
          <w:rFonts w:cs="Lucida Sans Unicode"/>
          <w:color w:val="000000"/>
          <w:lang w:eastAsia="nb-NO"/>
        </w:rPr>
      </w:pPr>
      <w:r w:rsidRPr="006B07FF">
        <w:rPr>
          <w:rFonts w:cs="Lucida Sans Unicode"/>
          <w:color w:val="000000"/>
          <w:lang w:eastAsia="nb-NO"/>
        </w:rPr>
        <w:t>Leverandørens konkurs, insolvens, brudd på andre vesentlige økonomiske forutsetninger</w:t>
      </w:r>
    </w:p>
    <w:p w14:paraId="3728C80A" w14:textId="77777777" w:rsidR="00072CB1" w:rsidRPr="006B07FF" w:rsidRDefault="00072CB1" w:rsidP="00FF5A42">
      <w:pPr>
        <w:numPr>
          <w:ilvl w:val="0"/>
          <w:numId w:val="34"/>
        </w:numPr>
        <w:autoSpaceDE w:val="0"/>
        <w:autoSpaceDN w:val="0"/>
        <w:adjustRightInd w:val="0"/>
        <w:spacing w:after="80"/>
        <w:rPr>
          <w:rFonts w:cs="Lucida Sans Unicode"/>
          <w:color w:val="000000"/>
          <w:lang w:eastAsia="nb-NO"/>
        </w:rPr>
      </w:pPr>
      <w:r w:rsidRPr="006B07FF">
        <w:rPr>
          <w:rFonts w:cs="Lucida Sans Unicode"/>
          <w:color w:val="000000"/>
          <w:lang w:eastAsia="nb-NO"/>
        </w:rPr>
        <w:t>Gjentatte brudd på instrukser i henhold til Kontrakten, dersom Leverandøren har unnlatt å iverksette nødvendige korrigerende tiltak umiddelbart etter å ha mottatt varsel fra Oppdragsgiver.</w:t>
      </w:r>
    </w:p>
    <w:p w14:paraId="328EE5D3" w14:textId="77777777" w:rsidR="00072CB1" w:rsidRPr="006B07FF" w:rsidRDefault="00072CB1" w:rsidP="00FF5A42">
      <w:pPr>
        <w:numPr>
          <w:ilvl w:val="0"/>
          <w:numId w:val="34"/>
        </w:numPr>
        <w:autoSpaceDE w:val="0"/>
        <w:autoSpaceDN w:val="0"/>
        <w:adjustRightInd w:val="0"/>
        <w:spacing w:after="80"/>
        <w:rPr>
          <w:rFonts w:cs="Lucida Sans Unicode"/>
          <w:color w:val="000000"/>
          <w:lang w:eastAsia="nb-NO"/>
        </w:rPr>
      </w:pPr>
      <w:r w:rsidRPr="006B07FF">
        <w:rPr>
          <w:rFonts w:cs="Lucida Sans Unicode"/>
          <w:color w:val="000000"/>
          <w:lang w:eastAsia="nb-NO"/>
        </w:rPr>
        <w:t xml:space="preserve">Brudd på offentlige lover og regler. </w:t>
      </w:r>
    </w:p>
    <w:p w14:paraId="2F13A05A" w14:textId="77777777" w:rsidR="00072CB1" w:rsidRPr="006B07FF" w:rsidRDefault="00072CB1" w:rsidP="00FF5A42">
      <w:pPr>
        <w:numPr>
          <w:ilvl w:val="0"/>
          <w:numId w:val="34"/>
        </w:numPr>
        <w:autoSpaceDE w:val="0"/>
        <w:autoSpaceDN w:val="0"/>
        <w:adjustRightInd w:val="0"/>
        <w:spacing w:after="80"/>
        <w:rPr>
          <w:rFonts w:cs="Lucida Sans Unicode"/>
          <w:color w:val="000000"/>
          <w:lang w:eastAsia="nb-NO"/>
        </w:rPr>
      </w:pPr>
      <w:r w:rsidRPr="006B07FF">
        <w:rPr>
          <w:rFonts w:cs="Lucida Sans Unicode"/>
          <w:color w:val="000000"/>
          <w:lang w:eastAsia="nb-NO"/>
        </w:rPr>
        <w:t xml:space="preserve">Svik, forsømmelser eller andre forhold som bryter med tillitsforholdet til Oppdragsgiver. </w:t>
      </w:r>
    </w:p>
    <w:p w14:paraId="1EFB683A" w14:textId="77777777" w:rsidR="00072CB1" w:rsidRPr="006B07FF" w:rsidRDefault="00072CB1" w:rsidP="00FC04C1">
      <w:pPr>
        <w:autoSpaceDE w:val="0"/>
        <w:autoSpaceDN w:val="0"/>
        <w:adjustRightInd w:val="0"/>
        <w:rPr>
          <w:rFonts w:cs="Lucida Sans Unicode"/>
          <w:color w:val="000000"/>
          <w:lang w:eastAsia="nb-NO"/>
        </w:rPr>
      </w:pPr>
      <w:r w:rsidRPr="006B07FF">
        <w:rPr>
          <w:rFonts w:cs="Lucida Sans Unicode"/>
          <w:color w:val="000000"/>
          <w:lang w:eastAsia="nb-NO"/>
        </w:rPr>
        <w:t>Oppdragsgiveren kan også påberope seg andre forhold i vurderingen av hva som er å anse som et vesentlig kontraktsbrudd. Foreligger vesentlig kontraktsbrudd, kan Oppdragsgiver alltid velge å heve Kontrakten og forlange erstatning for det direkte tap han har lidt.</w:t>
      </w:r>
    </w:p>
    <w:p w14:paraId="2DDA3025"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Overdragelse av Kontrakten</w:t>
      </w:r>
    </w:p>
    <w:p w14:paraId="2675C253" w14:textId="77777777" w:rsidR="00072CB1" w:rsidRPr="006B07FF" w:rsidRDefault="00072CB1" w:rsidP="00FC04C1">
      <w:pPr>
        <w:spacing w:after="80"/>
        <w:rPr>
          <w:rFonts w:cs="Lucida Sans Unicode"/>
          <w:bCs/>
          <w:lang w:eastAsia="nb-NO"/>
        </w:rPr>
      </w:pPr>
      <w:r w:rsidRPr="006B07FF">
        <w:rPr>
          <w:rFonts w:cs="Lucida Sans Unicode"/>
          <w:bCs/>
          <w:lang w:eastAsia="nb-NO"/>
        </w:rPr>
        <w:t>Leverandøren kan ikke overdra Kontrakten i sin helhet eller sine rettigheter og forpliktelser etter Kontrakten til andre, uten skriftlig tillatelse fra Oppdragsgiveren.</w:t>
      </w:r>
    </w:p>
    <w:p w14:paraId="0EACBD8D"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Oppsigelse uten kontraktsbrudd</w:t>
      </w:r>
    </w:p>
    <w:p w14:paraId="13F08412" w14:textId="77777777" w:rsidR="00072CB1" w:rsidRPr="006B07FF" w:rsidRDefault="00072CB1" w:rsidP="00FC04C1">
      <w:pPr>
        <w:spacing w:after="80"/>
        <w:rPr>
          <w:rFonts w:cs="Lucida Sans Unicode"/>
          <w:bCs/>
          <w:lang w:eastAsia="nb-NO"/>
        </w:rPr>
      </w:pPr>
      <w:r w:rsidRPr="006B07FF">
        <w:rPr>
          <w:rFonts w:cs="Lucida Sans Unicode"/>
          <w:color w:val="000000"/>
          <w:lang w:eastAsia="nb-NO"/>
        </w:rPr>
        <w:t xml:space="preserve">Frem til Oppdraget er fullført, kan </w:t>
      </w:r>
      <w:r w:rsidRPr="006B07FF">
        <w:rPr>
          <w:rFonts w:cs="Lucida Sans Unicode"/>
          <w:bCs/>
          <w:lang w:eastAsia="nb-NO"/>
        </w:rPr>
        <w:t>Oppdragsgiver med skriftlig varsel til Leverandør si opp Kontrakten helt eller delvis.</w:t>
      </w:r>
    </w:p>
    <w:p w14:paraId="0D0762B6" w14:textId="77777777" w:rsidR="00072CB1" w:rsidRPr="006B07FF" w:rsidRDefault="00072CB1" w:rsidP="00FC04C1">
      <w:pPr>
        <w:spacing w:after="80"/>
        <w:rPr>
          <w:rFonts w:cs="Lucida Sans Unicode"/>
          <w:color w:val="000000"/>
          <w:lang w:eastAsia="nb-NO"/>
        </w:rPr>
      </w:pPr>
      <w:r w:rsidRPr="006B07FF">
        <w:rPr>
          <w:rFonts w:cs="Lucida Sans Unicode"/>
          <w:bCs/>
          <w:lang w:eastAsia="nb-NO"/>
        </w:rPr>
        <w:t>Ved oppsigelse</w:t>
      </w:r>
      <w:r w:rsidRPr="006B07FF">
        <w:rPr>
          <w:rFonts w:cs="Lucida Sans Unicode"/>
          <w:color w:val="000000"/>
          <w:lang w:eastAsia="nb-NO"/>
        </w:rPr>
        <w:t xml:space="preserve"> skal Oppdragsgiver betale: </w:t>
      </w:r>
    </w:p>
    <w:p w14:paraId="6F628E1F" w14:textId="77777777" w:rsidR="00072CB1" w:rsidRPr="006B07FF" w:rsidRDefault="00072CB1" w:rsidP="00FC04C1">
      <w:pPr>
        <w:numPr>
          <w:ilvl w:val="0"/>
          <w:numId w:val="14"/>
        </w:numPr>
        <w:autoSpaceDE w:val="0"/>
        <w:autoSpaceDN w:val="0"/>
        <w:adjustRightInd w:val="0"/>
        <w:spacing w:after="80"/>
        <w:rPr>
          <w:rFonts w:cs="Lucida Sans Unicode"/>
          <w:color w:val="000000"/>
          <w:lang w:eastAsia="nb-NO"/>
        </w:rPr>
      </w:pPr>
      <w:r w:rsidRPr="006B07FF">
        <w:rPr>
          <w:rFonts w:cs="Lucida Sans Unicode"/>
          <w:color w:val="000000"/>
          <w:lang w:eastAsia="nb-NO"/>
        </w:rPr>
        <w:t>Det beløp som Leverandøren har til gode for den del av Oppdraget som allerede er gjennomført, og</w:t>
      </w:r>
    </w:p>
    <w:p w14:paraId="32F32955" w14:textId="77777777" w:rsidR="00072CB1" w:rsidRPr="006B07FF" w:rsidRDefault="00072CB1" w:rsidP="00FC04C1">
      <w:pPr>
        <w:numPr>
          <w:ilvl w:val="0"/>
          <w:numId w:val="14"/>
        </w:numPr>
        <w:autoSpaceDE w:val="0"/>
        <w:autoSpaceDN w:val="0"/>
        <w:adjustRightInd w:val="0"/>
        <w:spacing w:after="80"/>
        <w:rPr>
          <w:rFonts w:cs="Lucida Sans Unicode"/>
          <w:color w:val="000000"/>
          <w:lang w:eastAsia="nb-NO"/>
        </w:rPr>
      </w:pPr>
      <w:r w:rsidRPr="006B07FF">
        <w:rPr>
          <w:rFonts w:cs="Lucida Sans Unicode"/>
          <w:color w:val="000000"/>
          <w:lang w:eastAsia="nb-NO"/>
        </w:rPr>
        <w:t>Andre dokumenterte direkte kostnader som Leverandøren påføres som følge av oppsigelsen. Dette omfatter utlegg og kostnader som Leverandøren har pådratt seg før avbestillingen ble mottatt, og som Leverandøren ikke kan nyttiggjøre seg i andre sammenhenger, og</w:t>
      </w:r>
    </w:p>
    <w:p w14:paraId="35857546" w14:textId="77777777" w:rsidR="00072CB1" w:rsidRPr="006B07FF" w:rsidRDefault="00072CB1" w:rsidP="00FC04C1">
      <w:pPr>
        <w:numPr>
          <w:ilvl w:val="0"/>
          <w:numId w:val="14"/>
        </w:numPr>
        <w:autoSpaceDE w:val="0"/>
        <w:autoSpaceDN w:val="0"/>
        <w:adjustRightInd w:val="0"/>
        <w:spacing w:after="80"/>
        <w:rPr>
          <w:rFonts w:cs="Lucida Sans Unicode"/>
          <w:color w:val="000000"/>
          <w:lang w:eastAsia="nb-NO"/>
        </w:rPr>
      </w:pPr>
      <w:r w:rsidRPr="006B07FF">
        <w:rPr>
          <w:rFonts w:cs="Lucida Sans Unicode"/>
          <w:color w:val="000000"/>
          <w:lang w:eastAsia="nb-NO"/>
        </w:rPr>
        <w:t xml:space="preserve">Tap av fortjeneste som leverandøren påviselig lider som følge av oppsigelsen. Leverandøren har bevis- og dokumentasjonsbyrden for at tapet er påviselig.  </w:t>
      </w:r>
    </w:p>
    <w:p w14:paraId="5BF0DEA3" w14:textId="77777777" w:rsidR="00072CB1" w:rsidRPr="006B07FF" w:rsidRDefault="00072CB1" w:rsidP="00FC04C1">
      <w:pPr>
        <w:spacing w:after="80"/>
        <w:rPr>
          <w:rFonts w:cs="Lucida Sans Unicode"/>
          <w:bCs/>
          <w:lang w:eastAsia="nb-NO"/>
        </w:rPr>
      </w:pPr>
      <w:r w:rsidRPr="006B07FF">
        <w:rPr>
          <w:rFonts w:cs="Lucida Sans Unicode"/>
          <w:bCs/>
          <w:lang w:eastAsia="nb-NO"/>
        </w:rPr>
        <w:lastRenderedPageBreak/>
        <w:t xml:space="preserve">Leverandøren har ikke krav på andre former for kompensasjon. </w:t>
      </w:r>
    </w:p>
    <w:p w14:paraId="4299F5BF" w14:textId="77777777" w:rsidR="00072CB1" w:rsidRPr="006B07FF" w:rsidRDefault="00072CB1" w:rsidP="00FC04C1">
      <w:pPr>
        <w:spacing w:after="80"/>
        <w:rPr>
          <w:rFonts w:cs="Lucida Sans Unicode"/>
          <w:bCs/>
          <w:lang w:eastAsia="nb-NO"/>
        </w:rPr>
      </w:pPr>
      <w:r w:rsidRPr="006B07FF">
        <w:rPr>
          <w:rFonts w:cs="Lucida Sans Unicode"/>
          <w:bCs/>
          <w:lang w:eastAsia="nb-NO"/>
        </w:rPr>
        <w:t>Oppgjøret i henhold til denne bestemmelsen skal ikke overstige den avtalte kontraktssummen.</w:t>
      </w:r>
    </w:p>
    <w:p w14:paraId="277574C2" w14:textId="77777777" w:rsidR="00072CB1" w:rsidRPr="006B07FF" w:rsidRDefault="00072CB1" w:rsidP="00FC04C1">
      <w:pPr>
        <w:spacing w:after="80"/>
        <w:rPr>
          <w:rFonts w:cs="Lucida Sans Unicode"/>
          <w:color w:val="000000"/>
          <w:lang w:eastAsia="nb-NO"/>
        </w:rPr>
      </w:pPr>
      <w:r w:rsidRPr="006B07FF">
        <w:rPr>
          <w:rFonts w:cs="Lucida Sans Unicode"/>
          <w:bCs/>
          <w:lang w:eastAsia="nb-NO"/>
        </w:rPr>
        <w:t>Treffer ikke Leverandøren rimelige tiltak for å begrense kostnadene ved</w:t>
      </w:r>
      <w:r w:rsidRPr="006B07FF">
        <w:rPr>
          <w:rFonts w:cs="Lucida Sans Unicode"/>
          <w:color w:val="000000"/>
          <w:lang w:eastAsia="nb-NO"/>
        </w:rPr>
        <w:t xml:space="preserve"> oppsigelsen, skal det endelige vederlag reduseres.</w:t>
      </w:r>
    </w:p>
    <w:p w14:paraId="600CFE2E" w14:textId="77777777" w:rsidR="00072CB1" w:rsidRPr="006B07FF" w:rsidRDefault="00072CB1" w:rsidP="004525F8">
      <w:pPr>
        <w:keepNext/>
        <w:numPr>
          <w:ilvl w:val="1"/>
          <w:numId w:val="13"/>
        </w:numPr>
        <w:spacing w:before="240" w:after="60"/>
        <w:outlineLvl w:val="2"/>
        <w:rPr>
          <w:rFonts w:cs="Lucida Sans Unicode"/>
          <w:b/>
          <w:lang w:eastAsia="nb-NO"/>
        </w:rPr>
      </w:pPr>
      <w:r w:rsidRPr="004525F8">
        <w:rPr>
          <w:rFonts w:cs="Lucida Sans Unicode"/>
          <w:b/>
          <w:lang w:eastAsia="nb-NO"/>
        </w:rPr>
        <w:t>Solidaransvar</w:t>
      </w:r>
      <w:r w:rsidRPr="006B07FF">
        <w:rPr>
          <w:rFonts w:cs="Lucida Sans Unicode"/>
          <w:b/>
          <w:bCs/>
          <w:lang w:eastAsia="nb-NO"/>
        </w:rPr>
        <w:t xml:space="preserve"> i arbeidsfellesskap</w:t>
      </w:r>
    </w:p>
    <w:p w14:paraId="6D802464" w14:textId="77777777" w:rsidR="00072CB1" w:rsidRPr="006B07FF" w:rsidRDefault="00072CB1" w:rsidP="00FC04C1">
      <w:pPr>
        <w:spacing w:after="80"/>
        <w:rPr>
          <w:rFonts w:cs="Lucida Sans Unicode"/>
          <w:bCs/>
          <w:lang w:eastAsia="nb-NO"/>
        </w:rPr>
      </w:pPr>
      <w:r w:rsidRPr="006B07FF">
        <w:rPr>
          <w:rFonts w:cs="Lucida Sans Unicode"/>
          <w:bCs/>
          <w:lang w:eastAsia="nb-NO"/>
        </w:rPr>
        <w:t>Når en gruppe av Leverandører sammen leverer ett tilbud, skal det fremlegges erklæring om solidaransvar for gjennomføring av Kontrakten.</w:t>
      </w:r>
    </w:p>
    <w:p w14:paraId="68010FEE"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Ansvarsbegrensning</w:t>
      </w:r>
    </w:p>
    <w:p w14:paraId="0BCD0431" w14:textId="77777777" w:rsidR="00072CB1" w:rsidRPr="006B07FF" w:rsidRDefault="00072CB1" w:rsidP="00FC04C1">
      <w:pPr>
        <w:spacing w:after="80"/>
        <w:rPr>
          <w:rFonts w:cs="Lucida Sans Unicode"/>
          <w:bCs/>
          <w:lang w:eastAsia="nb-NO"/>
        </w:rPr>
      </w:pPr>
      <w:r w:rsidRPr="006B07FF">
        <w:rPr>
          <w:rFonts w:cs="Lucida Sans Unicode"/>
          <w:bCs/>
          <w:lang w:eastAsia="nb-NO"/>
        </w:rPr>
        <w:t>Leverandøren kan ikke holdes ansvarlig for indirekte tap eller konsekvenstap</w:t>
      </w:r>
      <w:r w:rsidRPr="006B07FF">
        <w:rPr>
          <w:rFonts w:cs="Lucida Sans Unicode"/>
          <w:bCs/>
          <w:color w:val="FF0000"/>
          <w:lang w:eastAsia="nb-NO"/>
        </w:rPr>
        <w:t>.</w:t>
      </w:r>
      <w:r w:rsidRPr="006B07FF">
        <w:rPr>
          <w:rFonts w:cs="Lucida Sans Unicode"/>
          <w:bCs/>
          <w:lang w:eastAsia="nb-NO"/>
        </w:rPr>
        <w:t xml:space="preserve">  </w:t>
      </w:r>
    </w:p>
    <w:p w14:paraId="53268066" w14:textId="77777777" w:rsidR="00072CB1" w:rsidRPr="006B07FF" w:rsidRDefault="00072CB1" w:rsidP="00FC04C1">
      <w:pPr>
        <w:spacing w:after="80"/>
        <w:rPr>
          <w:rFonts w:cs="Lucida Sans Unicode"/>
          <w:bCs/>
          <w:lang w:eastAsia="nb-NO"/>
        </w:rPr>
      </w:pPr>
      <w:r w:rsidRPr="006B07FF">
        <w:rPr>
          <w:rFonts w:cs="Lucida Sans Unicode"/>
          <w:bCs/>
          <w:lang w:eastAsia="nb-NO"/>
        </w:rPr>
        <w:t>Samlet erstatning per kalenderår er begrenset til et beløp som tilsvarer avtalens samlede årlige vederlag eksklusive merverdiavgift.</w:t>
      </w:r>
    </w:p>
    <w:p w14:paraId="0718B687" w14:textId="77777777" w:rsidR="00072CB1" w:rsidRPr="006B07FF" w:rsidRDefault="00072CB1" w:rsidP="00FC04C1">
      <w:pPr>
        <w:spacing w:after="80"/>
        <w:rPr>
          <w:rFonts w:cs="Lucida Sans Unicode"/>
          <w:bCs/>
          <w:lang w:eastAsia="nb-NO"/>
        </w:rPr>
      </w:pPr>
      <w:r w:rsidRPr="006B07FF">
        <w:rPr>
          <w:rFonts w:cs="Lucida Sans Unicode"/>
          <w:bCs/>
          <w:lang w:eastAsia="nb-NO"/>
        </w:rPr>
        <w:t>Begrensningene i ansvaret etter denne bestemmelsen gjelder imidlertid ikke dersom Leverandøren eller noen denne svarer for, har utvist grov uaktsomhet eller forsett.</w:t>
      </w:r>
    </w:p>
    <w:p w14:paraId="5A1F1AFB" w14:textId="77777777" w:rsidR="00072CB1" w:rsidRPr="006B07FF" w:rsidRDefault="00072CB1" w:rsidP="004525F8">
      <w:pPr>
        <w:keepNext/>
        <w:numPr>
          <w:ilvl w:val="1"/>
          <w:numId w:val="13"/>
        </w:numPr>
        <w:spacing w:before="240" w:after="60"/>
        <w:outlineLvl w:val="2"/>
        <w:rPr>
          <w:rFonts w:cs="Lucida Sans Unicode"/>
          <w:b/>
          <w:bCs/>
          <w:lang w:eastAsia="nb-NO"/>
        </w:rPr>
      </w:pPr>
      <w:r w:rsidRPr="006B07FF">
        <w:rPr>
          <w:rFonts w:cs="Lucida Sans Unicode"/>
          <w:b/>
          <w:bCs/>
          <w:lang w:eastAsia="nb-NO"/>
        </w:rPr>
        <w:t xml:space="preserve">Helse, </w:t>
      </w:r>
      <w:r w:rsidRPr="004525F8">
        <w:rPr>
          <w:rFonts w:cs="Lucida Sans Unicode"/>
          <w:b/>
          <w:lang w:eastAsia="nb-NO"/>
        </w:rPr>
        <w:t>miljø</w:t>
      </w:r>
      <w:r w:rsidRPr="006B07FF">
        <w:rPr>
          <w:rFonts w:cs="Lucida Sans Unicode"/>
          <w:b/>
          <w:bCs/>
          <w:lang w:eastAsia="nb-NO"/>
        </w:rPr>
        <w:t xml:space="preserve"> og sikkerhet (HMS)</w:t>
      </w:r>
    </w:p>
    <w:p w14:paraId="765AE306" w14:textId="77777777" w:rsidR="00072CB1" w:rsidRPr="006B07FF" w:rsidRDefault="00072CB1" w:rsidP="00FC04C1">
      <w:pPr>
        <w:spacing w:after="80"/>
        <w:rPr>
          <w:rFonts w:cs="Lucida Sans Unicode"/>
          <w:bCs/>
          <w:lang w:eastAsia="nb-NO"/>
        </w:rPr>
      </w:pPr>
      <w:r w:rsidRPr="006B07FF">
        <w:rPr>
          <w:rFonts w:cs="Lucida Sans Unicode"/>
          <w:bCs/>
          <w:lang w:eastAsia="nb-NO"/>
        </w:rPr>
        <w:t>For avtaler som omfattes av Norsk helse-, miljø- og sikkerhetslovgivning og forskrift om systematisk helse-, miljø- og sikkerhetsarbeid i virksomheten (internkontrollforskriften) i offentlige kontrakter gjelder følgende:</w:t>
      </w:r>
    </w:p>
    <w:p w14:paraId="17C46733" w14:textId="77777777" w:rsidR="00072CB1" w:rsidRPr="006B07FF" w:rsidRDefault="00072CB1" w:rsidP="00FC04C1">
      <w:pPr>
        <w:numPr>
          <w:ilvl w:val="0"/>
          <w:numId w:val="33"/>
        </w:numPr>
        <w:spacing w:after="80"/>
        <w:contextualSpacing/>
        <w:rPr>
          <w:rFonts w:cs="Lucida Sans Unicode"/>
          <w:bCs/>
          <w:lang w:eastAsia="nb-NO"/>
        </w:rPr>
      </w:pPr>
      <w:r w:rsidRPr="006B07FF">
        <w:rPr>
          <w:rFonts w:cs="Lucida Sans Unicode"/>
          <w:bCs/>
          <w:lang w:eastAsia="nb-NO"/>
        </w:rPr>
        <w:t xml:space="preserve">Leverandøren skal på forespørsel og innen tidsfristen satt av Oppdragsgiver kunne dokumentere at kravene i denne lovgivningen blir overholdt i egen virksomhet og hos eventuelle underleverandører. Dokumentasjonen kontrolleres av </w:t>
      </w:r>
      <w:r w:rsidRPr="006B07FF">
        <w:rPr>
          <w:rFonts w:cs="Lucida Sans Unicode"/>
          <w:bCs/>
          <w:lang w:eastAsia="nb-NO"/>
        </w:rPr>
        <w:t xml:space="preserve">Oppdragsgiver eller ekstern kontrollør engasjert av Oppdragsgiver. </w:t>
      </w:r>
    </w:p>
    <w:p w14:paraId="64B7D97B" w14:textId="77777777" w:rsidR="00072CB1" w:rsidRPr="006B07FF" w:rsidRDefault="00072CB1" w:rsidP="00FC04C1">
      <w:pPr>
        <w:numPr>
          <w:ilvl w:val="0"/>
          <w:numId w:val="33"/>
        </w:numPr>
        <w:spacing w:after="80"/>
        <w:contextualSpacing/>
        <w:rPr>
          <w:rFonts w:cs="Lucida Sans Unicode"/>
          <w:bCs/>
          <w:lang w:eastAsia="nb-NO"/>
        </w:rPr>
      </w:pPr>
      <w:r w:rsidRPr="006B07FF">
        <w:rPr>
          <w:rFonts w:cs="Lucida Sans Unicode"/>
          <w:bCs/>
          <w:lang w:eastAsia="nb-NO"/>
        </w:rPr>
        <w:t xml:space="preserve">Oppdragsgiver, samt eksterne kontrollører engasjert av Oppdragsgiver, har rett til å foreta annonserte og uannonserte stedlige kontroller hos Leverandøren, eventuelle underleverandører og ved lokasjonen hvor tjenesten utføres.  </w:t>
      </w:r>
    </w:p>
    <w:p w14:paraId="7C1F283C" w14:textId="77777777" w:rsidR="00072CB1" w:rsidRPr="006B07FF" w:rsidRDefault="00072CB1" w:rsidP="00FC04C1">
      <w:pPr>
        <w:numPr>
          <w:ilvl w:val="0"/>
          <w:numId w:val="33"/>
        </w:numPr>
        <w:spacing w:after="80"/>
        <w:contextualSpacing/>
        <w:rPr>
          <w:rFonts w:ascii="Palatino Linotype" w:hAnsi="Palatino Linotype"/>
          <w:bCs/>
          <w:sz w:val="24"/>
          <w:szCs w:val="36"/>
          <w:lang w:eastAsia="nb-NO"/>
        </w:rPr>
      </w:pPr>
      <w:r w:rsidRPr="006B07FF">
        <w:rPr>
          <w:rFonts w:cs="Lucida Sans Unicode"/>
          <w:bCs/>
          <w:lang w:eastAsia="nb-NO"/>
        </w:rPr>
        <w:t>Hvis brudd på punkt 3.25 a) og b) oppdages av Oppdragsgiver eller av tredjepart engasjert av Oppdragsgiver, skal Leverandøren rette forholdet innen den frist Oppdragsgiver fastsetter. Der Leverandøren selv oppdager slikt brudd gjennom internkontroll eller egen oppfølging av underleverandører, skal Leverandøren uten opphold skriftlig informere Oppdragsgiver om forholdene og utbedre forholdene innen frist fastsatt av Oppdragsgiver. Hvis forholdene ikke utbedres innen fastsatt frist, vil dette bli ansett som mislighold av Kontrakten som vil medføre plikt til å betale dagbøter inntil forholdet er rettet. Dagboten påløper automatisk. Ved alvorlige brudd som medfører fare for ansattes liv og helse, ved gjentatte brudd eller ved avtalt maksimal periode med dagbøter, anses det som vesentlig mislighold som gir Oppdragsgiver rett til å heve Kontrakten.</w:t>
      </w:r>
    </w:p>
    <w:p w14:paraId="52577CDB" w14:textId="77777777" w:rsidR="00072CB1" w:rsidRPr="006B07FF" w:rsidRDefault="00072CB1" w:rsidP="004525F8">
      <w:pPr>
        <w:keepNext/>
        <w:numPr>
          <w:ilvl w:val="1"/>
          <w:numId w:val="13"/>
        </w:numPr>
        <w:spacing w:before="240" w:after="60"/>
        <w:outlineLvl w:val="2"/>
        <w:rPr>
          <w:rFonts w:cs="Lucida Sans Unicode"/>
          <w:b/>
          <w:bCs/>
          <w:lang w:eastAsia="nb-NO"/>
        </w:rPr>
      </w:pPr>
      <w:r w:rsidRPr="006B07FF">
        <w:rPr>
          <w:rFonts w:cs="Lucida Sans Unicode"/>
          <w:b/>
          <w:bCs/>
          <w:lang w:eastAsia="nb-NO"/>
        </w:rPr>
        <w:t>Lønns- og arbeidsvilkår</w:t>
      </w:r>
    </w:p>
    <w:p w14:paraId="015DCF87" w14:textId="77777777" w:rsidR="00072CB1" w:rsidRPr="006C5CAF" w:rsidRDefault="00072CB1" w:rsidP="006C5CAF">
      <w:pPr>
        <w:spacing w:after="80"/>
        <w:rPr>
          <w:rFonts w:cs="Lucida Sans Unicode"/>
          <w:bCs/>
          <w:lang w:eastAsia="nb-NO"/>
        </w:rPr>
      </w:pPr>
      <w:r w:rsidRPr="006C5CAF">
        <w:rPr>
          <w:rFonts w:cs="Lucida Sans Unicode"/>
          <w:bCs/>
          <w:lang w:eastAsia="nb-NO"/>
        </w:rPr>
        <w:t xml:space="preserve">Leverandøren er ansvarlig for at egne ansatte, ansatte hos underleverandører (herunder innleide) som direkte medvirker </w:t>
      </w:r>
      <w:r w:rsidRPr="006C5CAF">
        <w:rPr>
          <w:rFonts w:cs="Lucida Sans Unicode"/>
          <w:bCs/>
          <w:lang w:eastAsia="nb-NO"/>
        </w:rPr>
        <w:lastRenderedPageBreak/>
        <w:t>til å oppfylle kontrakten, har lønns- og arbeidsvilkår i henhold til: </w:t>
      </w:r>
    </w:p>
    <w:p w14:paraId="06EF2C16" w14:textId="77777777" w:rsidR="00072CB1" w:rsidRPr="006C5CAF" w:rsidRDefault="00072CB1" w:rsidP="006C5CAF">
      <w:pPr>
        <w:pStyle w:val="Listeavsnitt"/>
        <w:numPr>
          <w:ilvl w:val="0"/>
          <w:numId w:val="38"/>
        </w:numPr>
        <w:spacing w:after="80"/>
        <w:rPr>
          <w:rFonts w:cs="Lucida Sans Unicode"/>
          <w:bCs/>
          <w:lang w:eastAsia="nb-NO"/>
        </w:rPr>
      </w:pPr>
      <w:r w:rsidRPr="006C5CAF">
        <w:rPr>
          <w:rFonts w:cs="Lucida Sans Unicode"/>
          <w:bCs/>
          <w:lang w:eastAsia="nb-NO"/>
        </w:rPr>
        <w:t>Forskrift om allmenngjort tariffavtale. </w:t>
      </w:r>
    </w:p>
    <w:p w14:paraId="207B0AC2" w14:textId="77777777" w:rsidR="00072CB1" w:rsidRPr="006C5CAF" w:rsidRDefault="00072CB1" w:rsidP="006C5CAF">
      <w:pPr>
        <w:pStyle w:val="Listeavsnitt"/>
        <w:numPr>
          <w:ilvl w:val="0"/>
          <w:numId w:val="38"/>
        </w:numPr>
        <w:spacing w:after="80"/>
        <w:rPr>
          <w:rFonts w:cs="Lucida Sans Unicode"/>
          <w:bCs/>
          <w:lang w:eastAsia="nb-NO"/>
        </w:rPr>
      </w:pPr>
      <w:r w:rsidRPr="006C5CAF">
        <w:rPr>
          <w:rFonts w:cs="Lucida Sans Unicode"/>
          <w:bCs/>
          <w:lang w:eastAsia="nb-NO"/>
        </w:rPr>
        <w:t>Forskrift om lønns- og arbeidsvilkår i offentlige kontrakter av 8. februar 2008 der denne kommer til anvendelse. På områder som ikke er dekket av forskrift om allmenngjort tariffavtale, skal lønns- og arbeidsvilkårene være i henhold til landsomfattende tariffavtale for den aktuelle bransje. Med lønns- og arbeidsvilkår menes bestemmelser om minste arbeidstid, lønn, herunder overtidstillegg, skift- og turnustillegg og ulempetillegg, og dekning av utgifter til reise, kost og losji, i den grad slike bestemmelser følger av tariffavtalen.  </w:t>
      </w:r>
    </w:p>
    <w:p w14:paraId="2B586D63" w14:textId="77777777" w:rsidR="00072CB1" w:rsidRPr="006C5CAF" w:rsidRDefault="00072CB1" w:rsidP="006C5CAF">
      <w:pPr>
        <w:spacing w:after="80"/>
        <w:rPr>
          <w:rFonts w:cs="Lucida Sans Unicode"/>
          <w:bCs/>
          <w:lang w:eastAsia="nb-NO"/>
        </w:rPr>
      </w:pPr>
      <w:r w:rsidRPr="006C5CAF">
        <w:rPr>
          <w:rFonts w:cs="Lucida Sans Unicode"/>
          <w:bCs/>
          <w:lang w:eastAsia="nb-NO"/>
        </w:rPr>
        <w:t>Alle avtaler Leverandøren inngår som innebærer utførelse av arbeid under denne kontrakten skal inneholde tilsvarende forpliktelser. </w:t>
      </w:r>
    </w:p>
    <w:p w14:paraId="7A6933EF" w14:textId="77777777" w:rsidR="00072CB1" w:rsidRPr="006C5CAF" w:rsidRDefault="00072CB1" w:rsidP="006C5CAF">
      <w:pPr>
        <w:spacing w:after="80"/>
        <w:rPr>
          <w:rFonts w:cs="Lucida Sans Unicode"/>
          <w:bCs/>
          <w:lang w:eastAsia="nb-NO"/>
        </w:rPr>
      </w:pPr>
      <w:r w:rsidRPr="006C5CAF">
        <w:rPr>
          <w:rFonts w:cs="Lucida Sans Unicode"/>
          <w:bCs/>
          <w:lang w:eastAsia="nb-NO"/>
        </w:rPr>
        <w:t>Leverandøren plikter på forespørsel å dokumentere lønns- og arbeidsvilkårene for egne arbeidstakere, arbeidstakere hos eventuelle underleverandører (herunder innleide) som direkte medvirker til å oppfylle kontrakten. Opplysningene skal dokumenteres ved blant annet kopi av arbeidsavtale, lønnsslipp, timelister og arbeidsgiverens bankutskrift. Dokumentasjonen skal være på personnivå og det skal fremgå hvem den gjelder.  </w:t>
      </w:r>
    </w:p>
    <w:p w14:paraId="30FA4C87" w14:textId="77777777" w:rsidR="00072CB1" w:rsidRPr="006C5CAF" w:rsidRDefault="00072CB1" w:rsidP="006C5CAF">
      <w:pPr>
        <w:spacing w:after="80"/>
        <w:rPr>
          <w:rFonts w:cs="Lucida Sans Unicode"/>
          <w:bCs/>
          <w:lang w:eastAsia="nb-NO"/>
        </w:rPr>
      </w:pPr>
      <w:r w:rsidRPr="006C5CAF">
        <w:rPr>
          <w:rFonts w:cs="Lucida Sans Unicode"/>
          <w:bCs/>
          <w:lang w:eastAsia="nb-NO"/>
        </w:rPr>
        <w:t xml:space="preserve">Dokumentasjonen kan inkludere komplett liste med navn på egne og eventuelle underleverandørers ansatte som direkte medvirker til å oppfylle kontrakten, oversikt over allmenngjorte og/eller landsomfattende tariffavtaler som legges til grunn for den aktuelle bransjen og </w:t>
      </w:r>
      <w:r w:rsidRPr="006C5CAF">
        <w:rPr>
          <w:rFonts w:cs="Lucida Sans Unicode"/>
          <w:bCs/>
          <w:lang w:eastAsia="nb-NO"/>
        </w:rPr>
        <w:t>innsyn i Leverandørens avtalte lønns- og arbeidsvilkår med eventuelle underleverandører. </w:t>
      </w:r>
    </w:p>
    <w:p w14:paraId="0D569A1B" w14:textId="77777777" w:rsidR="00072CB1" w:rsidRPr="006C5CAF" w:rsidRDefault="00072CB1" w:rsidP="006C5CAF">
      <w:pPr>
        <w:spacing w:after="80"/>
        <w:rPr>
          <w:rFonts w:cs="Lucida Sans Unicode"/>
          <w:bCs/>
          <w:lang w:eastAsia="nb-NO"/>
        </w:rPr>
      </w:pPr>
      <w:r w:rsidRPr="006C5CAF">
        <w:rPr>
          <w:rFonts w:cs="Lucida Sans Unicode"/>
          <w:bCs/>
          <w:lang w:eastAsia="nb-NO"/>
        </w:rPr>
        <w:t>Oppdragsgiver og eventuell ekstern kontrollør som mottar opplysningene, har taushetsplikt om opplysningene. Taushetsplikten gjelder ikke overfor Arbeidstilsynet eller Petroleumstilsynet, ei heller overfor ansatte eller interne eller eksterne rådgivere som er nødvendige for å få språklig, økonomisk, juridisk eller annen faglig bistand. Taushetsplikten gjelder også for rådgiverne. </w:t>
      </w:r>
    </w:p>
    <w:p w14:paraId="4E62C717" w14:textId="77777777" w:rsidR="00072CB1" w:rsidRPr="006C5CAF" w:rsidRDefault="00072CB1" w:rsidP="006C5CAF">
      <w:pPr>
        <w:spacing w:after="80"/>
        <w:rPr>
          <w:rFonts w:cs="Lucida Sans Unicode"/>
          <w:bCs/>
          <w:lang w:eastAsia="nb-NO"/>
        </w:rPr>
      </w:pPr>
      <w:r w:rsidRPr="006C5CAF">
        <w:rPr>
          <w:rFonts w:cs="Lucida Sans Unicode"/>
          <w:bCs/>
          <w:lang w:eastAsia="nb-NO"/>
        </w:rPr>
        <w:t>Hvis Leverandøren eller underleverandøren får pålegg fra Arbeidstilsynet som gjelder lønns- og/eller arbeidsvilkår, skal Leverandøren uten opphold informere Oppdragsgiveren ved kopi av pålegget. Hvis Leverandøren eller underleverandøren ikke utbedrer forholdene i pålegget innen Arbeidstilsynets frister, vil dette bli ansett som mislighold av kontrakten.  </w:t>
      </w:r>
    </w:p>
    <w:p w14:paraId="3E7C898F" w14:textId="77777777" w:rsidR="00072CB1" w:rsidRPr="006C5CAF" w:rsidRDefault="00072CB1" w:rsidP="006C5CAF">
      <w:pPr>
        <w:spacing w:after="80"/>
        <w:rPr>
          <w:rFonts w:cs="Lucida Sans Unicode"/>
          <w:bCs/>
          <w:lang w:eastAsia="nb-NO"/>
        </w:rPr>
      </w:pPr>
      <w:r w:rsidRPr="006C5CAF">
        <w:rPr>
          <w:rFonts w:cs="Lucida Sans Unicode"/>
          <w:bCs/>
          <w:lang w:eastAsia="nb-NO"/>
        </w:rPr>
        <w:t>Ved brudd på kravene til lønns- og arbeidsvilkår skal Leverandøren rette forholdet innen den frist Oppdragsgiveren fastsetter. Der Leverandøren selv oppdager slikt brudd gjennom internkontroll eller egen oppfølging av underleverandører, skal Leverandøren uten ugrunnet opphold opplyse oppdragsgiver om forholdene og utbedre forholdene innen frist fastsatt av oppdragsgiver. </w:t>
      </w:r>
    </w:p>
    <w:p w14:paraId="4AB6025F" w14:textId="77777777" w:rsidR="00072CB1" w:rsidRPr="006C5CAF" w:rsidRDefault="00072CB1" w:rsidP="006C5CAF">
      <w:pPr>
        <w:spacing w:after="80"/>
        <w:rPr>
          <w:rFonts w:cs="Lucida Sans Unicode"/>
          <w:bCs/>
          <w:lang w:eastAsia="nb-NO"/>
        </w:rPr>
      </w:pPr>
      <w:r w:rsidRPr="006C5CAF">
        <w:rPr>
          <w:rFonts w:cs="Lucida Sans Unicode"/>
          <w:bCs/>
          <w:lang w:eastAsia="nb-NO"/>
        </w:rPr>
        <w:t>Oppdragsgiveren har rett til å holde tilbake et beløp tilsvarende ca. to ganger innsparingen for Leverandøren. Tilbakeholdsretten opphører så snart retting etter foregående ledd er dokumentert.  </w:t>
      </w:r>
    </w:p>
    <w:p w14:paraId="4385E508" w14:textId="77777777" w:rsidR="00072CB1" w:rsidRPr="006C5CAF" w:rsidRDefault="00072CB1" w:rsidP="006C5CAF">
      <w:pPr>
        <w:spacing w:after="80"/>
        <w:rPr>
          <w:rFonts w:cs="Lucida Sans Unicode"/>
          <w:bCs/>
          <w:lang w:eastAsia="nb-NO"/>
        </w:rPr>
      </w:pPr>
      <w:r w:rsidRPr="006C5CAF">
        <w:rPr>
          <w:rFonts w:cs="Lucida Sans Unicode"/>
          <w:bCs/>
          <w:lang w:eastAsia="nb-NO"/>
        </w:rPr>
        <w:t xml:space="preserve">Vesentlig mislighold av lønns- og arbeidsvilkår hos leverandøren kan påberopes av Oppdragsgiver som grunnlag for heving, selv om leverandøren retter forholdene. Dersom bruddet har </w:t>
      </w:r>
      <w:r w:rsidRPr="006C5CAF">
        <w:rPr>
          <w:rFonts w:cs="Lucida Sans Unicode"/>
          <w:bCs/>
          <w:lang w:eastAsia="nb-NO"/>
        </w:rPr>
        <w:lastRenderedPageBreak/>
        <w:t>skjedd i underleverandørleddet (herunder bemanningsselskaper), kan Oppdragsgiver kreve at leverandøren skifter ut underleverandører. Dette skal skje uten omkostninger for Oppdragsgiver.   </w:t>
      </w:r>
    </w:p>
    <w:p w14:paraId="02B03AAD" w14:textId="77777777" w:rsidR="00072CB1" w:rsidRPr="006C5CAF" w:rsidRDefault="00072CB1" w:rsidP="006C5CAF">
      <w:pPr>
        <w:spacing w:after="80"/>
        <w:rPr>
          <w:rFonts w:cs="Lucida Sans Unicode"/>
          <w:bCs/>
          <w:lang w:eastAsia="nb-NO"/>
        </w:rPr>
      </w:pPr>
      <w:r w:rsidRPr="006C5CAF">
        <w:rPr>
          <w:rFonts w:cs="Lucida Sans Unicode"/>
          <w:bCs/>
          <w:lang w:eastAsia="nb-NO"/>
        </w:rPr>
        <w:t>Manglende dokumentasjons av lønns- og arbeidsvilkår som nevnt i første ledd likestilles med brudd på bestemmelsen og kan sanksjoneres av Oppdragsgiveren som om det forelå brudd. </w:t>
      </w:r>
    </w:p>
    <w:p w14:paraId="3DC7BF5D" w14:textId="77777777" w:rsidR="00072CB1" w:rsidRPr="006B07FF" w:rsidRDefault="00072CB1" w:rsidP="00FC04C1">
      <w:pPr>
        <w:spacing w:after="80"/>
        <w:rPr>
          <w:rFonts w:cs="Lucida Sans Unicode"/>
          <w:bCs/>
          <w:lang w:eastAsia="nb-NO"/>
        </w:rPr>
      </w:pPr>
      <w:r w:rsidRPr="006C5CAF">
        <w:rPr>
          <w:rFonts w:cs="Lucida Sans Unicode"/>
          <w:bCs/>
          <w:lang w:eastAsia="nb-NO"/>
        </w:rPr>
        <w:t>Alle avtaler Leverandøren inngår for utføring av arbeid under denne kontrakten skal inneholde tilsvarende bestemmelser. </w:t>
      </w:r>
    </w:p>
    <w:p w14:paraId="33051553" w14:textId="77777777" w:rsidR="00072CB1" w:rsidRDefault="00072CB1" w:rsidP="004525F8">
      <w:pPr>
        <w:keepNext/>
        <w:numPr>
          <w:ilvl w:val="1"/>
          <w:numId w:val="13"/>
        </w:numPr>
        <w:spacing w:before="240" w:after="60"/>
        <w:outlineLvl w:val="2"/>
        <w:rPr>
          <w:rFonts w:cs="Lucida Sans Unicode"/>
          <w:b/>
          <w:bCs/>
          <w:lang w:eastAsia="nb-NO"/>
        </w:rPr>
      </w:pPr>
      <w:r>
        <w:rPr>
          <w:rFonts w:cs="Lucida Sans Unicode"/>
          <w:b/>
          <w:bCs/>
          <w:lang w:eastAsia="nb-NO"/>
        </w:rPr>
        <w:t>Ivaretakelse av grunnleggende menneskerettigheter i leverandørkjeden</w:t>
      </w:r>
    </w:p>
    <w:p w14:paraId="650FE705" w14:textId="77777777" w:rsidR="00072CB1" w:rsidRPr="00615972" w:rsidRDefault="00072CB1" w:rsidP="004525F8">
      <w:pPr>
        <w:spacing w:before="120"/>
        <w:textAlignment w:val="baseline"/>
        <w:rPr>
          <w:rFonts w:cs="Lucida Sans Unicode"/>
          <w:lang w:eastAsia="nb-NO"/>
        </w:rPr>
      </w:pPr>
      <w:r w:rsidRPr="00615972">
        <w:rPr>
          <w:rFonts w:cs="Lucida Sans Unicode"/>
          <w:lang w:eastAsia="nb-NO"/>
        </w:rPr>
        <w:t xml:space="preserve">Leverandøren skal under hele kontraktsperioden overholde punkt </w:t>
      </w:r>
      <w:r>
        <w:rPr>
          <w:rFonts w:cs="Lucida Sans Unicode"/>
          <w:lang w:eastAsia="nb-NO"/>
        </w:rPr>
        <w:t>3.27.</w:t>
      </w:r>
      <w:r w:rsidRPr="00615972">
        <w:rPr>
          <w:rFonts w:cs="Lucida Sans Unicode"/>
          <w:lang w:eastAsia="nb-NO"/>
        </w:rPr>
        <w:t>1-</w:t>
      </w:r>
      <w:r>
        <w:rPr>
          <w:rFonts w:cs="Lucida Sans Unicode"/>
          <w:lang w:eastAsia="nb-NO"/>
        </w:rPr>
        <w:t>3.27.</w:t>
      </w:r>
      <w:r w:rsidRPr="00615972">
        <w:rPr>
          <w:rFonts w:cs="Lucida Sans Unicode"/>
          <w:lang w:eastAsia="nb-NO"/>
        </w:rPr>
        <w:t>4 i de</w:t>
      </w:r>
      <w:r>
        <w:rPr>
          <w:rFonts w:cs="Lucida Sans Unicode"/>
          <w:lang w:eastAsia="nb-NO"/>
        </w:rPr>
        <w:t>nne kontraktsbestemmelsen</w:t>
      </w:r>
      <w:r w:rsidRPr="00615972">
        <w:rPr>
          <w:rFonts w:cs="Lucida Sans Unicode"/>
          <w:lang w:eastAsia="nb-NO"/>
        </w:rPr>
        <w:t xml:space="preserve">.  </w:t>
      </w:r>
    </w:p>
    <w:p w14:paraId="2E1E8ACD" w14:textId="77777777" w:rsidR="00072CB1" w:rsidRPr="00615972" w:rsidRDefault="00072CB1" w:rsidP="004525F8">
      <w:pPr>
        <w:spacing w:before="120"/>
        <w:textAlignment w:val="baseline"/>
        <w:rPr>
          <w:rFonts w:cs="Lucida Sans Unicode"/>
          <w:lang w:eastAsia="nb-NO"/>
        </w:rPr>
      </w:pPr>
      <w:r w:rsidRPr="00615972">
        <w:rPr>
          <w:rFonts w:cs="Lucida Sans Unicode"/>
          <w:lang w:eastAsia="nb-NO"/>
        </w:rPr>
        <w:t>Kontrakt</w:t>
      </w:r>
      <w:r>
        <w:rPr>
          <w:rFonts w:cs="Lucida Sans Unicode"/>
          <w:lang w:eastAsia="nb-NO"/>
        </w:rPr>
        <w:t>sbestemmelsen</w:t>
      </w:r>
      <w:r w:rsidRPr="00615972">
        <w:rPr>
          <w:rFonts w:cs="Lucida Sans Unicode"/>
          <w:lang w:eastAsia="nb-NO"/>
        </w:rPr>
        <w:t xml:space="preserve"> bygger på FNs veiledende prinsipper for næringsliv og menneskerettigheter (UNGP) og OECDs retningslinjer for ansvarlig næringsliv med aktsomhetsvurderinger som metode. Begge rammeverkene anbefaler aktsomhetsvurderinger som foretrukket metode for å kartlegge, forebygge, begrense og gjøre rede for hvordan virksomheter håndterer eventuell negativ påvirkning på arbeidstaker- og menneskerettigheter i egen virksomhet og i leverandørkjeden.  </w:t>
      </w:r>
    </w:p>
    <w:p w14:paraId="64BFA819" w14:textId="77777777" w:rsidR="00072CB1" w:rsidRDefault="00072CB1" w:rsidP="004525F8">
      <w:pPr>
        <w:spacing w:before="120"/>
        <w:textAlignment w:val="baseline"/>
        <w:rPr>
          <w:rFonts w:cs="Lucida Sans Unicode"/>
          <w:lang w:eastAsia="nb-NO"/>
        </w:rPr>
      </w:pPr>
      <w:r w:rsidRPr="00615972">
        <w:rPr>
          <w:rFonts w:cs="Lucida Sans Unicode"/>
          <w:lang w:eastAsia="nb-NO"/>
        </w:rPr>
        <w:t xml:space="preserve">Dersom </w:t>
      </w:r>
      <w:r>
        <w:rPr>
          <w:rFonts w:cs="Lucida Sans Unicode"/>
          <w:lang w:eastAsia="nb-NO"/>
        </w:rPr>
        <w:t>L</w:t>
      </w:r>
      <w:r w:rsidRPr="00615972">
        <w:rPr>
          <w:rFonts w:cs="Lucida Sans Unicode"/>
          <w:lang w:eastAsia="nb-NO"/>
        </w:rPr>
        <w:t xml:space="preserve">everandøren bruker underleverandører for å oppfylle denne </w:t>
      </w:r>
      <w:r>
        <w:rPr>
          <w:rFonts w:cs="Lucida Sans Unicode"/>
          <w:lang w:eastAsia="nb-NO"/>
        </w:rPr>
        <w:t>K</w:t>
      </w:r>
      <w:r w:rsidRPr="00615972">
        <w:rPr>
          <w:rFonts w:cs="Lucida Sans Unicode"/>
          <w:lang w:eastAsia="nb-NO"/>
        </w:rPr>
        <w:t>ontrakt</w:t>
      </w:r>
      <w:r>
        <w:rPr>
          <w:rFonts w:cs="Lucida Sans Unicode"/>
          <w:lang w:eastAsia="nb-NO"/>
        </w:rPr>
        <w:t>en</w:t>
      </w:r>
      <w:r w:rsidRPr="00615972">
        <w:rPr>
          <w:rFonts w:cs="Lucida Sans Unicode"/>
          <w:lang w:eastAsia="nb-NO"/>
        </w:rPr>
        <w:t xml:space="preserve">, er </w:t>
      </w:r>
      <w:r>
        <w:rPr>
          <w:rFonts w:cs="Lucida Sans Unicode"/>
          <w:lang w:eastAsia="nb-NO"/>
        </w:rPr>
        <w:t>L</w:t>
      </w:r>
      <w:r w:rsidRPr="00615972">
        <w:rPr>
          <w:rFonts w:cs="Lucida Sans Unicode"/>
          <w:lang w:eastAsia="nb-NO"/>
        </w:rPr>
        <w:t>everandøren forpliktet til å videreføre og bidra til etterlevelse av kravene i leverandørkjeden.</w:t>
      </w:r>
    </w:p>
    <w:p w14:paraId="27A0A7D1" w14:textId="77777777" w:rsidR="00072CB1" w:rsidRPr="00615972" w:rsidRDefault="00072CB1" w:rsidP="004525F8">
      <w:pPr>
        <w:keepNext/>
        <w:numPr>
          <w:ilvl w:val="2"/>
          <w:numId w:val="13"/>
        </w:numPr>
        <w:spacing w:before="240" w:after="60"/>
        <w:outlineLvl w:val="2"/>
        <w:rPr>
          <w:rFonts w:cs="Lucida Sans Unicode"/>
          <w:b/>
          <w:lang w:eastAsia="nb-NO"/>
        </w:rPr>
      </w:pPr>
      <w:r w:rsidRPr="00615972">
        <w:rPr>
          <w:rFonts w:cs="Lucida Sans Unicode"/>
          <w:b/>
          <w:bCs/>
          <w:lang w:eastAsia="nb-NO"/>
        </w:rPr>
        <w:t>Overholdelse</w:t>
      </w:r>
      <w:r w:rsidRPr="00615972">
        <w:rPr>
          <w:rFonts w:cs="Lucida Sans Unicode"/>
          <w:b/>
          <w:lang w:eastAsia="nb-NO"/>
        </w:rPr>
        <w:t xml:space="preserve"> av internasjonale konvensjoner og </w:t>
      </w:r>
      <w:r w:rsidRPr="00615972">
        <w:rPr>
          <w:rFonts w:cs="Lucida Sans Unicode"/>
          <w:b/>
          <w:bCs/>
          <w:lang w:eastAsia="nb-NO"/>
        </w:rPr>
        <w:t>arbeidsmiljølovgivningen</w:t>
      </w:r>
      <w:r w:rsidRPr="00615972">
        <w:rPr>
          <w:rFonts w:cs="Lucida Sans Unicode"/>
          <w:b/>
          <w:lang w:eastAsia="nb-NO"/>
        </w:rPr>
        <w:t xml:space="preserve"> i produksjonsland</w:t>
      </w:r>
    </w:p>
    <w:p w14:paraId="5952C382" w14:textId="77777777" w:rsidR="00072CB1" w:rsidRDefault="00072CB1" w:rsidP="004525F8">
      <w:pPr>
        <w:spacing w:before="120"/>
        <w:textAlignment w:val="baseline"/>
        <w:rPr>
          <w:rFonts w:cs="Lucida Sans Unicode"/>
          <w:lang w:eastAsia="nb-NO"/>
        </w:rPr>
      </w:pPr>
      <w:r w:rsidRPr="00615972">
        <w:rPr>
          <w:rFonts w:cs="Lucida Sans Unicode"/>
          <w:lang w:eastAsia="nb-NO"/>
        </w:rPr>
        <w:t xml:space="preserve">Varene og tjenestene som leveres i denne </w:t>
      </w:r>
      <w:r>
        <w:rPr>
          <w:rFonts w:cs="Lucida Sans Unicode"/>
          <w:lang w:eastAsia="nb-NO"/>
        </w:rPr>
        <w:t>Kontrakten</w:t>
      </w:r>
      <w:r w:rsidRPr="00615972">
        <w:rPr>
          <w:rFonts w:cs="Lucida Sans Unicode"/>
          <w:lang w:eastAsia="nb-NO"/>
        </w:rPr>
        <w:t xml:space="preserve"> skal være fremstilt under forhold som er i overenstemmelse med kravene i konvensjonene og lovgivningen angitt nedenfor. Kravene gjelder i </w:t>
      </w:r>
      <w:r>
        <w:rPr>
          <w:rFonts w:cs="Lucida Sans Unicode"/>
          <w:lang w:eastAsia="nb-NO"/>
        </w:rPr>
        <w:t>L</w:t>
      </w:r>
      <w:r w:rsidRPr="00615972">
        <w:rPr>
          <w:rFonts w:cs="Lucida Sans Unicode"/>
          <w:lang w:eastAsia="nb-NO"/>
        </w:rPr>
        <w:t xml:space="preserve">everandørens egen virksomhet og i leverandørkjeden og omfatter:  </w:t>
      </w:r>
    </w:p>
    <w:p w14:paraId="5723301C" w14:textId="77777777" w:rsidR="00072CB1" w:rsidRPr="00615972" w:rsidRDefault="00072CB1" w:rsidP="004525F8">
      <w:pPr>
        <w:numPr>
          <w:ilvl w:val="0"/>
          <w:numId w:val="40"/>
        </w:numPr>
        <w:spacing w:before="120"/>
        <w:textAlignment w:val="baseline"/>
        <w:rPr>
          <w:rFonts w:cs="Lucida Sans Unicode"/>
          <w:lang w:eastAsia="nb-NO"/>
        </w:rPr>
      </w:pPr>
      <w:r w:rsidRPr="00615972">
        <w:rPr>
          <w:rFonts w:cs="Lucida Sans Unicode"/>
          <w:lang w:eastAsia="nb-NO"/>
        </w:rPr>
        <w:t>ILOs kjernekonvensjoner om tvangsarbeid, barnearbeid, diskriminering, fagforeningsrettigheter og retten til kollektive forhandlinger: nr. 29, 87, 98, 100, 105, 111, 138 og 182. </w:t>
      </w:r>
    </w:p>
    <w:p w14:paraId="7BF992DC" w14:textId="77777777" w:rsidR="00072CB1" w:rsidRPr="00615972" w:rsidRDefault="00072CB1" w:rsidP="004525F8">
      <w:pPr>
        <w:numPr>
          <w:ilvl w:val="0"/>
          <w:numId w:val="40"/>
        </w:numPr>
        <w:tabs>
          <w:tab w:val="clear" w:pos="360"/>
          <w:tab w:val="num" w:pos="1788"/>
        </w:tabs>
        <w:spacing w:before="120"/>
        <w:textAlignment w:val="baseline"/>
        <w:rPr>
          <w:rFonts w:cs="Lucida Sans Unicode"/>
          <w:lang w:eastAsia="nb-NO"/>
        </w:rPr>
      </w:pPr>
      <w:r w:rsidRPr="00615972">
        <w:rPr>
          <w:rFonts w:cs="Lucida Sans Unicode"/>
          <w:lang w:eastAsia="nb-NO"/>
        </w:rPr>
        <w:t xml:space="preserve">Der hvor konvensjon 87 og 98 er begrenset ved nasjonal lov </w:t>
      </w:r>
      <w:r w:rsidRPr="00615972">
        <w:rPr>
          <w:rFonts w:cs="Lucida Sans Unicode"/>
          <w:bCs/>
          <w:lang w:eastAsia="nb-NO"/>
        </w:rPr>
        <w:t>skal arbeidsgiveren legge til rette for, og ikke hindre alternative mekanismer for fri og uavhengig organisering og forhandling.</w:t>
      </w:r>
      <w:r w:rsidRPr="00615972">
        <w:rPr>
          <w:rFonts w:cs="Lucida Sans Unicode"/>
          <w:lang w:eastAsia="nb-NO"/>
        </w:rPr>
        <w:t xml:space="preserve"> </w:t>
      </w:r>
    </w:p>
    <w:p w14:paraId="30840952" w14:textId="77777777" w:rsidR="00072CB1" w:rsidRPr="00615972" w:rsidRDefault="00072CB1" w:rsidP="004525F8">
      <w:pPr>
        <w:numPr>
          <w:ilvl w:val="0"/>
          <w:numId w:val="40"/>
        </w:numPr>
        <w:tabs>
          <w:tab w:val="clear" w:pos="360"/>
          <w:tab w:val="num" w:pos="1068"/>
          <w:tab w:val="num" w:pos="1788"/>
        </w:tabs>
        <w:spacing w:before="120"/>
        <w:textAlignment w:val="baseline"/>
        <w:rPr>
          <w:rFonts w:cs="Lucida Sans Unicode"/>
          <w:lang w:eastAsia="nb-NO"/>
        </w:rPr>
      </w:pPr>
      <w:r w:rsidRPr="00615972">
        <w:rPr>
          <w:rFonts w:cs="Lucida Sans Unicode"/>
          <w:lang w:eastAsia="nb-NO"/>
        </w:rPr>
        <w:t>FNs barnekonvensjon, artikkel 32. </w:t>
      </w:r>
    </w:p>
    <w:p w14:paraId="54664AF5" w14:textId="77777777" w:rsidR="00072CB1" w:rsidRDefault="00072CB1" w:rsidP="004525F8">
      <w:pPr>
        <w:numPr>
          <w:ilvl w:val="0"/>
          <w:numId w:val="40"/>
        </w:numPr>
        <w:tabs>
          <w:tab w:val="clear" w:pos="360"/>
          <w:tab w:val="num" w:pos="1068"/>
          <w:tab w:val="num" w:pos="1788"/>
        </w:tabs>
        <w:spacing w:before="120"/>
        <w:textAlignment w:val="baseline"/>
        <w:rPr>
          <w:rFonts w:cs="Lucida Sans Unicode"/>
          <w:lang w:eastAsia="nb-NO"/>
        </w:rPr>
      </w:pPr>
      <w:r w:rsidRPr="00615972">
        <w:rPr>
          <w:rFonts w:cs="Lucida Sans Unicode"/>
          <w:lang w:eastAsia="nb-NO"/>
        </w:rPr>
        <w:t>Arbeidsmiljølovgivningen i produksjonsland</w:t>
      </w:r>
      <w:r w:rsidRPr="00615972">
        <w:rPr>
          <w:rFonts w:cs="Lucida Sans Unicode"/>
          <w:vertAlign w:val="superscript"/>
          <w:lang w:eastAsia="nb-NO"/>
        </w:rPr>
        <w:footnoteReference w:id="2"/>
      </w:r>
      <w:r w:rsidRPr="00615972">
        <w:rPr>
          <w:rFonts w:cs="Lucida Sans Unicode"/>
          <w:lang w:eastAsia="nb-NO"/>
        </w:rPr>
        <w:t>. Av særlige relevante forhold fremheves 1) lønns- og arbeidstidsbestemmelser, 2) helse, miljø og sikkerhet, 3) regulære ansettelsesforhold, inklusive arbeidskontrakter, samt 4) lovfestede forsikringer og sosiale ordninger.  </w:t>
      </w:r>
    </w:p>
    <w:p w14:paraId="73566D5F" w14:textId="77777777" w:rsidR="00072CB1" w:rsidRDefault="00072CB1" w:rsidP="004525F8">
      <w:pPr>
        <w:tabs>
          <w:tab w:val="num" w:pos="1788"/>
        </w:tabs>
        <w:spacing w:before="120"/>
        <w:textAlignment w:val="baseline"/>
        <w:rPr>
          <w:rFonts w:cs="Lucida Sans Unicode"/>
          <w:lang w:eastAsia="nb-NO"/>
        </w:rPr>
      </w:pPr>
      <w:r w:rsidRPr="00615972">
        <w:rPr>
          <w:rFonts w:cs="Lucida Sans Unicode"/>
          <w:lang w:eastAsia="nb-NO"/>
        </w:rPr>
        <w:t>Der hvor internasjonale konvensjoner og nasjonal lovgivning omhandler samme tema, skal den høyeste standarden alltid gjelde.  </w:t>
      </w:r>
    </w:p>
    <w:p w14:paraId="55AEC395" w14:textId="77777777" w:rsidR="00072CB1" w:rsidRPr="00615972" w:rsidRDefault="00072CB1" w:rsidP="004525F8">
      <w:pPr>
        <w:keepNext/>
        <w:numPr>
          <w:ilvl w:val="2"/>
          <w:numId w:val="13"/>
        </w:numPr>
        <w:spacing w:before="240" w:after="60"/>
        <w:outlineLvl w:val="2"/>
        <w:rPr>
          <w:rFonts w:cs="Lucida Sans Unicode"/>
          <w:b/>
          <w:lang w:eastAsia="nb-NO"/>
        </w:rPr>
      </w:pPr>
      <w:r w:rsidRPr="004525F8">
        <w:rPr>
          <w:rFonts w:cs="Lucida Sans Unicode"/>
          <w:b/>
          <w:bCs/>
          <w:lang w:eastAsia="nb-NO"/>
        </w:rPr>
        <w:lastRenderedPageBreak/>
        <w:t>Policys</w:t>
      </w:r>
      <w:r w:rsidRPr="00615972">
        <w:rPr>
          <w:rFonts w:cs="Lucida Sans Unicode"/>
          <w:b/>
        </w:rPr>
        <w:t xml:space="preserve"> og </w:t>
      </w:r>
      <w:r w:rsidRPr="00615972">
        <w:rPr>
          <w:rFonts w:cs="Lucida Sans Unicode"/>
          <w:b/>
          <w:lang w:eastAsia="nb-NO"/>
        </w:rPr>
        <w:t>rutiner</w:t>
      </w:r>
      <w:r w:rsidRPr="00615972">
        <w:rPr>
          <w:rFonts w:cs="Lucida Sans Unicode"/>
          <w:b/>
        </w:rPr>
        <w:t xml:space="preserve"> for aktsomhetsvurderinger</w:t>
      </w:r>
    </w:p>
    <w:p w14:paraId="2C91FE87" w14:textId="77777777" w:rsidR="00072CB1" w:rsidRDefault="00072CB1" w:rsidP="004525F8">
      <w:pPr>
        <w:rPr>
          <w:iCs/>
        </w:rPr>
      </w:pPr>
      <w:r>
        <w:t xml:space="preserve">For å sikre etterlevelse av kravene i punkt 3.27.1, samt for å forebygge og håndtere eventuelle avvik fra kravene, </w:t>
      </w:r>
      <w:r w:rsidRPr="00986349">
        <w:rPr>
          <w:iCs/>
        </w:rPr>
        <w:t xml:space="preserve">skal </w:t>
      </w:r>
      <w:r>
        <w:rPr>
          <w:iCs/>
        </w:rPr>
        <w:t>L</w:t>
      </w:r>
      <w:r w:rsidRPr="00986349">
        <w:rPr>
          <w:iCs/>
        </w:rPr>
        <w:t>everandøren senest innen 6 måneder etter kontraktsstart, ha</w:t>
      </w:r>
      <w:r>
        <w:rPr>
          <w:iCs/>
        </w:rPr>
        <w:t xml:space="preserve"> policys og rutiner på plass for aktsomhetsvurdering. Virksomheter som er omfattet av åpenhetsloven skal ha dette på plass ved kontraktsstart. </w:t>
      </w:r>
    </w:p>
    <w:p w14:paraId="77DE3AE2" w14:textId="77777777" w:rsidR="00072CB1" w:rsidRPr="005078B5" w:rsidRDefault="00072CB1" w:rsidP="004525F8">
      <w:pPr>
        <w:spacing w:before="120"/>
        <w:textAlignment w:val="baseline"/>
        <w:rPr>
          <w:rFonts w:cs="Lucida Sans Unicode"/>
          <w:lang w:eastAsia="nb-NO"/>
        </w:rPr>
      </w:pPr>
      <w:r w:rsidRPr="005078B5">
        <w:rPr>
          <w:rFonts w:cs="Lucida Sans Unicode"/>
          <w:lang w:eastAsia="nb-NO"/>
        </w:rPr>
        <w:t xml:space="preserve">Det betyr at </w:t>
      </w:r>
      <w:r>
        <w:rPr>
          <w:rFonts w:cs="Lucida Sans Unicode"/>
          <w:lang w:eastAsia="nb-NO"/>
        </w:rPr>
        <w:t>L</w:t>
      </w:r>
      <w:r w:rsidRPr="005078B5">
        <w:rPr>
          <w:rFonts w:cs="Lucida Sans Unicode"/>
          <w:lang w:eastAsia="nb-NO"/>
        </w:rPr>
        <w:t xml:space="preserve">everandøren skal kartlegge, forebygge, begrense og gjøre rede for hvordan de håndterer risiko for negativ påvirkning på kravene i punkt </w:t>
      </w:r>
      <w:r>
        <w:rPr>
          <w:rFonts w:cs="Lucida Sans Unicode"/>
          <w:lang w:eastAsia="nb-NO"/>
        </w:rPr>
        <w:t>3.27.</w:t>
      </w:r>
      <w:r w:rsidRPr="005078B5">
        <w:rPr>
          <w:rFonts w:cs="Lucida Sans Unicode"/>
          <w:lang w:eastAsia="nb-NO"/>
        </w:rPr>
        <w:t xml:space="preserve">1, og retter opp skade. I tråd med metoden for aktsomhetsvurderinger skal interessenter, særlig berørte rettighetshavere, involveres. Alvorligst risiko, uavhengig av hvor i leverandørkjeden risikoen er, prioriteres først. </w:t>
      </w:r>
    </w:p>
    <w:p w14:paraId="2385F8FF" w14:textId="77777777" w:rsidR="00072CB1" w:rsidRDefault="00072CB1" w:rsidP="004525F8">
      <w:pPr>
        <w:spacing w:before="120"/>
        <w:textAlignment w:val="baseline"/>
        <w:rPr>
          <w:rFonts w:cs="Lucida Sans Unicode"/>
          <w:lang w:eastAsia="nb-NO"/>
        </w:rPr>
      </w:pPr>
      <w:r w:rsidRPr="005078B5">
        <w:rPr>
          <w:rFonts w:cs="Lucida Sans Unicode"/>
          <w:lang w:eastAsia="nb-NO"/>
        </w:rPr>
        <w:t>Leverandørens aktsomhetsvurderinger skal omfatte:</w:t>
      </w:r>
    </w:p>
    <w:p w14:paraId="65AE2314" w14:textId="77777777" w:rsidR="00072CB1" w:rsidRDefault="00072CB1" w:rsidP="004525F8">
      <w:pPr>
        <w:numPr>
          <w:ilvl w:val="0"/>
          <w:numId w:val="41"/>
        </w:numPr>
        <w:autoSpaceDE w:val="0"/>
        <w:autoSpaceDN w:val="0"/>
        <w:adjustRightInd w:val="0"/>
        <w:spacing w:after="80"/>
        <w:rPr>
          <w:rFonts w:cs="Lucida Sans Unicode"/>
          <w:lang w:eastAsia="nb-NO"/>
        </w:rPr>
      </w:pPr>
      <w:r w:rsidRPr="005078B5">
        <w:rPr>
          <w:rFonts w:cs="Lucida Sans Unicode"/>
          <w:lang w:eastAsia="nb-NO"/>
        </w:rPr>
        <w:t xml:space="preserve">En eller flere offentlig tilgjengelige policys, vedtatt av styret. Innholdet skal som minimum omfatte en forpliktelse om å etterleve kravene i punkt </w:t>
      </w:r>
      <w:r>
        <w:rPr>
          <w:rFonts w:cs="Lucida Sans Unicode"/>
          <w:lang w:eastAsia="nb-NO"/>
        </w:rPr>
        <w:t>3.27.</w:t>
      </w:r>
      <w:r w:rsidRPr="005078B5">
        <w:rPr>
          <w:rFonts w:cs="Lucida Sans Unicode"/>
          <w:lang w:eastAsia="nb-NO"/>
        </w:rPr>
        <w:t>1, i egen virksomhet og i leverandørkjeden. En eller flere ansatte på ledelsesnivå skal ha ansvar for etterlevelse og rapportering om arbeidet med aktsomhetsvurderinger til styret. Leverandøren skal ha rutiner for formidling og regelmessig oppfølgning av slik policy i egen virksomhet og i leverandørkjeden.</w:t>
      </w:r>
    </w:p>
    <w:p w14:paraId="6484AB4D" w14:textId="77777777" w:rsidR="00072CB1" w:rsidRPr="005078B5" w:rsidRDefault="00072CB1" w:rsidP="004525F8">
      <w:pPr>
        <w:numPr>
          <w:ilvl w:val="0"/>
          <w:numId w:val="41"/>
        </w:numPr>
        <w:autoSpaceDE w:val="0"/>
        <w:autoSpaceDN w:val="0"/>
        <w:adjustRightInd w:val="0"/>
        <w:spacing w:after="80"/>
        <w:rPr>
          <w:rFonts w:cs="Lucida Sans Unicode"/>
          <w:lang w:eastAsia="nb-NO"/>
        </w:rPr>
      </w:pPr>
      <w:r w:rsidRPr="005078B5">
        <w:rPr>
          <w:rFonts w:cs="Lucida Sans Unicode"/>
          <w:lang w:eastAsia="nb-NO"/>
        </w:rPr>
        <w:t xml:space="preserve">Rutiner for å utføre regelmessige risikoanalyser i egen virksomhet og i leverandørkjeden. Det innebærer å kartlegge og vurdere risiko for brudd på kravene i punkt </w:t>
      </w:r>
      <w:r>
        <w:rPr>
          <w:rFonts w:cs="Lucida Sans Unicode"/>
          <w:lang w:eastAsia="nb-NO"/>
        </w:rPr>
        <w:t>3.27.</w:t>
      </w:r>
      <w:r w:rsidRPr="005078B5">
        <w:rPr>
          <w:rFonts w:cs="Lucida Sans Unicode"/>
          <w:lang w:eastAsia="nb-NO"/>
        </w:rPr>
        <w:t xml:space="preserve">1. </w:t>
      </w:r>
    </w:p>
    <w:p w14:paraId="50AC9E89" w14:textId="77777777" w:rsidR="00072CB1" w:rsidRPr="00AA28D4" w:rsidRDefault="00072CB1" w:rsidP="004525F8">
      <w:pPr>
        <w:numPr>
          <w:ilvl w:val="0"/>
          <w:numId w:val="41"/>
        </w:numPr>
        <w:autoSpaceDE w:val="0"/>
        <w:autoSpaceDN w:val="0"/>
        <w:adjustRightInd w:val="0"/>
        <w:spacing w:after="80"/>
        <w:rPr>
          <w:rFonts w:ascii="Calibri" w:hAnsi="Calibri" w:cs="Calibri"/>
          <w:lang w:eastAsia="nb-NO"/>
        </w:rPr>
      </w:pPr>
      <w:r>
        <w:rPr>
          <w:iCs/>
        </w:rPr>
        <w:t xml:space="preserve">Rutinen(e) skal </w:t>
      </w:r>
      <w:r w:rsidRPr="00AA28D4">
        <w:rPr>
          <w:iCs/>
        </w:rPr>
        <w:t xml:space="preserve">beskrive hvilke tiltak leverandøren vil iverksette for </w:t>
      </w:r>
      <w:r w:rsidRPr="00AA28D4">
        <w:rPr>
          <w:iCs/>
        </w:rPr>
        <w:t xml:space="preserve">å stanse, forebygge eller redusere negativ </w:t>
      </w:r>
      <w:r w:rsidRPr="005078B5">
        <w:rPr>
          <w:rFonts w:cs="Lucida Sans Unicode"/>
          <w:lang w:eastAsia="nb-NO"/>
        </w:rPr>
        <w:t>påvirkning</w:t>
      </w:r>
      <w:r w:rsidRPr="00AA28D4">
        <w:rPr>
          <w:iCs/>
        </w:rPr>
        <w:t xml:space="preserve"> og skade på </w:t>
      </w:r>
      <w:r>
        <w:rPr>
          <w:iCs/>
        </w:rPr>
        <w:t>kravene i punkt 3.27.1</w:t>
      </w:r>
      <w:r w:rsidRPr="00AA28D4">
        <w:rPr>
          <w:iCs/>
        </w:rPr>
        <w:t xml:space="preserve">. </w:t>
      </w:r>
    </w:p>
    <w:p w14:paraId="094AC763" w14:textId="77777777" w:rsidR="00072CB1" w:rsidRPr="00793E59" w:rsidRDefault="00072CB1" w:rsidP="004525F8">
      <w:pPr>
        <w:numPr>
          <w:ilvl w:val="0"/>
          <w:numId w:val="41"/>
        </w:numPr>
        <w:autoSpaceDE w:val="0"/>
        <w:autoSpaceDN w:val="0"/>
        <w:adjustRightInd w:val="0"/>
        <w:spacing w:after="80"/>
        <w:rPr>
          <w:rFonts w:ascii="Calibri" w:hAnsi="Calibri" w:cs="Calibri"/>
          <w:lang w:eastAsia="nb-NO"/>
        </w:rPr>
      </w:pPr>
      <w:r>
        <w:rPr>
          <w:iCs/>
        </w:rPr>
        <w:t xml:space="preserve">Leverandøren skal redegjøre for rutiner for å overvåke at tiltakene blir gjennomført og </w:t>
      </w:r>
      <w:r w:rsidRPr="00793E59">
        <w:rPr>
          <w:iCs/>
        </w:rPr>
        <w:t xml:space="preserve">har effekt.  </w:t>
      </w:r>
    </w:p>
    <w:p w14:paraId="14CFDDBC" w14:textId="77777777" w:rsidR="00072CB1" w:rsidRPr="00793E59" w:rsidRDefault="00072CB1" w:rsidP="004525F8">
      <w:pPr>
        <w:numPr>
          <w:ilvl w:val="0"/>
          <w:numId w:val="41"/>
        </w:numPr>
        <w:autoSpaceDE w:val="0"/>
        <w:autoSpaceDN w:val="0"/>
        <w:adjustRightInd w:val="0"/>
        <w:spacing w:after="80"/>
        <w:rPr>
          <w:rFonts w:ascii="Calibri" w:hAnsi="Calibri" w:cs="Calibri"/>
          <w:lang w:eastAsia="nb-NO"/>
        </w:rPr>
      </w:pPr>
      <w:r w:rsidRPr="00793E59">
        <w:rPr>
          <w:iCs/>
        </w:rPr>
        <w:t>Leverandøren skal kunne vise til offentlig tilgjengelig informasjon om arbeidet med aktsomhetsvurderinger i egen virksomhet og i leverandørkjeden. Dette omfatter hvordan risiko for brudd på kravene i punkt</w:t>
      </w:r>
      <w:r>
        <w:rPr>
          <w:iCs/>
        </w:rPr>
        <w:t xml:space="preserve"> 3.27.</w:t>
      </w:r>
      <w:r w:rsidRPr="00793E59">
        <w:rPr>
          <w:iCs/>
        </w:rPr>
        <w:t>1, og eventuell skade i egen virksomhet og i leverandørkjeden</w:t>
      </w:r>
      <w:r>
        <w:rPr>
          <w:iCs/>
        </w:rPr>
        <w:t>,</w:t>
      </w:r>
      <w:r w:rsidRPr="00793E59">
        <w:rPr>
          <w:iCs/>
        </w:rPr>
        <w:t xml:space="preserve"> er håndtert.  </w:t>
      </w:r>
    </w:p>
    <w:p w14:paraId="057A34B1" w14:textId="77777777" w:rsidR="00072CB1" w:rsidRPr="00B8502A" w:rsidRDefault="00072CB1" w:rsidP="004525F8">
      <w:pPr>
        <w:numPr>
          <w:ilvl w:val="0"/>
          <w:numId w:val="41"/>
        </w:numPr>
        <w:autoSpaceDE w:val="0"/>
        <w:autoSpaceDN w:val="0"/>
        <w:adjustRightInd w:val="0"/>
        <w:spacing w:after="80"/>
        <w:rPr>
          <w:rFonts w:ascii="Calibri" w:hAnsi="Calibri" w:cs="Calibri"/>
          <w:lang w:eastAsia="nb-NO"/>
        </w:rPr>
      </w:pPr>
      <w:r>
        <w:rPr>
          <w:iCs/>
        </w:rPr>
        <w:t xml:space="preserve">Dersom Leverandøren har forårsaket, </w:t>
      </w:r>
      <w:r w:rsidRPr="00C06D3E">
        <w:rPr>
          <w:iCs/>
        </w:rPr>
        <w:t>eller</w:t>
      </w:r>
      <w:r>
        <w:rPr>
          <w:iCs/>
        </w:rPr>
        <w:t xml:space="preserve"> medvirket</w:t>
      </w:r>
      <w:r w:rsidRPr="00C06D3E">
        <w:rPr>
          <w:iCs/>
        </w:rPr>
        <w:t xml:space="preserve"> til skade</w:t>
      </w:r>
      <w:r>
        <w:rPr>
          <w:iCs/>
        </w:rPr>
        <w:t>, skal dette håndteres ved å sørge for eller samarbeide om å rette opp skaden og yte erstatning til skadelidende.</w:t>
      </w:r>
    </w:p>
    <w:p w14:paraId="3C44110A" w14:textId="77777777" w:rsidR="00072CB1" w:rsidRDefault="00072CB1" w:rsidP="004525F8">
      <w:pPr>
        <w:keepNext/>
        <w:numPr>
          <w:ilvl w:val="2"/>
          <w:numId w:val="13"/>
        </w:numPr>
        <w:spacing w:before="240" w:after="60"/>
        <w:outlineLvl w:val="2"/>
        <w:rPr>
          <w:iCs/>
        </w:rPr>
      </w:pPr>
      <w:r w:rsidRPr="004525F8">
        <w:rPr>
          <w:rFonts w:cs="Lucida Sans Unicode"/>
          <w:b/>
          <w:bCs/>
          <w:lang w:eastAsia="nb-NO"/>
        </w:rPr>
        <w:t>Kontraktsoppfølging</w:t>
      </w:r>
    </w:p>
    <w:p w14:paraId="1A4E82F4" w14:textId="77777777" w:rsidR="00072CB1" w:rsidRDefault="00072CB1" w:rsidP="004525F8">
      <w:pPr>
        <w:rPr>
          <w:iCs/>
        </w:rPr>
      </w:pPr>
      <w:r w:rsidRPr="00395235">
        <w:rPr>
          <w:iCs/>
        </w:rPr>
        <w:t xml:space="preserve">Leverandøren skal </w:t>
      </w:r>
      <w:r>
        <w:rPr>
          <w:iCs/>
        </w:rPr>
        <w:t xml:space="preserve">sikre </w:t>
      </w:r>
      <w:r w:rsidRPr="00395235">
        <w:rPr>
          <w:iCs/>
        </w:rPr>
        <w:t xml:space="preserve">at kravene i punkt </w:t>
      </w:r>
      <w:r>
        <w:rPr>
          <w:iCs/>
        </w:rPr>
        <w:t>3.27.</w:t>
      </w:r>
      <w:r w:rsidRPr="00395235">
        <w:rPr>
          <w:iCs/>
        </w:rPr>
        <w:t xml:space="preserve">1 og </w:t>
      </w:r>
      <w:r>
        <w:rPr>
          <w:iCs/>
        </w:rPr>
        <w:t>3.27.</w:t>
      </w:r>
      <w:r w:rsidRPr="00395235">
        <w:rPr>
          <w:iCs/>
        </w:rPr>
        <w:t xml:space="preserve">2 etterleves i egen virksomhet og i leverandørkjeden. </w:t>
      </w:r>
    </w:p>
    <w:p w14:paraId="510287B5" w14:textId="77777777" w:rsidR="00072CB1" w:rsidRPr="00793E59" w:rsidRDefault="00072CB1" w:rsidP="004525F8">
      <w:pPr>
        <w:spacing w:before="120"/>
        <w:rPr>
          <w:iCs/>
        </w:rPr>
      </w:pPr>
      <w:r>
        <w:t xml:space="preserve">Dersom Leverandøren blir klar over forhold i strid med punkt 3.27.1 og 3.27.2 i leverandørkjeden, skal Leverandøren rapportere dette til Oppdragsgiveren uten ugrunnet opphold. </w:t>
      </w:r>
    </w:p>
    <w:p w14:paraId="691D0604" w14:textId="77777777" w:rsidR="00072CB1" w:rsidRDefault="00072CB1" w:rsidP="004525F8">
      <w:pPr>
        <w:spacing w:before="120"/>
        <w:rPr>
          <w:iCs/>
        </w:rPr>
      </w:pPr>
      <w:r w:rsidRPr="00EF17E3">
        <w:rPr>
          <w:iCs/>
        </w:rPr>
        <w:t>Oppdragsgiver</w:t>
      </w:r>
      <w:r>
        <w:rPr>
          <w:iCs/>
        </w:rPr>
        <w:t xml:space="preserve"> </w:t>
      </w:r>
      <w:r w:rsidRPr="00EF17E3">
        <w:rPr>
          <w:iCs/>
        </w:rPr>
        <w:t xml:space="preserve">kan kreve at etterlevelse dokumenteres ved </w:t>
      </w:r>
      <w:r w:rsidRPr="00E47BB9">
        <w:rPr>
          <w:iCs/>
          <w:u w:val="single"/>
        </w:rPr>
        <w:t>en eller flere</w:t>
      </w:r>
      <w:r w:rsidRPr="00EF17E3">
        <w:rPr>
          <w:iCs/>
        </w:rPr>
        <w:t xml:space="preserve"> av følgende tiltak: </w:t>
      </w:r>
    </w:p>
    <w:p w14:paraId="197CAA70" w14:textId="77777777" w:rsidR="00072CB1" w:rsidRPr="005078B5" w:rsidRDefault="00072CB1" w:rsidP="004525F8">
      <w:pPr>
        <w:numPr>
          <w:ilvl w:val="0"/>
          <w:numId w:val="42"/>
        </w:numPr>
        <w:autoSpaceDE w:val="0"/>
        <w:autoSpaceDN w:val="0"/>
        <w:adjustRightInd w:val="0"/>
        <w:spacing w:after="80"/>
        <w:rPr>
          <w:rFonts w:cs="Lucida Sans Unicode"/>
          <w:lang w:eastAsia="nb-NO"/>
        </w:rPr>
      </w:pPr>
      <w:r w:rsidRPr="005078B5">
        <w:rPr>
          <w:rFonts w:cs="Lucida Sans Unicode"/>
          <w:lang w:eastAsia="nb-NO"/>
        </w:rPr>
        <w:t>Fremvise vedtatte policys og rutiner, jf. punkt</w:t>
      </w:r>
      <w:r>
        <w:rPr>
          <w:rFonts w:cs="Lucida Sans Unicode"/>
          <w:lang w:eastAsia="nb-NO"/>
        </w:rPr>
        <w:t xml:space="preserve"> 3.27.</w:t>
      </w:r>
      <w:r w:rsidRPr="005078B5">
        <w:rPr>
          <w:rFonts w:cs="Lucida Sans Unicode"/>
          <w:lang w:eastAsia="nb-NO"/>
        </w:rPr>
        <w:t>2.</w:t>
      </w:r>
    </w:p>
    <w:p w14:paraId="5EA33C23" w14:textId="77777777" w:rsidR="00072CB1" w:rsidRPr="005078B5" w:rsidRDefault="00072CB1" w:rsidP="004525F8">
      <w:pPr>
        <w:numPr>
          <w:ilvl w:val="0"/>
          <w:numId w:val="42"/>
        </w:numPr>
        <w:autoSpaceDE w:val="0"/>
        <w:autoSpaceDN w:val="0"/>
        <w:adjustRightInd w:val="0"/>
        <w:spacing w:after="80"/>
        <w:rPr>
          <w:rFonts w:cs="Lucida Sans Unicode"/>
          <w:lang w:eastAsia="nb-NO"/>
        </w:rPr>
      </w:pPr>
      <w:r w:rsidRPr="005078B5">
        <w:rPr>
          <w:rFonts w:cs="Lucida Sans Unicode"/>
          <w:lang w:eastAsia="nb-NO"/>
        </w:rPr>
        <w:t xml:space="preserve">Fremvise en oversikt over produksjonsenheter i leverandørkjeden, inkludert kontaktopplysninger, for utvalgte produkter, og/eller komponenter og/eller råvarer. Oppdragsgiver </w:t>
      </w:r>
      <w:r w:rsidRPr="005078B5">
        <w:rPr>
          <w:rFonts w:cs="Lucida Sans Unicode"/>
          <w:lang w:eastAsia="nb-NO"/>
        </w:rPr>
        <w:lastRenderedPageBreak/>
        <w:t xml:space="preserve">angir hvilke produkter og hvilken del av leverandørkjeden.  </w:t>
      </w:r>
    </w:p>
    <w:p w14:paraId="3747066C" w14:textId="77777777" w:rsidR="00072CB1" w:rsidRPr="005078B5" w:rsidRDefault="00072CB1" w:rsidP="004525F8">
      <w:pPr>
        <w:numPr>
          <w:ilvl w:val="0"/>
          <w:numId w:val="42"/>
        </w:numPr>
        <w:autoSpaceDE w:val="0"/>
        <w:autoSpaceDN w:val="0"/>
        <w:adjustRightInd w:val="0"/>
        <w:spacing w:after="80"/>
        <w:rPr>
          <w:rFonts w:cs="Lucida Sans Unicode"/>
          <w:lang w:eastAsia="nb-NO"/>
        </w:rPr>
      </w:pPr>
      <w:r w:rsidRPr="005078B5">
        <w:rPr>
          <w:rFonts w:cs="Lucida Sans Unicode"/>
          <w:lang w:eastAsia="nb-NO"/>
        </w:rPr>
        <w:t xml:space="preserve">Besvare egenrapportering senest seks uker etter utsendelse fra </w:t>
      </w:r>
      <w:r>
        <w:rPr>
          <w:rFonts w:cs="Lucida Sans Unicode"/>
          <w:lang w:eastAsia="nb-NO"/>
        </w:rPr>
        <w:t>O</w:t>
      </w:r>
      <w:r w:rsidRPr="005078B5">
        <w:rPr>
          <w:rFonts w:cs="Lucida Sans Unicode"/>
          <w:lang w:eastAsia="nb-NO"/>
        </w:rPr>
        <w:t>ppdragsgiver</w:t>
      </w:r>
      <w:r>
        <w:rPr>
          <w:rFonts w:cs="Lucida Sans Unicode"/>
          <w:lang w:eastAsia="nb-NO"/>
        </w:rPr>
        <w:t>en</w:t>
      </w:r>
      <w:r w:rsidRPr="005078B5">
        <w:rPr>
          <w:rFonts w:cs="Lucida Sans Unicode"/>
          <w:lang w:eastAsia="nb-NO"/>
        </w:rPr>
        <w:t xml:space="preserve">, med mindre </w:t>
      </w:r>
      <w:r>
        <w:rPr>
          <w:rFonts w:cs="Lucida Sans Unicode"/>
          <w:lang w:eastAsia="nb-NO"/>
        </w:rPr>
        <w:t>O</w:t>
      </w:r>
      <w:r w:rsidRPr="005078B5">
        <w:rPr>
          <w:rFonts w:cs="Lucida Sans Unicode"/>
          <w:lang w:eastAsia="nb-NO"/>
        </w:rPr>
        <w:t>ppdragsgiver</w:t>
      </w:r>
      <w:r>
        <w:rPr>
          <w:rFonts w:cs="Lucida Sans Unicode"/>
          <w:lang w:eastAsia="nb-NO"/>
        </w:rPr>
        <w:t>en</w:t>
      </w:r>
      <w:r w:rsidRPr="005078B5">
        <w:rPr>
          <w:rFonts w:cs="Lucida Sans Unicode"/>
          <w:lang w:eastAsia="nb-NO"/>
        </w:rPr>
        <w:t xml:space="preserve"> har satt en annen frist.</w:t>
      </w:r>
    </w:p>
    <w:p w14:paraId="3ACE32CE" w14:textId="77777777" w:rsidR="00072CB1" w:rsidRPr="005078B5" w:rsidRDefault="00072CB1" w:rsidP="004525F8">
      <w:pPr>
        <w:numPr>
          <w:ilvl w:val="0"/>
          <w:numId w:val="42"/>
        </w:numPr>
        <w:autoSpaceDE w:val="0"/>
        <w:autoSpaceDN w:val="0"/>
        <w:adjustRightInd w:val="0"/>
        <w:spacing w:after="80"/>
        <w:rPr>
          <w:rFonts w:cs="Lucida Sans Unicode"/>
          <w:lang w:eastAsia="nb-NO"/>
        </w:rPr>
      </w:pPr>
      <w:r w:rsidRPr="005078B5">
        <w:rPr>
          <w:rFonts w:cs="Lucida Sans Unicode"/>
          <w:lang w:eastAsia="nb-NO"/>
        </w:rPr>
        <w:t xml:space="preserve">Fremvise gjennomført risikoanalyse, og rapportere om oppfølging og håndtering av funnene. </w:t>
      </w:r>
    </w:p>
    <w:p w14:paraId="137FCCF3" w14:textId="77777777" w:rsidR="00072CB1" w:rsidRPr="005078B5" w:rsidRDefault="00072CB1" w:rsidP="004525F8">
      <w:pPr>
        <w:numPr>
          <w:ilvl w:val="0"/>
          <w:numId w:val="42"/>
        </w:numPr>
        <w:autoSpaceDE w:val="0"/>
        <w:autoSpaceDN w:val="0"/>
        <w:adjustRightInd w:val="0"/>
        <w:spacing w:after="80"/>
        <w:rPr>
          <w:rFonts w:cs="Lucida Sans Unicode"/>
          <w:lang w:eastAsia="nb-NO"/>
        </w:rPr>
      </w:pPr>
      <w:r w:rsidRPr="005078B5">
        <w:rPr>
          <w:rFonts w:cs="Lucida Sans Unicode"/>
          <w:lang w:eastAsia="nb-NO"/>
        </w:rPr>
        <w:t xml:space="preserve">Delta i oppfølgingssamtale(r) med </w:t>
      </w:r>
      <w:r>
        <w:rPr>
          <w:rFonts w:cs="Lucida Sans Unicode"/>
          <w:lang w:eastAsia="nb-NO"/>
        </w:rPr>
        <w:t>O</w:t>
      </w:r>
      <w:r w:rsidRPr="005078B5">
        <w:rPr>
          <w:rFonts w:cs="Lucida Sans Unicode"/>
          <w:lang w:eastAsia="nb-NO"/>
        </w:rPr>
        <w:t>ppdragsgiver</w:t>
      </w:r>
      <w:r>
        <w:rPr>
          <w:rFonts w:cs="Lucida Sans Unicode"/>
          <w:lang w:eastAsia="nb-NO"/>
        </w:rPr>
        <w:t>en</w:t>
      </w:r>
      <w:r w:rsidRPr="005078B5">
        <w:rPr>
          <w:rFonts w:cs="Lucida Sans Unicode"/>
          <w:lang w:eastAsia="nb-NO"/>
        </w:rPr>
        <w:t xml:space="preserve"> og eventuelt andre relevante interessenter.</w:t>
      </w:r>
    </w:p>
    <w:p w14:paraId="28E63E07" w14:textId="77777777" w:rsidR="00072CB1" w:rsidRPr="005078B5" w:rsidRDefault="00072CB1" w:rsidP="004525F8">
      <w:pPr>
        <w:numPr>
          <w:ilvl w:val="0"/>
          <w:numId w:val="42"/>
        </w:numPr>
        <w:autoSpaceDE w:val="0"/>
        <w:autoSpaceDN w:val="0"/>
        <w:adjustRightInd w:val="0"/>
        <w:spacing w:after="80"/>
        <w:rPr>
          <w:rFonts w:cs="Lucida Sans Unicode"/>
          <w:lang w:eastAsia="nb-NO"/>
        </w:rPr>
      </w:pPr>
      <w:r w:rsidRPr="005078B5">
        <w:rPr>
          <w:rFonts w:cs="Lucida Sans Unicode"/>
          <w:lang w:eastAsia="nb-NO"/>
        </w:rPr>
        <w:t xml:space="preserve">Fremvise rapport(er)relevant(e) for kravene i punkt </w:t>
      </w:r>
      <w:r>
        <w:rPr>
          <w:rFonts w:cs="Lucida Sans Unicode"/>
          <w:lang w:eastAsia="nb-NO"/>
        </w:rPr>
        <w:t>3.27.</w:t>
      </w:r>
      <w:r w:rsidRPr="005078B5">
        <w:rPr>
          <w:rFonts w:cs="Lucida Sans Unicode"/>
          <w:lang w:eastAsia="nb-NO"/>
        </w:rPr>
        <w:t xml:space="preserve">1 og </w:t>
      </w:r>
      <w:r>
        <w:rPr>
          <w:rFonts w:cs="Lucida Sans Unicode"/>
          <w:lang w:eastAsia="nb-NO"/>
        </w:rPr>
        <w:t>3.27.</w:t>
      </w:r>
      <w:r w:rsidRPr="005078B5">
        <w:rPr>
          <w:rFonts w:cs="Lucida Sans Unicode"/>
          <w:lang w:eastAsia="nb-NO"/>
        </w:rPr>
        <w:t xml:space="preserve">2. </w:t>
      </w:r>
    </w:p>
    <w:p w14:paraId="23E64B6A" w14:textId="77777777" w:rsidR="00072CB1" w:rsidRPr="005078B5" w:rsidRDefault="00072CB1" w:rsidP="004525F8">
      <w:pPr>
        <w:numPr>
          <w:ilvl w:val="0"/>
          <w:numId w:val="42"/>
        </w:numPr>
        <w:autoSpaceDE w:val="0"/>
        <w:autoSpaceDN w:val="0"/>
        <w:adjustRightInd w:val="0"/>
        <w:spacing w:after="80"/>
        <w:rPr>
          <w:rFonts w:cs="Lucida Sans Unicode"/>
          <w:lang w:eastAsia="nb-NO"/>
        </w:rPr>
      </w:pPr>
      <w:r w:rsidRPr="005078B5">
        <w:rPr>
          <w:rFonts w:cs="Lucida Sans Unicode"/>
          <w:lang w:eastAsia="nb-NO"/>
        </w:rPr>
        <w:t xml:space="preserve">Kontroll og revisjon av kravene i punkt </w:t>
      </w:r>
      <w:r>
        <w:rPr>
          <w:rFonts w:cs="Lucida Sans Unicode"/>
          <w:lang w:eastAsia="nb-NO"/>
        </w:rPr>
        <w:t>3.27.</w:t>
      </w:r>
      <w:r w:rsidRPr="005078B5">
        <w:rPr>
          <w:rFonts w:cs="Lucida Sans Unicode"/>
          <w:lang w:eastAsia="nb-NO"/>
        </w:rPr>
        <w:t xml:space="preserve">1 og </w:t>
      </w:r>
      <w:r>
        <w:rPr>
          <w:rFonts w:cs="Lucida Sans Unicode"/>
          <w:lang w:eastAsia="nb-NO"/>
        </w:rPr>
        <w:t>3.27.</w:t>
      </w:r>
      <w:r w:rsidRPr="005078B5">
        <w:rPr>
          <w:rFonts w:cs="Lucida Sans Unicode"/>
          <w:lang w:eastAsia="nb-NO"/>
        </w:rPr>
        <w:t xml:space="preserve">2 hos </w:t>
      </w:r>
      <w:r>
        <w:rPr>
          <w:rFonts w:cs="Lucida Sans Unicode"/>
          <w:lang w:eastAsia="nb-NO"/>
        </w:rPr>
        <w:t>L</w:t>
      </w:r>
      <w:r w:rsidRPr="005078B5">
        <w:rPr>
          <w:rFonts w:cs="Lucida Sans Unicode"/>
          <w:lang w:eastAsia="nb-NO"/>
        </w:rPr>
        <w:t>everandøren.</w:t>
      </w:r>
    </w:p>
    <w:p w14:paraId="54E7F62D" w14:textId="77777777" w:rsidR="00072CB1" w:rsidRPr="005078B5" w:rsidRDefault="00072CB1" w:rsidP="004525F8">
      <w:pPr>
        <w:numPr>
          <w:ilvl w:val="0"/>
          <w:numId w:val="42"/>
        </w:numPr>
        <w:autoSpaceDE w:val="0"/>
        <w:autoSpaceDN w:val="0"/>
        <w:adjustRightInd w:val="0"/>
        <w:spacing w:after="80"/>
        <w:rPr>
          <w:rFonts w:cs="Lucida Sans Unicode"/>
          <w:lang w:eastAsia="nb-NO"/>
        </w:rPr>
      </w:pPr>
      <w:r w:rsidRPr="005078B5">
        <w:rPr>
          <w:rFonts w:cs="Lucida Sans Unicode"/>
          <w:lang w:eastAsia="nb-NO"/>
        </w:rPr>
        <w:t xml:space="preserve">Kontroll og revisjon av kravene i punkt </w:t>
      </w:r>
      <w:r>
        <w:rPr>
          <w:rFonts w:cs="Lucida Sans Unicode"/>
          <w:lang w:eastAsia="nb-NO"/>
        </w:rPr>
        <w:t>3.27.</w:t>
      </w:r>
      <w:r w:rsidRPr="005078B5">
        <w:rPr>
          <w:rFonts w:cs="Lucida Sans Unicode"/>
          <w:lang w:eastAsia="nb-NO"/>
        </w:rPr>
        <w:t xml:space="preserve">1 og </w:t>
      </w:r>
      <w:r>
        <w:rPr>
          <w:rFonts w:cs="Lucida Sans Unicode"/>
          <w:lang w:eastAsia="nb-NO"/>
        </w:rPr>
        <w:t>3.27.</w:t>
      </w:r>
      <w:r w:rsidRPr="005078B5">
        <w:rPr>
          <w:rFonts w:cs="Lucida Sans Unicode"/>
          <w:lang w:eastAsia="nb-NO"/>
        </w:rPr>
        <w:t xml:space="preserve">2 i leverandørkjeden. </w:t>
      </w:r>
    </w:p>
    <w:p w14:paraId="61DBFFED" w14:textId="77777777" w:rsidR="00072CB1" w:rsidRPr="005078B5" w:rsidRDefault="00072CB1" w:rsidP="004525F8">
      <w:pPr>
        <w:spacing w:before="120"/>
      </w:pPr>
      <w:r w:rsidRPr="005078B5">
        <w:t xml:space="preserve">Kontraktsoppfølgningen kan gjennomføres av </w:t>
      </w:r>
      <w:r>
        <w:t>O</w:t>
      </w:r>
      <w:r w:rsidRPr="005078B5">
        <w:t>ppdragsgiver</w:t>
      </w:r>
      <w:r>
        <w:t>en</w:t>
      </w:r>
      <w:r w:rsidRPr="005078B5">
        <w:t xml:space="preserve"> eller av offentlig enhet som oppdragsgiver samarbeider med. </w:t>
      </w:r>
    </w:p>
    <w:p w14:paraId="4FF6104C" w14:textId="77777777" w:rsidR="00072CB1" w:rsidRDefault="00072CB1" w:rsidP="004525F8">
      <w:pPr>
        <w:spacing w:before="120"/>
        <w:rPr>
          <w:rFonts w:cs="Lucida Sans Unicode"/>
          <w:lang w:eastAsia="nb-NO"/>
        </w:rPr>
      </w:pPr>
      <w:r w:rsidRPr="005078B5">
        <w:t>Oppdragsgiver</w:t>
      </w:r>
      <w:r>
        <w:t>en</w:t>
      </w:r>
      <w:r w:rsidRPr="005078B5">
        <w:t xml:space="preserve"> forbeholder seg retten til å dele revisjonsrapporter og annen kontraktsoppfølgingsinformasjon med andre offentlige virksomheter. De offentlige virksomhetene omfattes av taushetsplikten. </w:t>
      </w:r>
    </w:p>
    <w:p w14:paraId="2DDC0E59" w14:textId="77777777" w:rsidR="00072CB1" w:rsidRPr="005078B5" w:rsidRDefault="00072CB1" w:rsidP="004525F8">
      <w:pPr>
        <w:keepNext/>
        <w:numPr>
          <w:ilvl w:val="2"/>
          <w:numId w:val="13"/>
        </w:numPr>
        <w:spacing w:before="240" w:after="60"/>
        <w:outlineLvl w:val="2"/>
        <w:rPr>
          <w:rFonts w:cs="Lucida Sans Unicode"/>
          <w:lang w:eastAsia="nb-NO"/>
        </w:rPr>
      </w:pPr>
      <w:r w:rsidRPr="004525F8">
        <w:rPr>
          <w:rFonts w:cs="Lucida Sans Unicode"/>
          <w:b/>
          <w:bCs/>
          <w:lang w:eastAsia="nb-NO"/>
        </w:rPr>
        <w:t>Sanksjoner</w:t>
      </w:r>
    </w:p>
    <w:p w14:paraId="6E1F44E5" w14:textId="77777777" w:rsidR="00072CB1" w:rsidRDefault="00072CB1" w:rsidP="004525F8">
      <w:pPr>
        <w:spacing w:before="120"/>
        <w:rPr>
          <w:iCs/>
        </w:rPr>
      </w:pPr>
      <w:r w:rsidRPr="005078B5">
        <w:rPr>
          <w:iCs/>
        </w:rPr>
        <w:t xml:space="preserve">Ved brudd på punkt </w:t>
      </w:r>
      <w:r>
        <w:rPr>
          <w:iCs/>
        </w:rPr>
        <w:t>3.27.</w:t>
      </w:r>
      <w:r w:rsidRPr="005078B5">
        <w:rPr>
          <w:iCs/>
        </w:rPr>
        <w:t>1-</w:t>
      </w:r>
      <w:r>
        <w:rPr>
          <w:iCs/>
        </w:rPr>
        <w:t>3.27.</w:t>
      </w:r>
      <w:r w:rsidRPr="005078B5">
        <w:rPr>
          <w:iCs/>
        </w:rPr>
        <w:t>3, eller om det foreligger mangler i dokumentasjonen, gjelder sanksjonsbestemmelser i kontrakten</w:t>
      </w:r>
      <w:r>
        <w:rPr>
          <w:iCs/>
        </w:rPr>
        <w:t xml:space="preserve"> </w:t>
      </w:r>
      <w:r w:rsidRPr="005078B5">
        <w:rPr>
          <w:iCs/>
        </w:rPr>
        <w:t xml:space="preserve">med følgende tillegg og presiseringer. </w:t>
      </w:r>
    </w:p>
    <w:p w14:paraId="40A2F9DB" w14:textId="77777777" w:rsidR="00072CB1" w:rsidRPr="005078B5" w:rsidRDefault="00072CB1" w:rsidP="004525F8">
      <w:pPr>
        <w:spacing w:before="120"/>
        <w:rPr>
          <w:iCs/>
        </w:rPr>
      </w:pPr>
      <w:r>
        <w:rPr>
          <w:iCs/>
        </w:rPr>
        <w:t>O</w:t>
      </w:r>
      <w:r w:rsidRPr="005078B5">
        <w:rPr>
          <w:iCs/>
        </w:rPr>
        <w:t>ppdragsgiver kan:</w:t>
      </w:r>
    </w:p>
    <w:p w14:paraId="4758195B" w14:textId="77777777" w:rsidR="00072CB1" w:rsidRPr="005078B5" w:rsidRDefault="00072CB1" w:rsidP="004525F8">
      <w:pPr>
        <w:numPr>
          <w:ilvl w:val="0"/>
          <w:numId w:val="43"/>
        </w:numPr>
        <w:autoSpaceDE w:val="0"/>
        <w:autoSpaceDN w:val="0"/>
        <w:adjustRightInd w:val="0"/>
        <w:spacing w:after="80"/>
        <w:rPr>
          <w:rFonts w:cs="Lucida Sans Unicode"/>
          <w:lang w:eastAsia="nb-NO"/>
        </w:rPr>
      </w:pPr>
      <w:r w:rsidRPr="005078B5">
        <w:rPr>
          <w:rFonts w:cs="Lucida Sans Unicode"/>
          <w:lang w:eastAsia="nb-NO"/>
        </w:rPr>
        <w:t xml:space="preserve">Kreve retting: Leverandøren skal fremlegge en tiltaksplan for når og </w:t>
      </w:r>
      <w:r w:rsidRPr="005078B5">
        <w:rPr>
          <w:rFonts w:cs="Lucida Sans Unicode"/>
          <w:lang w:eastAsia="nb-NO"/>
        </w:rPr>
        <w:t xml:space="preserve">hvordan kontraktsbruddene skal rettes. Tiltakene skal være rimelige sett i forhold til bruddenes art og omfang. Tiltaksplanen skal fremlegges innen fire uker. Ved vesentlige kontraktsbrudd kan </w:t>
      </w:r>
      <w:r>
        <w:rPr>
          <w:rFonts w:cs="Lucida Sans Unicode"/>
          <w:lang w:eastAsia="nb-NO"/>
        </w:rPr>
        <w:t>O</w:t>
      </w:r>
      <w:r w:rsidRPr="005078B5">
        <w:rPr>
          <w:rFonts w:cs="Lucida Sans Unicode"/>
          <w:lang w:eastAsia="nb-NO"/>
        </w:rPr>
        <w:t xml:space="preserve">ppdragsgiver sette en kortere frist. Oppdragsgiver skal godkjenne tiltaksplanen og dokumentasjon av rettelser. </w:t>
      </w:r>
    </w:p>
    <w:p w14:paraId="19D186E3" w14:textId="77777777" w:rsidR="00072CB1" w:rsidRPr="005078B5" w:rsidRDefault="00072CB1" w:rsidP="004525F8">
      <w:pPr>
        <w:numPr>
          <w:ilvl w:val="0"/>
          <w:numId w:val="43"/>
        </w:numPr>
        <w:autoSpaceDE w:val="0"/>
        <w:autoSpaceDN w:val="0"/>
        <w:adjustRightInd w:val="0"/>
        <w:spacing w:after="80"/>
        <w:rPr>
          <w:rFonts w:cs="Lucida Sans Unicode"/>
          <w:lang w:eastAsia="nb-NO"/>
        </w:rPr>
      </w:pPr>
      <w:r w:rsidRPr="005078B5">
        <w:rPr>
          <w:rFonts w:cs="Lucida Sans Unicode"/>
          <w:lang w:eastAsia="nb-NO"/>
        </w:rPr>
        <w:t xml:space="preserve">Iverksette midlertidig stans i hele eller deler av leveransen når </w:t>
      </w:r>
      <w:r>
        <w:rPr>
          <w:rFonts w:cs="Lucida Sans Unicode"/>
          <w:lang w:eastAsia="nb-NO"/>
        </w:rPr>
        <w:t>L</w:t>
      </w:r>
      <w:r w:rsidRPr="005078B5">
        <w:rPr>
          <w:rFonts w:cs="Lucida Sans Unicode"/>
          <w:lang w:eastAsia="nb-NO"/>
        </w:rPr>
        <w:t xml:space="preserve">everandøren ikke oppfyller kravet om å fremlegge tiltaksplan eller tiltaksplanen ikke blir overholdt. </w:t>
      </w:r>
    </w:p>
    <w:p w14:paraId="1630693E" w14:textId="77777777" w:rsidR="00072CB1" w:rsidRPr="005078B5" w:rsidRDefault="00072CB1" w:rsidP="004525F8">
      <w:pPr>
        <w:numPr>
          <w:ilvl w:val="0"/>
          <w:numId w:val="43"/>
        </w:numPr>
        <w:autoSpaceDE w:val="0"/>
        <w:autoSpaceDN w:val="0"/>
        <w:adjustRightInd w:val="0"/>
        <w:spacing w:after="80"/>
        <w:rPr>
          <w:rFonts w:cs="Lucida Sans Unicode"/>
          <w:lang w:eastAsia="nb-NO"/>
        </w:rPr>
      </w:pPr>
      <w:r w:rsidRPr="005078B5">
        <w:rPr>
          <w:rFonts w:cs="Lucida Sans Unicode"/>
          <w:lang w:eastAsia="nb-NO"/>
        </w:rPr>
        <w:t xml:space="preserve">Under stans vil ikke erstatningskjøp som foretas hos annen </w:t>
      </w:r>
      <w:r>
        <w:rPr>
          <w:rFonts w:cs="Lucida Sans Unicode"/>
          <w:lang w:eastAsia="nb-NO"/>
        </w:rPr>
        <w:t>l</w:t>
      </w:r>
      <w:r w:rsidRPr="005078B5">
        <w:rPr>
          <w:rFonts w:cs="Lucida Sans Unicode"/>
          <w:lang w:eastAsia="nb-NO"/>
        </w:rPr>
        <w:t>everandør anses som kontraktsbrudd.</w:t>
      </w:r>
    </w:p>
    <w:p w14:paraId="5A421A88" w14:textId="77777777" w:rsidR="00072CB1" w:rsidRPr="005078B5" w:rsidRDefault="00072CB1" w:rsidP="004525F8">
      <w:pPr>
        <w:numPr>
          <w:ilvl w:val="0"/>
          <w:numId w:val="43"/>
        </w:numPr>
        <w:autoSpaceDE w:val="0"/>
        <w:autoSpaceDN w:val="0"/>
        <w:adjustRightInd w:val="0"/>
        <w:spacing w:after="80"/>
        <w:rPr>
          <w:rFonts w:cs="Lucida Sans Unicode"/>
          <w:lang w:eastAsia="nb-NO"/>
        </w:rPr>
      </w:pPr>
      <w:r w:rsidRPr="005078B5">
        <w:rPr>
          <w:rFonts w:cs="Lucida Sans Unicode"/>
          <w:lang w:eastAsia="nb-NO"/>
        </w:rPr>
        <w:t xml:space="preserve">Kreve at </w:t>
      </w:r>
      <w:r>
        <w:rPr>
          <w:rFonts w:cs="Lucida Sans Unicode"/>
          <w:lang w:eastAsia="nb-NO"/>
        </w:rPr>
        <w:t>L</w:t>
      </w:r>
      <w:r w:rsidRPr="005078B5">
        <w:rPr>
          <w:rFonts w:cs="Lucida Sans Unicode"/>
          <w:lang w:eastAsia="nb-NO"/>
        </w:rPr>
        <w:t>everandøren bytter underleverandør ved vesentlige kontraktsbrudd, gjentakende alvorlige brudd eller hvis tiltaksplanen ikke blir overholdt. Dette skal skje uten kostnad for oppdragsgiver.</w:t>
      </w:r>
    </w:p>
    <w:p w14:paraId="3500B749" w14:textId="77777777" w:rsidR="00072CB1" w:rsidRPr="004525F8" w:rsidRDefault="00072CB1" w:rsidP="004525F8">
      <w:pPr>
        <w:numPr>
          <w:ilvl w:val="0"/>
          <w:numId w:val="43"/>
        </w:numPr>
        <w:autoSpaceDE w:val="0"/>
        <w:autoSpaceDN w:val="0"/>
        <w:adjustRightInd w:val="0"/>
        <w:spacing w:after="80"/>
        <w:rPr>
          <w:rFonts w:cs="Lucida Sans Unicode"/>
          <w:lang w:eastAsia="nb-NO"/>
        </w:rPr>
      </w:pPr>
      <w:r w:rsidRPr="004525F8">
        <w:rPr>
          <w:rFonts w:cs="Lucida Sans Unicode"/>
          <w:lang w:eastAsia="nb-NO"/>
        </w:rPr>
        <w:t>Heve kontrakten: Ved vesentlige kontraktsbrudd, gjentagende alvorlige brudd eller hvis tiltaksplanen ikke blir overholdt.</w:t>
      </w:r>
    </w:p>
    <w:p w14:paraId="77844A3A" w14:textId="77777777" w:rsidR="00072CB1" w:rsidRPr="006B07FF" w:rsidRDefault="00072CB1" w:rsidP="004525F8">
      <w:pPr>
        <w:keepNext/>
        <w:numPr>
          <w:ilvl w:val="1"/>
          <w:numId w:val="13"/>
        </w:numPr>
        <w:spacing w:before="240" w:after="60"/>
        <w:outlineLvl w:val="2"/>
        <w:rPr>
          <w:rFonts w:cs="Lucida Sans Unicode"/>
          <w:b/>
          <w:lang w:eastAsia="nb-NO"/>
        </w:rPr>
      </w:pPr>
      <w:r w:rsidRPr="006B07FF">
        <w:rPr>
          <w:rFonts w:cs="Lucida Sans Unicode"/>
          <w:b/>
          <w:lang w:eastAsia="nb-NO"/>
        </w:rPr>
        <w:t>Bakgrunnsrett og tvisteregler</w:t>
      </w:r>
    </w:p>
    <w:p w14:paraId="292083B0" w14:textId="77777777" w:rsidR="00072CB1" w:rsidRDefault="00072CB1" w:rsidP="00FC04C1">
      <w:pPr>
        <w:spacing w:after="80"/>
        <w:rPr>
          <w:rFonts w:cs="Lucida Sans Unicode"/>
          <w:bCs/>
          <w:lang w:eastAsia="nb-NO"/>
        </w:rPr>
      </w:pPr>
      <w:r w:rsidRPr="006B07FF">
        <w:rPr>
          <w:rFonts w:cs="Lucida Sans Unicode"/>
          <w:bCs/>
          <w:lang w:eastAsia="nb-NO"/>
        </w:rPr>
        <w:t xml:space="preserve">Norske rettsregler gjelder som bakgrunnsrett for Kontrakten. Tvister som oppstår i forbindelse med Kontrakten og som ikke løses i minnelighet, skal avgjøres etter norske prosessregler ved norske domstoler. Verneting for søksmål er Oppdragsgivers verneting. </w:t>
      </w:r>
    </w:p>
    <w:p w14:paraId="5F68D113" w14:textId="77777777" w:rsidR="00072CB1" w:rsidRDefault="00072CB1" w:rsidP="00FC04C1">
      <w:pPr>
        <w:spacing w:after="80"/>
        <w:rPr>
          <w:rFonts w:cs="Lucida Sans Unicode"/>
          <w:bCs/>
          <w:lang w:eastAsia="nb-NO"/>
        </w:rPr>
      </w:pPr>
    </w:p>
    <w:p w14:paraId="5329B372" w14:textId="77777777" w:rsidR="00072CB1" w:rsidRDefault="00072CB1" w:rsidP="00FC04C1">
      <w:pPr>
        <w:spacing w:after="80"/>
        <w:rPr>
          <w:rFonts w:cs="Lucida Sans Unicode"/>
          <w:bCs/>
          <w:lang w:eastAsia="nb-NO"/>
        </w:rPr>
      </w:pPr>
    </w:p>
    <w:p w14:paraId="01D60BB0" w14:textId="77777777" w:rsidR="00072CB1" w:rsidRDefault="00072CB1" w:rsidP="00FC04C1">
      <w:pPr>
        <w:spacing w:after="80"/>
        <w:rPr>
          <w:rFonts w:cs="Lucida Sans Unicode"/>
          <w:bCs/>
          <w:lang w:eastAsia="nb-NO"/>
        </w:rPr>
      </w:pPr>
    </w:p>
    <w:p w14:paraId="0B8B084D" w14:textId="77777777" w:rsidR="00072CB1" w:rsidRDefault="00072CB1" w:rsidP="00FC04C1">
      <w:pPr>
        <w:spacing w:after="80"/>
        <w:rPr>
          <w:rFonts w:cs="Lucida Sans Unicode"/>
          <w:bCs/>
          <w:lang w:eastAsia="nb-NO"/>
        </w:rPr>
      </w:pPr>
    </w:p>
    <w:p w14:paraId="6FCA2FA3" w14:textId="77777777" w:rsidR="00072CB1" w:rsidRDefault="00072CB1" w:rsidP="00FC04C1">
      <w:pPr>
        <w:spacing w:after="80"/>
        <w:rPr>
          <w:rFonts w:cs="Lucida Sans Unicode"/>
          <w:bCs/>
          <w:lang w:eastAsia="nb-NO"/>
        </w:rPr>
      </w:pPr>
    </w:p>
    <w:p w14:paraId="3A9283DB" w14:textId="77777777" w:rsidR="00072CB1" w:rsidRDefault="00072CB1" w:rsidP="00FC04C1">
      <w:pPr>
        <w:spacing w:after="80"/>
        <w:rPr>
          <w:rFonts w:cs="Lucida Sans Unicode"/>
          <w:bCs/>
          <w:lang w:eastAsia="nb-NO"/>
        </w:rPr>
      </w:pPr>
    </w:p>
    <w:p w14:paraId="21D938A9" w14:textId="77777777" w:rsidR="00072CB1" w:rsidRDefault="00072CB1" w:rsidP="00FC04C1">
      <w:pPr>
        <w:spacing w:after="80"/>
        <w:rPr>
          <w:rFonts w:cs="Lucida Sans Unicode"/>
          <w:bCs/>
          <w:lang w:eastAsia="nb-NO"/>
        </w:rPr>
      </w:pPr>
    </w:p>
    <w:p w14:paraId="255F658A" w14:textId="77777777" w:rsidR="00072CB1" w:rsidRDefault="00072CB1" w:rsidP="00FC04C1">
      <w:pPr>
        <w:spacing w:after="80"/>
        <w:rPr>
          <w:rFonts w:cs="Lucida Sans Unicode"/>
          <w:bCs/>
          <w:lang w:eastAsia="nb-NO"/>
        </w:rPr>
      </w:pPr>
    </w:p>
    <w:p w14:paraId="57C7372C" w14:textId="77777777" w:rsidR="00072CB1" w:rsidRDefault="00072CB1" w:rsidP="00FC04C1">
      <w:pPr>
        <w:spacing w:after="80"/>
        <w:rPr>
          <w:rFonts w:cs="Lucida Sans Unicode"/>
          <w:bCs/>
          <w:lang w:eastAsia="nb-NO"/>
        </w:rPr>
      </w:pPr>
    </w:p>
    <w:p w14:paraId="109C7D3C" w14:textId="77777777" w:rsidR="00072CB1" w:rsidRDefault="00072CB1" w:rsidP="00FC04C1">
      <w:pPr>
        <w:spacing w:after="80"/>
        <w:rPr>
          <w:rFonts w:cs="Lucida Sans Unicode"/>
          <w:bCs/>
          <w:lang w:eastAsia="nb-NO"/>
        </w:rPr>
      </w:pPr>
    </w:p>
    <w:p w14:paraId="5E7D3000" w14:textId="77777777" w:rsidR="00072CB1" w:rsidRPr="00FC04C1" w:rsidRDefault="00072CB1" w:rsidP="00FC04C1">
      <w:pPr>
        <w:spacing w:after="80"/>
        <w:rPr>
          <w:rFonts w:cs="Lucida Sans Unicode"/>
          <w:bCs/>
          <w:lang w:eastAsia="nb-NO"/>
        </w:rPr>
        <w:sectPr w:rsidR="00072CB1" w:rsidRPr="00FC04C1" w:rsidSect="004C5BA0">
          <w:headerReference w:type="default" r:id="rId13"/>
          <w:headerReference w:type="first" r:id="rId14"/>
          <w:footerReference w:type="first" r:id="rId15"/>
          <w:type w:val="continuous"/>
          <w:pgSz w:w="11906" w:h="16838" w:code="9"/>
          <w:pgMar w:top="1418" w:right="1418" w:bottom="1418" w:left="1418" w:header="720" w:footer="142" w:gutter="0"/>
          <w:cols w:num="2" w:space="708"/>
          <w:titlePg/>
          <w:docGrid w:linePitch="360"/>
        </w:sectPr>
      </w:pPr>
    </w:p>
    <w:p w14:paraId="03A75B9A" w14:textId="77777777" w:rsidR="00072CB1" w:rsidRDefault="00072CB1" w:rsidP="00D642C7">
      <w:pPr>
        <w:keepNext/>
        <w:spacing w:before="240" w:after="60"/>
        <w:ind w:left="360"/>
        <w:outlineLvl w:val="0"/>
        <w:sectPr w:rsidR="00072CB1" w:rsidSect="00D71B41">
          <w:headerReference w:type="even" r:id="rId16"/>
          <w:headerReference w:type="default" r:id="rId17"/>
          <w:headerReference w:type="first" r:id="rId18"/>
          <w:footerReference w:type="first" r:id="rId19"/>
          <w:pgSz w:w="11906" w:h="16838"/>
          <w:pgMar w:top="1258" w:right="1418" w:bottom="1258" w:left="1418" w:header="709" w:footer="709" w:gutter="0"/>
          <w:cols w:space="708"/>
          <w:titlePg/>
          <w:docGrid w:linePitch="360"/>
        </w:sectPr>
      </w:pPr>
    </w:p>
    <w:p w14:paraId="4671D021" w14:textId="77777777" w:rsidR="00072CB1" w:rsidRDefault="00072CB1" w:rsidP="00D642C7">
      <w:pPr>
        <w:keepNext/>
        <w:spacing w:before="240" w:after="60"/>
        <w:ind w:left="360"/>
        <w:outlineLvl w:val="0"/>
      </w:pPr>
    </w:p>
    <w:sectPr w:rsidR="00072CB1" w:rsidSect="00072CB1">
      <w:headerReference w:type="even" r:id="rId20"/>
      <w:headerReference w:type="default" r:id="rId21"/>
      <w:headerReference w:type="first" r:id="rId22"/>
      <w:footerReference w:type="first" r:id="rId23"/>
      <w:type w:val="continuous"/>
      <w:pgSz w:w="11906" w:h="16838"/>
      <w:pgMar w:top="1258" w:right="1418" w:bottom="125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1BCB3" w14:textId="77777777" w:rsidR="00A87511" w:rsidRDefault="00A87511" w:rsidP="00066747">
      <w:r>
        <w:separator/>
      </w:r>
    </w:p>
  </w:endnote>
  <w:endnote w:type="continuationSeparator" w:id="0">
    <w:p w14:paraId="31F4263B" w14:textId="77777777" w:rsidR="00A87511" w:rsidRDefault="00A87511" w:rsidP="00066747">
      <w:r>
        <w:continuationSeparator/>
      </w:r>
    </w:p>
  </w:endnote>
  <w:endnote w:type="continuationNotice" w:id="1">
    <w:p w14:paraId="7A2452F2" w14:textId="77777777" w:rsidR="00A87511" w:rsidRDefault="00A87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lk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FT Etica Lt">
    <w:panose1 w:val="02000503040000020004"/>
    <w:charset w:val="00"/>
    <w:family w:val="modern"/>
    <w:notTrueType/>
    <w:pitch w:val="variable"/>
    <w:sig w:usb0="A00000AF" w:usb1="5000207B" w:usb2="00000000" w:usb3="00000000" w:csb0="00000093" w:csb1="00000000"/>
  </w:font>
  <w:font w:name="LFT Etica SB">
    <w:panose1 w:val="02000503000000020004"/>
    <w:charset w:val="00"/>
    <w:family w:val="modern"/>
    <w:notTrueType/>
    <w:pitch w:val="variable"/>
    <w:sig w:usb0="A00000AF" w:usb1="5000207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54D" w14:textId="77777777" w:rsidR="00072CB1" w:rsidRDefault="00072CB1" w:rsidP="004C5BA0">
    <w:pPr>
      <w:pStyle w:val="Bunntekst"/>
      <w:tabs>
        <w:tab w:val="clear" w:pos="9072"/>
        <w:tab w:val="left" w:pos="1155"/>
        <w:tab w:val="right" w:pos="9070"/>
      </w:tabs>
    </w:pPr>
    <w:r>
      <w:rPr>
        <w:rFonts w:cs="Lucida Sans Unicode"/>
        <w:sz w:val="16"/>
        <w:szCs w:val="16"/>
      </w:rPr>
      <w:tab/>
    </w:r>
    <w:r>
      <w:rPr>
        <w:rFonts w:cs="Lucida Sans Unicode"/>
        <w:sz w:val="16"/>
        <w:szCs w:val="16"/>
      </w:rPr>
      <w:tab/>
    </w:r>
    <w:r w:rsidRPr="00A260FE">
      <w:rPr>
        <w:rFonts w:cs="Lucida Sans Unicode"/>
        <w:sz w:val="16"/>
        <w:szCs w:val="16"/>
      </w:rPr>
      <w:t>Kontraktsbestemmelser for Statens vegvesen - sist revidert</w:t>
    </w:r>
    <w:r>
      <w:rPr>
        <w:rFonts w:cs="Lucida Sans Unicode"/>
        <w:sz w:val="16"/>
        <w:szCs w:val="16"/>
      </w:rPr>
      <w:t xml:space="preserve"> 27.02</w:t>
    </w:r>
    <w:r w:rsidRPr="00A260FE">
      <w:rPr>
        <w:rFonts w:cs="Lucida Sans Unicode"/>
        <w:sz w:val="16"/>
        <w:szCs w:val="16"/>
      </w:rPr>
      <w:t>.20</w:t>
    </w:r>
    <w:r>
      <w:rPr>
        <w:rFonts w:cs="Lucida Sans Unicode"/>
        <w:sz w:val="16"/>
        <w:szCs w:val="16"/>
      </w:rPr>
      <w:t>23</w:t>
    </w:r>
    <w:r>
      <w:rPr>
        <w:rFonts w:cs="Lucida Sans Unicode"/>
        <w:sz w:val="16"/>
        <w:szCs w:val="16"/>
      </w:rPr>
      <w:tab/>
      <w:t xml:space="preserve">Side </w:t>
    </w:r>
    <w:r>
      <w:rPr>
        <w:rFonts w:cs="Lucida Sans Unicode"/>
        <w:sz w:val="16"/>
        <w:szCs w:val="16"/>
      </w:rPr>
      <w:fldChar w:fldCharType="begin"/>
    </w:r>
    <w:r>
      <w:rPr>
        <w:rFonts w:cs="Lucida Sans Unicode"/>
        <w:sz w:val="16"/>
        <w:szCs w:val="16"/>
      </w:rPr>
      <w:instrText xml:space="preserve"> PAGE </w:instrText>
    </w:r>
    <w:r>
      <w:rPr>
        <w:rFonts w:cs="Lucida Sans Unicode"/>
        <w:sz w:val="16"/>
        <w:szCs w:val="16"/>
      </w:rPr>
      <w:fldChar w:fldCharType="separate"/>
    </w:r>
    <w:r>
      <w:rPr>
        <w:rFonts w:cs="Lucida Sans Unicode"/>
        <w:noProof/>
        <w:sz w:val="16"/>
        <w:szCs w:val="16"/>
      </w:rPr>
      <w:t>8</w:t>
    </w:r>
    <w:r>
      <w:rPr>
        <w:rFonts w:cs="Lucida Sans Unicode"/>
        <w:sz w:val="16"/>
        <w:szCs w:val="16"/>
      </w:rPr>
      <w:fldChar w:fldCharType="end"/>
    </w:r>
    <w:r>
      <w:rPr>
        <w:rFonts w:cs="Lucida Sans Unicode"/>
        <w:sz w:val="16"/>
        <w:szCs w:val="16"/>
      </w:rPr>
      <w:t xml:space="preserve"> av </w:t>
    </w:r>
    <w:r>
      <w:rPr>
        <w:rFonts w:cs="Lucida Sans Unicode"/>
        <w:sz w:val="16"/>
        <w:szCs w:val="16"/>
      </w:rPr>
      <w:fldChar w:fldCharType="begin"/>
    </w:r>
    <w:r>
      <w:rPr>
        <w:rFonts w:cs="Lucida Sans Unicode"/>
        <w:sz w:val="16"/>
        <w:szCs w:val="16"/>
      </w:rPr>
      <w:instrText xml:space="preserve"> NUMPAGES </w:instrText>
    </w:r>
    <w:r>
      <w:rPr>
        <w:rFonts w:cs="Lucida Sans Unicode"/>
        <w:sz w:val="16"/>
        <w:szCs w:val="16"/>
      </w:rPr>
      <w:fldChar w:fldCharType="separate"/>
    </w:r>
    <w:r>
      <w:rPr>
        <w:rFonts w:cs="Lucida Sans Unicode"/>
        <w:noProof/>
        <w:sz w:val="16"/>
        <w:szCs w:val="16"/>
      </w:rPr>
      <w:t>18</w:t>
    </w:r>
    <w:r>
      <w:rPr>
        <w:rFonts w:cs="Lucida Sans Unicode"/>
        <w:sz w:val="16"/>
        <w:szCs w:val="16"/>
      </w:rPr>
      <w:fldChar w:fldCharType="end"/>
    </w:r>
  </w:p>
  <w:p w14:paraId="5D1CCD05" w14:textId="77777777" w:rsidR="00072CB1" w:rsidRDefault="00072CB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8B5F" w14:textId="77777777" w:rsidR="00072CB1" w:rsidRDefault="00072CB1" w:rsidP="004C5BA0">
    <w:pPr>
      <w:pStyle w:val="Bunntekst"/>
      <w:tabs>
        <w:tab w:val="clear" w:pos="9072"/>
        <w:tab w:val="left" w:pos="1155"/>
        <w:tab w:val="right" w:pos="9070"/>
      </w:tabs>
    </w:pPr>
    <w:r>
      <w:rPr>
        <w:rFonts w:cs="Lucida Sans Unicode"/>
        <w:sz w:val="16"/>
        <w:szCs w:val="16"/>
      </w:rPr>
      <w:tab/>
    </w:r>
    <w:r>
      <w:rPr>
        <w:rFonts w:cs="Lucida Sans Unicode"/>
        <w:sz w:val="16"/>
        <w:szCs w:val="16"/>
      </w:rPr>
      <w:tab/>
      <w:t xml:space="preserve">Side </w:t>
    </w:r>
    <w:r>
      <w:rPr>
        <w:rFonts w:cs="Lucida Sans Unicode"/>
        <w:sz w:val="16"/>
        <w:szCs w:val="16"/>
      </w:rPr>
      <w:fldChar w:fldCharType="begin"/>
    </w:r>
    <w:r>
      <w:rPr>
        <w:rFonts w:cs="Lucida Sans Unicode"/>
        <w:sz w:val="16"/>
        <w:szCs w:val="16"/>
      </w:rPr>
      <w:instrText xml:space="preserve"> PAGE </w:instrText>
    </w:r>
    <w:r>
      <w:rPr>
        <w:rFonts w:cs="Lucida Sans Unicode"/>
        <w:sz w:val="16"/>
        <w:szCs w:val="16"/>
      </w:rPr>
      <w:fldChar w:fldCharType="separate"/>
    </w:r>
    <w:r>
      <w:rPr>
        <w:rFonts w:cs="Lucida Sans Unicode"/>
        <w:noProof/>
        <w:sz w:val="16"/>
        <w:szCs w:val="16"/>
      </w:rPr>
      <w:t>1</w:t>
    </w:r>
    <w:r>
      <w:rPr>
        <w:rFonts w:cs="Lucida Sans Unicode"/>
        <w:sz w:val="16"/>
        <w:szCs w:val="16"/>
      </w:rPr>
      <w:fldChar w:fldCharType="end"/>
    </w:r>
    <w:r>
      <w:rPr>
        <w:rFonts w:cs="Lucida Sans Unicode"/>
        <w:sz w:val="16"/>
        <w:szCs w:val="16"/>
      </w:rPr>
      <w:t xml:space="preserve"> av </w:t>
    </w:r>
    <w:r>
      <w:rPr>
        <w:rFonts w:cs="Lucida Sans Unicode"/>
        <w:sz w:val="16"/>
        <w:szCs w:val="16"/>
      </w:rPr>
      <w:fldChar w:fldCharType="begin"/>
    </w:r>
    <w:r>
      <w:rPr>
        <w:rFonts w:cs="Lucida Sans Unicode"/>
        <w:sz w:val="16"/>
        <w:szCs w:val="16"/>
      </w:rPr>
      <w:instrText xml:space="preserve"> NUMPAGES </w:instrText>
    </w:r>
    <w:r>
      <w:rPr>
        <w:rFonts w:cs="Lucida Sans Unicode"/>
        <w:sz w:val="16"/>
        <w:szCs w:val="16"/>
      </w:rPr>
      <w:fldChar w:fldCharType="separate"/>
    </w:r>
    <w:r>
      <w:rPr>
        <w:rFonts w:cs="Lucida Sans Unicode"/>
        <w:noProof/>
        <w:sz w:val="16"/>
        <w:szCs w:val="16"/>
      </w:rPr>
      <w:t>18</w:t>
    </w:r>
    <w:r>
      <w:rPr>
        <w:rFonts w:cs="Lucida Sans Unicode"/>
        <w:sz w:val="16"/>
        <w:szCs w:val="16"/>
      </w:rPr>
      <w:fldChar w:fldCharType="end"/>
    </w:r>
  </w:p>
  <w:p w14:paraId="0031A05F" w14:textId="77777777" w:rsidR="00072CB1" w:rsidRPr="009A35C5" w:rsidRDefault="00072CB1" w:rsidP="004C5BA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3F00" w14:textId="77777777" w:rsidR="00072CB1" w:rsidRPr="0069452B" w:rsidRDefault="00072CB1" w:rsidP="004C5BA0">
    <w:pPr>
      <w:rPr>
        <w:sz w:val="14"/>
        <w:szCs w:val="14"/>
      </w:rPr>
    </w:pPr>
    <w:r w:rsidRPr="0069452B">
      <w:rPr>
        <w:sz w:val="14"/>
        <w:szCs w:val="14"/>
      </w:rPr>
      <w:t xml:space="preserve"> </w:t>
    </w:r>
  </w:p>
  <w:p w14:paraId="7320D543" w14:textId="77777777" w:rsidR="00072CB1" w:rsidRPr="0069452B" w:rsidRDefault="00072CB1" w:rsidP="004C5BA0">
    <w:pPr>
      <w:rPr>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DB4F" w14:textId="77777777" w:rsidR="00072CB1" w:rsidRPr="0069452B" w:rsidRDefault="00072CB1" w:rsidP="00600DB3">
    <w:pPr>
      <w:rPr>
        <w:sz w:val="14"/>
        <w:szCs w:val="14"/>
      </w:rPr>
    </w:pPr>
    <w:r w:rsidRPr="0069452B">
      <w:rPr>
        <w:sz w:val="14"/>
        <w:szCs w:val="14"/>
      </w:rPr>
      <w:t xml:space="preserve"> </w:t>
    </w:r>
  </w:p>
  <w:p w14:paraId="1C393E58" w14:textId="77777777" w:rsidR="00072CB1" w:rsidRPr="0069452B" w:rsidRDefault="00072CB1" w:rsidP="00600DB3">
    <w:pP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91E55" w14:textId="77777777" w:rsidR="00C00E35" w:rsidRPr="0069452B" w:rsidRDefault="00C00E35" w:rsidP="00600DB3">
    <w:pPr>
      <w:rPr>
        <w:sz w:val="14"/>
        <w:szCs w:val="14"/>
      </w:rPr>
    </w:pPr>
    <w:bookmarkStart w:id="0" w:name="bunn_fylke"/>
    <w:r w:rsidRPr="0069452B">
      <w:rPr>
        <w:sz w:val="14"/>
        <w:szCs w:val="14"/>
      </w:rPr>
      <w:t xml:space="preserve"> </w:t>
    </w:r>
    <w:bookmarkEnd w:id="0"/>
  </w:p>
  <w:p w14:paraId="05BD67D1" w14:textId="77777777" w:rsidR="00C00E35" w:rsidRPr="0069452B" w:rsidRDefault="00C00E35" w:rsidP="00600DB3">
    <w:pP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C736" w14:textId="77777777" w:rsidR="00A87511" w:rsidRDefault="00A87511" w:rsidP="00066747">
      <w:r>
        <w:separator/>
      </w:r>
    </w:p>
  </w:footnote>
  <w:footnote w:type="continuationSeparator" w:id="0">
    <w:p w14:paraId="6EF0444A" w14:textId="77777777" w:rsidR="00A87511" w:rsidRDefault="00A87511" w:rsidP="00066747">
      <w:r>
        <w:continuationSeparator/>
      </w:r>
    </w:p>
  </w:footnote>
  <w:footnote w:type="continuationNotice" w:id="1">
    <w:p w14:paraId="3E2DE716" w14:textId="77777777" w:rsidR="00A87511" w:rsidRDefault="00A87511"/>
  </w:footnote>
  <w:footnote w:id="2">
    <w:p w14:paraId="239D5589" w14:textId="77777777" w:rsidR="00072CB1" w:rsidRDefault="00072CB1" w:rsidP="004525F8">
      <w:pPr>
        <w:pStyle w:val="Fotnotetekst"/>
      </w:pPr>
      <w:r w:rsidRPr="00017B8E">
        <w:rPr>
          <w:rStyle w:val="Fotnotereferanse"/>
          <w:rFonts w:cstheme="minorHAnsi"/>
          <w:sz w:val="18"/>
          <w:szCs w:val="18"/>
        </w:rPr>
        <w:footnoteRef/>
      </w:r>
      <w:r w:rsidRPr="00017B8E">
        <w:rPr>
          <w:rFonts w:cstheme="minorHAnsi"/>
          <w:sz w:val="18"/>
          <w:szCs w:val="18"/>
        </w:rPr>
        <w:t xml:space="preserve"> Her menes alle produksjonsland i leverandørkjeden der utvinning og produksjon av råvare og/eller komponent/halvfabrikata og/eller ferdigvare, inklusive distribusjon og transport, skjer.</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8B1F" w14:textId="77777777" w:rsidR="00072CB1" w:rsidRDefault="00072CB1" w:rsidP="004C5BA0">
    <w:pPr>
      <w:pStyle w:val="Topptekst"/>
      <w:tabs>
        <w:tab w:val="clear" w:pos="4536"/>
        <w:tab w:val="clear" w:pos="9072"/>
        <w:tab w:val="left" w:pos="1418"/>
      </w:tabs>
      <w:jc w:val="center"/>
    </w:pPr>
    <w:r>
      <w:rPr>
        <w:rFonts w:cs="Lucida Sans Unicode"/>
        <w:sz w:val="16"/>
        <w:szCs w:val="16"/>
      </w:rPr>
      <w:t>Kontraktsbestemmelser for tjenesteanskaffelse</w:t>
    </w:r>
  </w:p>
  <w:p w14:paraId="02891149" w14:textId="77777777" w:rsidR="00072CB1" w:rsidRPr="00A16282" w:rsidRDefault="00072CB1" w:rsidP="004C5BA0">
    <w:pPr>
      <w:pStyle w:val="Topptekst"/>
      <w:tabs>
        <w:tab w:val="clear" w:pos="4536"/>
        <w:tab w:val="clear" w:pos="9072"/>
        <w:tab w:val="left" w:pos="3900"/>
      </w:tabs>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02618" w14:textId="77777777" w:rsidR="00C00E35" w:rsidRPr="00597094" w:rsidRDefault="00C00E35" w:rsidP="00600DB3">
    <w:pPr>
      <w:pStyle w:val="Topptekst"/>
      <w:rPr>
        <w:vanish/>
        <w:sz w:val="8"/>
        <w:szCs w:val="8"/>
      </w:rPr>
    </w:pPr>
    <w:r w:rsidRPr="00597094">
      <w:rPr>
        <w:noProof/>
        <w:vanish/>
        <w:sz w:val="8"/>
        <w:szCs w:val="8"/>
        <w:lang w:eastAsia="nb-NO"/>
      </w:rPr>
      <mc:AlternateContent>
        <mc:Choice Requires="wps">
          <w:drawing>
            <wp:anchor distT="0" distB="0" distL="114300" distR="114300" simplePos="0" relativeHeight="251659264" behindDoc="0" locked="0" layoutInCell="0" allowOverlap="1" wp14:anchorId="51E2BB1A" wp14:editId="0230C25F">
              <wp:simplePos x="0" y="0"/>
              <wp:positionH relativeFrom="page">
                <wp:posOffset>214630</wp:posOffset>
              </wp:positionH>
              <wp:positionV relativeFrom="page">
                <wp:posOffset>3780790</wp:posOffset>
              </wp:positionV>
              <wp:extent cx="179705" cy="635"/>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1D60F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" o:allowincell="f">
              <v:stroke startarrowwidth="narrow" startarrowlength="short" endarrowwidth="narrow" endarrowlength="shor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2F8F" w14:textId="77777777" w:rsidR="00072CB1" w:rsidRDefault="00072CB1" w:rsidP="004C5BA0">
    <w:pPr>
      <w:pStyle w:val="Topptekst"/>
      <w:tabs>
        <w:tab w:val="clear" w:pos="4536"/>
        <w:tab w:val="clear" w:pos="9072"/>
        <w:tab w:val="left" w:pos="1418"/>
      </w:tabs>
      <w:jc w:val="center"/>
    </w:pPr>
    <w:r>
      <w:rPr>
        <w:rFonts w:cs="Lucida Sans Unicode"/>
        <w:sz w:val="16"/>
        <w:szCs w:val="16"/>
      </w:rPr>
      <w:t>Kontraktsbestemmelser for tjenesteanskaffelse</w:t>
    </w:r>
  </w:p>
  <w:p w14:paraId="7E6F4E92" w14:textId="77777777" w:rsidR="00072CB1" w:rsidRPr="00496AB6" w:rsidRDefault="00072CB1" w:rsidP="004C5BA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078" w14:textId="77777777" w:rsidR="00072CB1" w:rsidRPr="00597094" w:rsidRDefault="00072CB1" w:rsidP="004C5BA0">
    <w:pPr>
      <w:pStyle w:val="Topptekst"/>
      <w:framePr w:wrap="around" w:vAnchor="text" w:hAnchor="margin" w:xAlign="right" w:y="1"/>
      <w:rPr>
        <w:rStyle w:val="Sidetall"/>
        <w:vanish/>
      </w:rPr>
    </w:pPr>
    <w:r w:rsidRPr="00597094">
      <w:rPr>
        <w:rStyle w:val="Sidetall"/>
        <w:vanish/>
      </w:rPr>
      <w:fldChar w:fldCharType="begin"/>
    </w:r>
    <w:r w:rsidRPr="00597094">
      <w:rPr>
        <w:rStyle w:val="Sidetall"/>
        <w:vanish/>
      </w:rPr>
      <w:instrText xml:space="preserve">PAGE  </w:instrText>
    </w:r>
    <w:r w:rsidRPr="00597094">
      <w:rPr>
        <w:rStyle w:val="Sidetall"/>
        <w:vanish/>
      </w:rPr>
      <w:fldChar w:fldCharType="separate"/>
    </w:r>
    <w:r>
      <w:rPr>
        <w:rStyle w:val="Sidetall"/>
        <w:noProof/>
        <w:vanish/>
      </w:rPr>
      <w:t>1</w:t>
    </w:r>
    <w:r w:rsidRPr="00597094">
      <w:rPr>
        <w:rStyle w:val="Sidetall"/>
        <w:vanish/>
      </w:rPr>
      <w:fldChar w:fldCharType="end"/>
    </w:r>
  </w:p>
  <w:p w14:paraId="49D3928B" w14:textId="77777777" w:rsidR="00072CB1" w:rsidRPr="00597094" w:rsidRDefault="00072CB1">
    <w:pPr>
      <w:pStyle w:val="Topptekst"/>
      <w:rPr>
        <w:vanish/>
      </w:rPr>
    </w:pPr>
  </w:p>
  <w:p w14:paraId="54A9A99C" w14:textId="77777777" w:rsidR="00072CB1" w:rsidRDefault="00072CB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EED2" w14:textId="77777777" w:rsidR="00072CB1" w:rsidRPr="00597094" w:rsidRDefault="00072CB1" w:rsidP="004C5BA0">
    <w:pPr>
      <w:pStyle w:val="Topptekst"/>
      <w:rPr>
        <w:vanish/>
        <w:sz w:val="8"/>
        <w:szCs w:val="8"/>
      </w:rPr>
    </w:pPr>
    <w:r w:rsidRPr="00597094">
      <w:rPr>
        <w:noProof/>
        <w:vanish/>
        <w:sz w:val="8"/>
        <w:szCs w:val="8"/>
        <w:lang w:eastAsia="nb-NO"/>
      </w:rPr>
      <mc:AlternateContent>
        <mc:Choice Requires="wps">
          <w:drawing>
            <wp:anchor distT="0" distB="0" distL="114300" distR="114300" simplePos="0" relativeHeight="251662336" behindDoc="0" locked="0" layoutInCell="0" allowOverlap="1" wp14:anchorId="4FCD029F" wp14:editId="06EA70F8">
              <wp:simplePos x="0" y="0"/>
              <wp:positionH relativeFrom="page">
                <wp:posOffset>214630</wp:posOffset>
              </wp:positionH>
              <wp:positionV relativeFrom="page">
                <wp:posOffset>3780790</wp:posOffset>
              </wp:positionV>
              <wp:extent cx="179705" cy="635"/>
              <wp:effectExtent l="0" t="0" r="0" b="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F641E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" o:allowincell="f">
              <v:stroke startarrowwidth="narrow" startarrowlength="short" endarrowwidth="narrow" endarrowlength="shor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44FB" w14:textId="77777777" w:rsidR="00072CB1" w:rsidRDefault="00072CB1">
    <w:pPr>
      <w:pStyle w:val="Topptekst"/>
    </w:pPr>
  </w:p>
  <w:p w14:paraId="04054FAB" w14:textId="77777777" w:rsidR="00072CB1" w:rsidRDefault="00072CB1"/>
  <w:p w14:paraId="5ACDF79C" w14:textId="77777777" w:rsidR="00072CB1" w:rsidRDefault="00072CB1"/>
  <w:p w14:paraId="2AA1071F" w14:textId="77777777" w:rsidR="00072CB1" w:rsidRDefault="00072CB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73C0A" w14:textId="77777777" w:rsidR="00072CB1" w:rsidRPr="00597094" w:rsidRDefault="00072CB1" w:rsidP="00600DB3">
    <w:pPr>
      <w:pStyle w:val="Topptekst"/>
      <w:framePr w:wrap="around" w:vAnchor="text" w:hAnchor="margin" w:xAlign="right" w:y="1"/>
      <w:rPr>
        <w:rStyle w:val="Sidetall"/>
        <w:vanish/>
      </w:rPr>
    </w:pPr>
  </w:p>
  <w:p w14:paraId="7126FECE" w14:textId="77777777" w:rsidR="00072CB1" w:rsidRPr="00F12659" w:rsidRDefault="00072CB1" w:rsidP="00600DB3">
    <w:pPr>
      <w:pStyle w:val="Topptekst"/>
      <w:tabs>
        <w:tab w:val="left" w:pos="4153"/>
      </w:tabs>
      <w:ind w:right="360"/>
      <w:jc w:val="center"/>
      <w:rPr>
        <w:vanish/>
        <w:sz w:val="16"/>
        <w:szCs w:val="16"/>
      </w:rPr>
    </w:pPr>
    <w:r w:rsidRPr="00F12659">
      <w:rPr>
        <w:vanish/>
        <w:sz w:val="16"/>
        <w:szCs w:val="16"/>
      </w:rPr>
      <w:t>Kontraktsbestemmelser for rammeavtale om tjenesteanskaffelse</w:t>
    </w:r>
  </w:p>
  <w:p w14:paraId="000A275E" w14:textId="77777777" w:rsidR="00072CB1" w:rsidRPr="00597094" w:rsidRDefault="00072CB1">
    <w:pPr>
      <w:pStyle w:val="Topptekst"/>
      <w:rPr>
        <w:vanish/>
      </w:rPr>
    </w:pPr>
  </w:p>
  <w:p w14:paraId="2094DE73" w14:textId="77777777" w:rsidR="00072CB1" w:rsidRDefault="00072CB1"/>
  <w:p w14:paraId="0A269615" w14:textId="77777777" w:rsidR="00072CB1" w:rsidRDefault="00072CB1"/>
  <w:p w14:paraId="05585C81" w14:textId="77777777" w:rsidR="00072CB1" w:rsidRDefault="00072CB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A833" w14:textId="77777777" w:rsidR="00072CB1" w:rsidRPr="00597094" w:rsidRDefault="00072CB1" w:rsidP="00600DB3">
    <w:pPr>
      <w:pStyle w:val="Topptekst"/>
      <w:rPr>
        <w:vanish/>
        <w:sz w:val="8"/>
        <w:szCs w:val="8"/>
      </w:rPr>
    </w:pPr>
    <w:r w:rsidRPr="00597094">
      <w:rPr>
        <w:noProof/>
        <w:vanish/>
        <w:sz w:val="8"/>
        <w:szCs w:val="8"/>
        <w:lang w:eastAsia="nb-NO"/>
      </w:rPr>
      <mc:AlternateContent>
        <mc:Choice Requires="wps">
          <w:drawing>
            <wp:anchor distT="0" distB="0" distL="114300" distR="114300" simplePos="0" relativeHeight="251661312" behindDoc="0" locked="0" layoutInCell="0" allowOverlap="1" wp14:anchorId="6AFCA073" wp14:editId="78A44B1E">
              <wp:simplePos x="0" y="0"/>
              <wp:positionH relativeFrom="page">
                <wp:posOffset>214630</wp:posOffset>
              </wp:positionH>
              <wp:positionV relativeFrom="page">
                <wp:posOffset>3780790</wp:posOffset>
              </wp:positionV>
              <wp:extent cx="179705" cy="635"/>
              <wp:effectExtent l="0" t="0" r="0" b="0"/>
              <wp:wrapNone/>
              <wp:docPr id="2"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BE1E8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pt,297.7pt" to="31.0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" o:allowincell="f">
              <v:stroke startarrowwidth="narrow" startarrowlength="short" endarrowwidth="narrow" endarrowlength="short"/>
              <w10:wrap anchorx="page" anchory="page"/>
            </v:lin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B3F9" w14:textId="77777777" w:rsidR="00C00E35" w:rsidRDefault="00C00E35">
    <w:pPr>
      <w:pStyle w:val="Topptekst"/>
    </w:pPr>
  </w:p>
  <w:p w14:paraId="3EE8460D" w14:textId="77777777" w:rsidR="00C00E35" w:rsidRDefault="00C00E35"/>
  <w:p w14:paraId="6FD43E75" w14:textId="77777777" w:rsidR="00C00E35" w:rsidRDefault="00C00E35"/>
  <w:p w14:paraId="3C6CF143" w14:textId="77777777" w:rsidR="00C00E35" w:rsidRDefault="00C00E3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EAB4" w14:textId="77777777" w:rsidR="00C00E35" w:rsidRPr="00597094" w:rsidRDefault="00C00E35" w:rsidP="00600DB3">
    <w:pPr>
      <w:pStyle w:val="Topptekst"/>
      <w:framePr w:wrap="around" w:vAnchor="text" w:hAnchor="margin" w:xAlign="right" w:y="1"/>
      <w:rPr>
        <w:rStyle w:val="Sidetall"/>
        <w:vanish/>
      </w:rPr>
    </w:pPr>
  </w:p>
  <w:p w14:paraId="1F60A13B" w14:textId="77777777" w:rsidR="00C00E35" w:rsidRPr="00F12659" w:rsidRDefault="00C00E35" w:rsidP="00600DB3">
    <w:pPr>
      <w:pStyle w:val="Topptekst"/>
      <w:tabs>
        <w:tab w:val="left" w:pos="4153"/>
      </w:tabs>
      <w:ind w:right="360"/>
      <w:jc w:val="center"/>
      <w:rPr>
        <w:vanish/>
        <w:sz w:val="16"/>
        <w:szCs w:val="16"/>
      </w:rPr>
    </w:pPr>
    <w:r w:rsidRPr="00F12659">
      <w:rPr>
        <w:vanish/>
        <w:sz w:val="16"/>
        <w:szCs w:val="16"/>
      </w:rPr>
      <w:t>Kontraktsbestemmelser for rammeavtale om tjenesteanskaffelse</w:t>
    </w:r>
  </w:p>
  <w:p w14:paraId="591623DC" w14:textId="77777777" w:rsidR="00C00E35" w:rsidRPr="00597094" w:rsidRDefault="00C00E35">
    <w:pPr>
      <w:pStyle w:val="Topptekst"/>
      <w:rPr>
        <w:vanish/>
      </w:rPr>
    </w:pPr>
  </w:p>
  <w:p w14:paraId="416A8E15" w14:textId="77777777" w:rsidR="00C00E35" w:rsidRDefault="00C00E35"/>
  <w:p w14:paraId="2FD98955" w14:textId="77777777" w:rsidR="00C00E35" w:rsidRDefault="00C00E35"/>
  <w:p w14:paraId="47764337" w14:textId="77777777" w:rsidR="00C00E35" w:rsidRDefault="00C00E3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7C"/>
    <w:multiLevelType w:val="singleLevel"/>
    <w:tmpl w:val="83605A50"/>
    <w:lvl w:ilvl="0">
      <w:start w:val="1"/>
      <w:numFmt w:val="decimal"/>
      <w:pStyle w:val="Nummerertliste5"/>
      <w:lvlText w:val="%1."/>
      <w:lvlJc w:val="left"/>
      <w:pPr>
        <w:tabs>
          <w:tab w:val="num" w:pos="1492"/>
        </w:tabs>
        <w:ind w:left="1492" w:hanging="360"/>
      </w:pPr>
    </w:lvl>
  </w:abstractNum>
  <w:abstractNum w:abstractNumId="1" w15:restartNumberingAfterBreak="1">
    <w:nsid w:val="FFFFFF7D"/>
    <w:multiLevelType w:val="singleLevel"/>
    <w:tmpl w:val="B6068E6A"/>
    <w:lvl w:ilvl="0">
      <w:start w:val="1"/>
      <w:numFmt w:val="decimal"/>
      <w:pStyle w:val="Nummerertliste4"/>
      <w:lvlText w:val="%1."/>
      <w:lvlJc w:val="left"/>
      <w:pPr>
        <w:tabs>
          <w:tab w:val="num" w:pos="1209"/>
        </w:tabs>
        <w:ind w:left="1209" w:hanging="360"/>
      </w:pPr>
    </w:lvl>
  </w:abstractNum>
  <w:abstractNum w:abstractNumId="2" w15:restartNumberingAfterBreak="1">
    <w:nsid w:val="FFFFFF7E"/>
    <w:multiLevelType w:val="singleLevel"/>
    <w:tmpl w:val="7C82EF28"/>
    <w:lvl w:ilvl="0">
      <w:start w:val="1"/>
      <w:numFmt w:val="decimal"/>
      <w:pStyle w:val="Nummerertliste3"/>
      <w:lvlText w:val="%1."/>
      <w:lvlJc w:val="left"/>
      <w:pPr>
        <w:tabs>
          <w:tab w:val="num" w:pos="926"/>
        </w:tabs>
        <w:ind w:left="926" w:hanging="360"/>
      </w:pPr>
    </w:lvl>
  </w:abstractNum>
  <w:abstractNum w:abstractNumId="3" w15:restartNumberingAfterBreak="1">
    <w:nsid w:val="FFFFFF7F"/>
    <w:multiLevelType w:val="singleLevel"/>
    <w:tmpl w:val="0D78F240"/>
    <w:lvl w:ilvl="0">
      <w:start w:val="1"/>
      <w:numFmt w:val="decimal"/>
      <w:pStyle w:val="Nummerertliste2"/>
      <w:lvlText w:val="%1."/>
      <w:lvlJc w:val="left"/>
      <w:pPr>
        <w:tabs>
          <w:tab w:val="num" w:pos="643"/>
        </w:tabs>
        <w:ind w:left="643" w:hanging="360"/>
      </w:pPr>
    </w:lvl>
  </w:abstractNum>
  <w:abstractNum w:abstractNumId="4" w15:restartNumberingAfterBreak="1">
    <w:nsid w:val="FFFFFF80"/>
    <w:multiLevelType w:val="singleLevel"/>
    <w:tmpl w:val="EA0E9D9E"/>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0BAC0B00"/>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73C81F14"/>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4EDA785E"/>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89B4507C"/>
    <w:lvl w:ilvl="0">
      <w:start w:val="1"/>
      <w:numFmt w:val="decimal"/>
      <w:pStyle w:val="Nummerertliste"/>
      <w:lvlText w:val="%1."/>
      <w:lvlJc w:val="left"/>
      <w:pPr>
        <w:tabs>
          <w:tab w:val="num" w:pos="360"/>
        </w:tabs>
        <w:ind w:left="360" w:hanging="360"/>
      </w:pPr>
    </w:lvl>
  </w:abstractNum>
  <w:abstractNum w:abstractNumId="9" w15:restartNumberingAfterBreak="1">
    <w:nsid w:val="FFFFFF89"/>
    <w:multiLevelType w:val="singleLevel"/>
    <w:tmpl w:val="BEBE2DA2"/>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1">
    <w:nsid w:val="00000001"/>
    <w:multiLevelType w:val="multilevel"/>
    <w:tmpl w:val="00000001"/>
    <w:name w:val="WWNum1"/>
    <w:lvl w:ilvl="0">
      <w:start w:val="1"/>
      <w:numFmt w:val="decimal"/>
      <w:lvlText w:val="%1."/>
      <w:lvlJc w:val="left"/>
      <w:pPr>
        <w:tabs>
          <w:tab w:val="num" w:pos="0"/>
        </w:tabs>
        <w:ind w:left="851" w:hanging="851"/>
      </w:pPr>
    </w:lvl>
    <w:lvl w:ilvl="1">
      <w:start w:val="1"/>
      <w:numFmt w:val="decimal"/>
      <w:lvlText w:val="%1.%2"/>
      <w:lvlJc w:val="left"/>
      <w:pPr>
        <w:tabs>
          <w:tab w:val="num" w:pos="0"/>
        </w:tabs>
        <w:ind w:left="-589" w:hanging="851"/>
      </w:pPr>
    </w:lvl>
    <w:lvl w:ilvl="2">
      <w:start w:val="1"/>
      <w:numFmt w:val="decimal"/>
      <w:lvlText w:val="%1.%2.%3"/>
      <w:lvlJc w:val="left"/>
      <w:pPr>
        <w:tabs>
          <w:tab w:val="num" w:pos="0"/>
        </w:tabs>
        <w:ind w:left="0" w:hanging="851"/>
      </w:pPr>
    </w:lvl>
    <w:lvl w:ilvl="3">
      <w:start w:val="1"/>
      <w:numFmt w:val="decimal"/>
      <w:lvlText w:val="%1.%2.%3.%4"/>
      <w:lvlJc w:val="left"/>
      <w:pPr>
        <w:tabs>
          <w:tab w:val="num" w:pos="0"/>
        </w:tabs>
        <w:ind w:left="0" w:hanging="851"/>
      </w:pPr>
    </w:lvl>
    <w:lvl w:ilvl="4">
      <w:start w:val="1"/>
      <w:numFmt w:val="none"/>
      <w:suff w:val="nothing"/>
      <w:lvlText w:val=""/>
      <w:lvlJc w:val="left"/>
      <w:pPr>
        <w:tabs>
          <w:tab w:val="num" w:pos="0"/>
        </w:tabs>
        <w:ind w:left="720" w:hanging="360"/>
      </w:pPr>
    </w:lvl>
    <w:lvl w:ilvl="5">
      <w:start w:val="1"/>
      <w:numFmt w:val="decimal"/>
      <w:lvlText w:val="%1.%2.%3.%4.%6"/>
      <w:lvlJc w:val="left"/>
      <w:pPr>
        <w:tabs>
          <w:tab w:val="num" w:pos="0"/>
        </w:tabs>
        <w:ind w:left="1152" w:hanging="1152"/>
      </w:pPr>
    </w:lvl>
    <w:lvl w:ilvl="6">
      <w:start w:val="1"/>
      <w:numFmt w:val="decimal"/>
      <w:lvlText w:val="%1.%2.%3.%4.%6.%7"/>
      <w:lvlJc w:val="left"/>
      <w:pPr>
        <w:tabs>
          <w:tab w:val="num" w:pos="0"/>
        </w:tabs>
        <w:ind w:left="1296" w:hanging="1296"/>
      </w:pPr>
    </w:lvl>
    <w:lvl w:ilvl="7">
      <w:start w:val="1"/>
      <w:numFmt w:val="decimal"/>
      <w:lvlText w:val="%1.%2.%3.%4.%6.%7.%8"/>
      <w:lvlJc w:val="left"/>
      <w:pPr>
        <w:tabs>
          <w:tab w:val="num" w:pos="0"/>
        </w:tabs>
        <w:ind w:left="1440" w:hanging="1440"/>
      </w:pPr>
    </w:lvl>
    <w:lvl w:ilvl="8">
      <w:start w:val="1"/>
      <w:numFmt w:val="decimal"/>
      <w:lvlText w:val="%1.%2.%3.%4.%6.%7.%8.%9"/>
      <w:lvlJc w:val="left"/>
      <w:pPr>
        <w:tabs>
          <w:tab w:val="num" w:pos="0"/>
        </w:tabs>
        <w:ind w:left="1584" w:hanging="1584"/>
      </w:pPr>
    </w:lvl>
  </w:abstractNum>
  <w:abstractNum w:abstractNumId="11" w15:restartNumberingAfterBreak="1">
    <w:nsid w:val="0B1312EB"/>
    <w:multiLevelType w:val="hybridMultilevel"/>
    <w:tmpl w:val="C4C8C976"/>
    <w:lvl w:ilvl="0" w:tplc="04140017">
      <w:start w:val="1"/>
      <w:numFmt w:val="lowerLetter"/>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2" w15:restartNumberingAfterBreak="1">
    <w:nsid w:val="0BC07767"/>
    <w:multiLevelType w:val="hybridMultilevel"/>
    <w:tmpl w:val="AC0E28F4"/>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3" w15:restartNumberingAfterBreak="1">
    <w:nsid w:val="0E66125B"/>
    <w:multiLevelType w:val="hybridMultilevel"/>
    <w:tmpl w:val="C4C8C976"/>
    <w:lvl w:ilvl="0" w:tplc="04140017">
      <w:start w:val="1"/>
      <w:numFmt w:val="lowerLetter"/>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4" w15:restartNumberingAfterBreak="1">
    <w:nsid w:val="106771B3"/>
    <w:multiLevelType w:val="hybridMultilevel"/>
    <w:tmpl w:val="AC0E28F4"/>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5" w15:restartNumberingAfterBreak="1">
    <w:nsid w:val="11C85877"/>
    <w:multiLevelType w:val="hybridMultilevel"/>
    <w:tmpl w:val="C4C8C97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1">
    <w:nsid w:val="19075EE3"/>
    <w:multiLevelType w:val="hybridMultilevel"/>
    <w:tmpl w:val="DE2495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1">
    <w:nsid w:val="19214079"/>
    <w:multiLevelType w:val="multilevel"/>
    <w:tmpl w:val="3708A4EC"/>
    <w:lvl w:ilvl="0">
      <w:start w:val="1"/>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432"/>
        </w:tabs>
        <w:ind w:left="432" w:hanging="432"/>
      </w:pPr>
      <w:rPr>
        <w:rFonts w:ascii="Lucida Sans Unicode" w:hAnsi="Lucida Sans Unicode" w:cs="Lucida Sans Unicode" w:hint="default"/>
        <w:b/>
        <w:i w:val="0"/>
        <w:iCs w:val="0"/>
        <w:caps w:val="0"/>
        <w:smallCaps w:val="0"/>
        <w:strike w:val="0"/>
        <w:dstrike w:val="0"/>
        <w:vanish w:val="0"/>
        <w:color w:val="auto"/>
        <w:spacing w:val="0"/>
        <w:w w:val="100"/>
        <w:kern w:val="0"/>
        <w:position w:val="0"/>
        <w:sz w:val="24"/>
        <w:szCs w:val="36"/>
        <w:u w:val="none" w:color="000000"/>
        <w:effect w:val="none"/>
        <w:vertAlign w:val="baseline"/>
      </w:rPr>
    </w:lvl>
    <w:lvl w:ilvl="2">
      <w:start w:val="1"/>
      <w:numFmt w:val="decimal"/>
      <w:lvlText w:val="%1.%2.%3 "/>
      <w:lvlJc w:val="left"/>
      <w:pPr>
        <w:tabs>
          <w:tab w:val="num" w:pos="720"/>
        </w:tabs>
        <w:ind w:left="720" w:hanging="360"/>
      </w:pPr>
      <w:rPr>
        <w:rFonts w:cs="Times New Roman" w:hint="default"/>
        <w:b/>
        <w:i w:val="0"/>
        <w:sz w:val="20"/>
        <w:szCs w:val="20"/>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8" w15:restartNumberingAfterBreak="1">
    <w:nsid w:val="1BE26824"/>
    <w:multiLevelType w:val="hybridMultilevel"/>
    <w:tmpl w:val="C4C8C97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1">
    <w:nsid w:val="1E834FA4"/>
    <w:multiLevelType w:val="hybridMultilevel"/>
    <w:tmpl w:val="32CAD6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1">
    <w:nsid w:val="223B5F37"/>
    <w:multiLevelType w:val="multilevel"/>
    <w:tmpl w:val="194E1D60"/>
    <w:lvl w:ilvl="0">
      <w:start w:val="3"/>
      <w:numFmt w:val="decimal"/>
      <w:lvlText w:val="%1."/>
      <w:lvlJc w:val="left"/>
      <w:pPr>
        <w:tabs>
          <w:tab w:val="num" w:pos="360"/>
        </w:tabs>
        <w:ind w:left="360" w:hanging="360"/>
      </w:pPr>
      <w:rPr>
        <w:rFonts w:hint="default"/>
        <w:b/>
        <w:i w:val="0"/>
        <w:sz w:val="28"/>
        <w:szCs w:val="28"/>
      </w:rPr>
    </w:lvl>
    <w:lvl w:ilvl="1">
      <w:start w:val="25"/>
      <w:numFmt w:val="decimal"/>
      <w:lvlText w:val="%1.%2"/>
      <w:lvlJc w:val="left"/>
      <w:pPr>
        <w:tabs>
          <w:tab w:val="num" w:pos="432"/>
        </w:tabs>
        <w:ind w:left="432" w:hanging="432"/>
      </w:pPr>
      <w:rPr>
        <w:rFonts w:ascii="Lucida Sans Unicode" w:hAnsi="Lucida Sans Unicode" w:cs="Lucida Sans Unicode" w:hint="default"/>
        <w:b/>
        <w:i w:val="0"/>
        <w:iCs w:val="0"/>
        <w:caps w:val="0"/>
        <w:smallCaps w:val="0"/>
        <w:strike w:val="0"/>
        <w:dstrike w:val="0"/>
        <w:vanish w:val="0"/>
        <w:color w:val="auto"/>
        <w:spacing w:val="0"/>
        <w:w w:val="100"/>
        <w:kern w:val="0"/>
        <w:position w:val="0"/>
        <w:sz w:val="24"/>
        <w:szCs w:val="36"/>
        <w:u w:val="none" w:color="000000"/>
        <w:effect w:val="none"/>
        <w:vertAlign w:val="baseline"/>
      </w:rPr>
    </w:lvl>
    <w:lvl w:ilvl="2">
      <w:start w:val="1"/>
      <w:numFmt w:val="decimal"/>
      <w:lvlText w:val="%1.%2.%3 "/>
      <w:lvlJc w:val="left"/>
      <w:pPr>
        <w:tabs>
          <w:tab w:val="num" w:pos="720"/>
        </w:tabs>
        <w:ind w:left="720" w:hanging="360"/>
      </w:pPr>
      <w:rPr>
        <w:rFonts w:cs="Times New Roman" w:hint="default"/>
        <w:b/>
        <w:i w:val="0"/>
        <w:sz w:val="20"/>
        <w:szCs w:val="20"/>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1" w15:restartNumberingAfterBreak="1">
    <w:nsid w:val="24F22230"/>
    <w:multiLevelType w:val="hybridMultilevel"/>
    <w:tmpl w:val="1B481E6A"/>
    <w:lvl w:ilvl="0" w:tplc="04140019">
      <w:start w:val="1"/>
      <w:numFmt w:val="lowerLetter"/>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1">
    <w:nsid w:val="2748290F"/>
    <w:multiLevelType w:val="hybridMultilevel"/>
    <w:tmpl w:val="DC7AB13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1">
    <w:nsid w:val="2F533DBE"/>
    <w:multiLevelType w:val="hybridMultilevel"/>
    <w:tmpl w:val="DFDC75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1">
    <w:nsid w:val="39827A3A"/>
    <w:multiLevelType w:val="hybridMultilevel"/>
    <w:tmpl w:val="8F60C332"/>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5" w15:restartNumberingAfterBreak="1">
    <w:nsid w:val="3AEC312E"/>
    <w:multiLevelType w:val="multilevel"/>
    <w:tmpl w:val="F2E83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1">
    <w:nsid w:val="3E1A3084"/>
    <w:multiLevelType w:val="hybridMultilevel"/>
    <w:tmpl w:val="C4269AB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1">
    <w:nsid w:val="405F5103"/>
    <w:multiLevelType w:val="multilevel"/>
    <w:tmpl w:val="4C90A6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1">
    <w:nsid w:val="40611D83"/>
    <w:multiLevelType w:val="multilevel"/>
    <w:tmpl w:val="3708A4EC"/>
    <w:lvl w:ilvl="0">
      <w:start w:val="1"/>
      <w:numFmt w:val="decimal"/>
      <w:lvlText w:val="%1."/>
      <w:lvlJc w:val="left"/>
      <w:pPr>
        <w:tabs>
          <w:tab w:val="num" w:pos="360"/>
        </w:tabs>
        <w:ind w:left="360" w:hanging="360"/>
      </w:pPr>
      <w:rPr>
        <w:rFonts w:hint="default"/>
        <w:b/>
        <w:i w:val="0"/>
        <w:sz w:val="28"/>
        <w:szCs w:val="28"/>
      </w:rPr>
    </w:lvl>
    <w:lvl w:ilvl="1">
      <w:start w:val="1"/>
      <w:numFmt w:val="decimal"/>
      <w:lvlText w:val="%1.%2"/>
      <w:lvlJc w:val="left"/>
      <w:pPr>
        <w:tabs>
          <w:tab w:val="num" w:pos="432"/>
        </w:tabs>
        <w:ind w:left="432" w:hanging="432"/>
      </w:pPr>
      <w:rPr>
        <w:rFonts w:ascii="Lucida Sans Unicode" w:hAnsi="Lucida Sans Unicode" w:cs="Lucida Sans Unicode" w:hint="default"/>
        <w:b/>
        <w:i w:val="0"/>
        <w:iCs w:val="0"/>
        <w:caps w:val="0"/>
        <w:smallCaps w:val="0"/>
        <w:strike w:val="0"/>
        <w:dstrike w:val="0"/>
        <w:vanish w:val="0"/>
        <w:color w:val="auto"/>
        <w:spacing w:val="0"/>
        <w:w w:val="100"/>
        <w:kern w:val="0"/>
        <w:position w:val="0"/>
        <w:sz w:val="24"/>
        <w:szCs w:val="36"/>
        <w:u w:val="none" w:color="000000"/>
        <w:effect w:val="none"/>
        <w:vertAlign w:val="baseline"/>
      </w:rPr>
    </w:lvl>
    <w:lvl w:ilvl="2">
      <w:start w:val="1"/>
      <w:numFmt w:val="decimal"/>
      <w:lvlText w:val="%1.%2.%3 "/>
      <w:lvlJc w:val="left"/>
      <w:pPr>
        <w:tabs>
          <w:tab w:val="num" w:pos="720"/>
        </w:tabs>
        <w:ind w:left="720" w:hanging="360"/>
      </w:pPr>
      <w:rPr>
        <w:rFonts w:cs="Times New Roman" w:hint="default"/>
        <w:b/>
        <w:i w:val="0"/>
        <w:sz w:val="20"/>
        <w:szCs w:val="20"/>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9" w15:restartNumberingAfterBreak="1">
    <w:nsid w:val="421B45DB"/>
    <w:multiLevelType w:val="hybridMultilevel"/>
    <w:tmpl w:val="C4C8C976"/>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1">
    <w:nsid w:val="4D9804A2"/>
    <w:multiLevelType w:val="hybridMultilevel"/>
    <w:tmpl w:val="DC7AB13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1">
    <w:nsid w:val="59D20972"/>
    <w:multiLevelType w:val="hybridMultilevel"/>
    <w:tmpl w:val="1990060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2" w15:restartNumberingAfterBreak="1">
    <w:nsid w:val="5AAD679D"/>
    <w:multiLevelType w:val="multilevel"/>
    <w:tmpl w:val="FB9066CA"/>
    <w:lvl w:ilvl="0">
      <w:start w:val="3"/>
      <w:numFmt w:val="decimal"/>
      <w:lvlText w:val="%1."/>
      <w:lvlJc w:val="left"/>
      <w:pPr>
        <w:tabs>
          <w:tab w:val="num" w:pos="360"/>
        </w:tabs>
        <w:ind w:left="360" w:hanging="360"/>
      </w:pPr>
      <w:rPr>
        <w:rFonts w:hint="default"/>
        <w:b/>
        <w:i w:val="0"/>
        <w:sz w:val="28"/>
        <w:szCs w:val="28"/>
      </w:rPr>
    </w:lvl>
    <w:lvl w:ilvl="1">
      <w:start w:val="28"/>
      <w:numFmt w:val="decimal"/>
      <w:lvlText w:val="%1.%2"/>
      <w:lvlJc w:val="left"/>
      <w:pPr>
        <w:tabs>
          <w:tab w:val="num" w:pos="432"/>
        </w:tabs>
        <w:ind w:left="432" w:hanging="432"/>
      </w:pPr>
      <w:rPr>
        <w:rFonts w:ascii="Lucida Sans Unicode" w:hAnsi="Lucida Sans Unicode" w:cs="Lucida Sans Unicode" w:hint="default"/>
        <w:b/>
        <w:i w:val="0"/>
        <w:iCs w:val="0"/>
        <w:caps w:val="0"/>
        <w:smallCaps w:val="0"/>
        <w:strike w:val="0"/>
        <w:dstrike w:val="0"/>
        <w:vanish w:val="0"/>
        <w:color w:val="auto"/>
        <w:spacing w:val="0"/>
        <w:w w:val="100"/>
        <w:kern w:val="0"/>
        <w:position w:val="0"/>
        <w:sz w:val="24"/>
        <w:szCs w:val="36"/>
        <w:u w:val="none" w:color="000000"/>
        <w:effect w:val="none"/>
        <w:vertAlign w:val="baseline"/>
      </w:rPr>
    </w:lvl>
    <w:lvl w:ilvl="2">
      <w:start w:val="1"/>
      <w:numFmt w:val="decimal"/>
      <w:lvlText w:val="%1.%2.%3 "/>
      <w:lvlJc w:val="left"/>
      <w:pPr>
        <w:tabs>
          <w:tab w:val="num" w:pos="720"/>
        </w:tabs>
        <w:ind w:left="720" w:hanging="360"/>
      </w:pPr>
      <w:rPr>
        <w:rFonts w:cs="Times New Roman" w:hint="default"/>
        <w:b/>
        <w:i w:val="0"/>
        <w:sz w:val="20"/>
        <w:szCs w:val="20"/>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3" w15:restartNumberingAfterBreak="1">
    <w:nsid w:val="5B0E7126"/>
    <w:multiLevelType w:val="multilevel"/>
    <w:tmpl w:val="32A2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1">
    <w:nsid w:val="5B191732"/>
    <w:multiLevelType w:val="multilevel"/>
    <w:tmpl w:val="F8B6E5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5" w15:restartNumberingAfterBreak="1">
    <w:nsid w:val="5E14746A"/>
    <w:multiLevelType w:val="hybridMultilevel"/>
    <w:tmpl w:val="BE1A7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1">
    <w:nsid w:val="60D5146B"/>
    <w:multiLevelType w:val="hybridMultilevel"/>
    <w:tmpl w:val="E9ECA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1">
    <w:nsid w:val="62BA3F40"/>
    <w:multiLevelType w:val="hybridMultilevel"/>
    <w:tmpl w:val="D8EEBB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1">
    <w:nsid w:val="71EC34FF"/>
    <w:multiLevelType w:val="multilevel"/>
    <w:tmpl w:val="D18A4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1">
    <w:nsid w:val="738B63EC"/>
    <w:multiLevelType w:val="hybridMultilevel"/>
    <w:tmpl w:val="BE1A7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1">
    <w:nsid w:val="7B814840"/>
    <w:multiLevelType w:val="hybridMultilevel"/>
    <w:tmpl w:val="ECF4EB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469085334">
    <w:abstractNumId w:val="8"/>
  </w:num>
  <w:num w:numId="2" w16cid:durableId="742876838">
    <w:abstractNumId w:val="3"/>
  </w:num>
  <w:num w:numId="3" w16cid:durableId="1721704843">
    <w:abstractNumId w:val="2"/>
  </w:num>
  <w:num w:numId="4" w16cid:durableId="1825194005">
    <w:abstractNumId w:val="1"/>
  </w:num>
  <w:num w:numId="5" w16cid:durableId="1230574781">
    <w:abstractNumId w:val="0"/>
  </w:num>
  <w:num w:numId="6" w16cid:durableId="494494990">
    <w:abstractNumId w:val="9"/>
  </w:num>
  <w:num w:numId="7" w16cid:durableId="769664978">
    <w:abstractNumId w:val="7"/>
  </w:num>
  <w:num w:numId="8" w16cid:durableId="1354840576">
    <w:abstractNumId w:val="6"/>
  </w:num>
  <w:num w:numId="9" w16cid:durableId="367490827">
    <w:abstractNumId w:val="5"/>
  </w:num>
  <w:num w:numId="10" w16cid:durableId="1835029156">
    <w:abstractNumId w:val="4"/>
  </w:num>
  <w:num w:numId="11" w16cid:durableId="492062332">
    <w:abstractNumId w:val="36"/>
  </w:num>
  <w:num w:numId="12" w16cid:durableId="606356124">
    <w:abstractNumId w:val="40"/>
  </w:num>
  <w:num w:numId="13" w16cid:durableId="802582997">
    <w:abstractNumId w:val="28"/>
  </w:num>
  <w:num w:numId="14" w16cid:durableId="2073579700">
    <w:abstractNumId w:val="13"/>
  </w:num>
  <w:num w:numId="15" w16cid:durableId="788007928">
    <w:abstractNumId w:val="14"/>
  </w:num>
  <w:num w:numId="16" w16cid:durableId="1227259515">
    <w:abstractNumId w:val="23"/>
  </w:num>
  <w:num w:numId="17" w16cid:durableId="864638812">
    <w:abstractNumId w:val="20"/>
  </w:num>
  <w:num w:numId="18" w16cid:durableId="151990710">
    <w:abstractNumId w:val="32"/>
  </w:num>
  <w:num w:numId="19" w16cid:durableId="362750616">
    <w:abstractNumId w:val="35"/>
  </w:num>
  <w:num w:numId="20" w16cid:durableId="788360051">
    <w:abstractNumId w:val="31"/>
  </w:num>
  <w:num w:numId="21" w16cid:durableId="315115440">
    <w:abstractNumId w:val="21"/>
  </w:num>
  <w:num w:numId="22" w16cid:durableId="1966160711">
    <w:abstractNumId w:val="26"/>
  </w:num>
  <w:num w:numId="23" w16cid:durableId="99881364">
    <w:abstractNumId w:val="19"/>
  </w:num>
  <w:num w:numId="24" w16cid:durableId="560746945">
    <w:abstractNumId w:val="11"/>
  </w:num>
  <w:num w:numId="25" w16cid:durableId="1597906006">
    <w:abstractNumId w:val="10"/>
  </w:num>
  <w:num w:numId="26" w16cid:durableId="579632771">
    <w:abstractNumId w:val="25"/>
  </w:num>
  <w:num w:numId="27" w16cid:durableId="11429670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417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6085366">
    <w:abstractNumId w:val="30"/>
  </w:num>
  <w:num w:numId="30" w16cid:durableId="489948257">
    <w:abstractNumId w:val="39"/>
  </w:num>
  <w:num w:numId="31" w16cid:durableId="627129526">
    <w:abstractNumId w:val="24"/>
  </w:num>
  <w:num w:numId="32" w16cid:durableId="1656300076">
    <w:abstractNumId w:val="22"/>
  </w:num>
  <w:num w:numId="33" w16cid:durableId="192113891">
    <w:abstractNumId w:val="37"/>
  </w:num>
  <w:num w:numId="34" w16cid:durableId="1269704468">
    <w:abstractNumId w:val="12"/>
  </w:num>
  <w:num w:numId="35" w16cid:durableId="721641200">
    <w:abstractNumId w:val="38"/>
  </w:num>
  <w:num w:numId="36" w16cid:durableId="1145971935">
    <w:abstractNumId w:val="27"/>
  </w:num>
  <w:num w:numId="37" w16cid:durableId="187177972">
    <w:abstractNumId w:val="33"/>
  </w:num>
  <w:num w:numId="38" w16cid:durableId="2125685068">
    <w:abstractNumId w:val="16"/>
  </w:num>
  <w:num w:numId="39" w16cid:durableId="789864840">
    <w:abstractNumId w:val="17"/>
  </w:num>
  <w:num w:numId="40" w16cid:durableId="2103405052">
    <w:abstractNumId w:val="34"/>
  </w:num>
  <w:num w:numId="41" w16cid:durableId="968701829">
    <w:abstractNumId w:val="18"/>
  </w:num>
  <w:num w:numId="42" w16cid:durableId="1150441156">
    <w:abstractNumId w:val="15"/>
  </w:num>
  <w:num w:numId="43" w16cid:durableId="3389698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747"/>
    <w:rsid w:val="00001CE4"/>
    <w:rsid w:val="000307A1"/>
    <w:rsid w:val="00044860"/>
    <w:rsid w:val="000512E3"/>
    <w:rsid w:val="00066747"/>
    <w:rsid w:val="00072CB1"/>
    <w:rsid w:val="000C3A23"/>
    <w:rsid w:val="000F34DB"/>
    <w:rsid w:val="00113476"/>
    <w:rsid w:val="001809D4"/>
    <w:rsid w:val="00190A90"/>
    <w:rsid w:val="00217F80"/>
    <w:rsid w:val="00260CD6"/>
    <w:rsid w:val="00261C8C"/>
    <w:rsid w:val="002717AD"/>
    <w:rsid w:val="00272002"/>
    <w:rsid w:val="002B2FCB"/>
    <w:rsid w:val="002B54F0"/>
    <w:rsid w:val="002B5D91"/>
    <w:rsid w:val="002D1F0C"/>
    <w:rsid w:val="002F097E"/>
    <w:rsid w:val="00317913"/>
    <w:rsid w:val="00317D55"/>
    <w:rsid w:val="00323D9C"/>
    <w:rsid w:val="003241C5"/>
    <w:rsid w:val="003476FB"/>
    <w:rsid w:val="003A3A64"/>
    <w:rsid w:val="003B200B"/>
    <w:rsid w:val="003C4825"/>
    <w:rsid w:val="003C658C"/>
    <w:rsid w:val="004100AF"/>
    <w:rsid w:val="004525F8"/>
    <w:rsid w:val="004C2C42"/>
    <w:rsid w:val="004C5BA0"/>
    <w:rsid w:val="004F47E6"/>
    <w:rsid w:val="004F58BB"/>
    <w:rsid w:val="00544CC9"/>
    <w:rsid w:val="00546A06"/>
    <w:rsid w:val="00556EF2"/>
    <w:rsid w:val="00590BCF"/>
    <w:rsid w:val="0059340B"/>
    <w:rsid w:val="005A2BC9"/>
    <w:rsid w:val="00600DB3"/>
    <w:rsid w:val="00626066"/>
    <w:rsid w:val="006407CD"/>
    <w:rsid w:val="006415D6"/>
    <w:rsid w:val="00667DF1"/>
    <w:rsid w:val="006C3F76"/>
    <w:rsid w:val="006C5CAF"/>
    <w:rsid w:val="006C6BCA"/>
    <w:rsid w:val="006F622A"/>
    <w:rsid w:val="007C7896"/>
    <w:rsid w:val="007D1293"/>
    <w:rsid w:val="007E1559"/>
    <w:rsid w:val="00833C97"/>
    <w:rsid w:val="00834F35"/>
    <w:rsid w:val="0088138F"/>
    <w:rsid w:val="008954C4"/>
    <w:rsid w:val="008F123D"/>
    <w:rsid w:val="008F7AD9"/>
    <w:rsid w:val="00910F50"/>
    <w:rsid w:val="009356D3"/>
    <w:rsid w:val="00955D18"/>
    <w:rsid w:val="009B0403"/>
    <w:rsid w:val="00A2285F"/>
    <w:rsid w:val="00A408EA"/>
    <w:rsid w:val="00A55135"/>
    <w:rsid w:val="00A62F66"/>
    <w:rsid w:val="00A718B9"/>
    <w:rsid w:val="00A73CF5"/>
    <w:rsid w:val="00A87511"/>
    <w:rsid w:val="00B21EC0"/>
    <w:rsid w:val="00B256F9"/>
    <w:rsid w:val="00B32FC9"/>
    <w:rsid w:val="00B809EC"/>
    <w:rsid w:val="00B922C3"/>
    <w:rsid w:val="00C00E35"/>
    <w:rsid w:val="00C43922"/>
    <w:rsid w:val="00C46401"/>
    <w:rsid w:val="00C70FD9"/>
    <w:rsid w:val="00C90955"/>
    <w:rsid w:val="00CA1EDB"/>
    <w:rsid w:val="00CB71BB"/>
    <w:rsid w:val="00CD0942"/>
    <w:rsid w:val="00D03B8B"/>
    <w:rsid w:val="00D642C7"/>
    <w:rsid w:val="00D71B41"/>
    <w:rsid w:val="00DF5782"/>
    <w:rsid w:val="00E1188B"/>
    <w:rsid w:val="00E4085B"/>
    <w:rsid w:val="00E87744"/>
    <w:rsid w:val="00E967CF"/>
    <w:rsid w:val="00F16D7B"/>
    <w:rsid w:val="00F3046F"/>
    <w:rsid w:val="00F3769A"/>
    <w:rsid w:val="00F50FC1"/>
    <w:rsid w:val="00F5330B"/>
    <w:rsid w:val="00F8056F"/>
    <w:rsid w:val="00F81D3A"/>
    <w:rsid w:val="00F81EC4"/>
    <w:rsid w:val="00FC04C1"/>
    <w:rsid w:val="00FF5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03CCE"/>
  <w15:chartTrackingRefBased/>
  <w15:docId w15:val="{5DF35455-570F-425C-9536-09520025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747"/>
    <w:pPr>
      <w:spacing w:after="0" w:line="240" w:lineRule="auto"/>
    </w:pPr>
    <w:rPr>
      <w:rFonts w:ascii="Lucida Sans Unicode" w:eastAsia="Times New Roman" w:hAnsi="Lucida Sans Unicode" w:cs="Times New Roman"/>
      <w:sz w:val="20"/>
      <w:szCs w:val="20"/>
    </w:rPr>
  </w:style>
  <w:style w:type="paragraph" w:styleId="Overskrift1">
    <w:name w:val="heading 1"/>
    <w:basedOn w:val="Normal"/>
    <w:next w:val="Normal"/>
    <w:link w:val="Overskrift1Tegn"/>
    <w:uiPriority w:val="9"/>
    <w:qFormat/>
    <w:rsid w:val="00066747"/>
    <w:pPr>
      <w:keepNext/>
      <w:spacing w:before="120" w:after="200"/>
      <w:outlineLvl w:val="0"/>
    </w:pPr>
    <w:rPr>
      <w:b/>
      <w:sz w:val="24"/>
    </w:rPr>
  </w:style>
  <w:style w:type="paragraph" w:styleId="Overskrift2">
    <w:name w:val="heading 2"/>
    <w:basedOn w:val="Normal"/>
    <w:next w:val="Normal"/>
    <w:link w:val="Overskrift2Tegn"/>
    <w:uiPriority w:val="9"/>
    <w:qFormat/>
    <w:rsid w:val="00066747"/>
    <w:pPr>
      <w:keepNext/>
      <w:spacing w:before="240" w:after="60"/>
      <w:outlineLvl w:val="1"/>
    </w:pPr>
    <w:rPr>
      <w:rFonts w:ascii="Arial" w:hAnsi="Arial"/>
      <w:b/>
      <w:i/>
    </w:rPr>
  </w:style>
  <w:style w:type="paragraph" w:styleId="Overskrift3">
    <w:name w:val="heading 3"/>
    <w:basedOn w:val="Normal"/>
    <w:next w:val="Normal"/>
    <w:link w:val="Overskrift3Tegn"/>
    <w:uiPriority w:val="9"/>
    <w:qFormat/>
    <w:rsid w:val="00066747"/>
    <w:pPr>
      <w:keepNext/>
      <w:spacing w:before="480" w:after="240"/>
      <w:outlineLvl w:val="2"/>
    </w:pPr>
  </w:style>
  <w:style w:type="paragraph" w:styleId="Overskrift4">
    <w:name w:val="heading 4"/>
    <w:basedOn w:val="Normal"/>
    <w:next w:val="Normal"/>
    <w:link w:val="Overskrift4Tegn"/>
    <w:uiPriority w:val="9"/>
    <w:qFormat/>
    <w:rsid w:val="00066747"/>
    <w:pPr>
      <w:keepNext/>
      <w:outlineLvl w:val="3"/>
    </w:pPr>
    <w:rPr>
      <w:rFonts w:ascii="Humnst777 Blk BT" w:hAnsi="Humnst777 Blk BT"/>
      <w:b/>
      <w:bCs/>
    </w:rPr>
  </w:style>
  <w:style w:type="paragraph" w:styleId="Overskrift5">
    <w:name w:val="heading 5"/>
    <w:basedOn w:val="Normal"/>
    <w:next w:val="Normal"/>
    <w:link w:val="Overskrift5Tegn"/>
    <w:uiPriority w:val="9"/>
    <w:qFormat/>
    <w:rsid w:val="00066747"/>
    <w:pPr>
      <w:keepNext/>
      <w:overflowPunct w:val="0"/>
      <w:autoSpaceDE w:val="0"/>
      <w:autoSpaceDN w:val="0"/>
      <w:adjustRightInd w:val="0"/>
      <w:textAlignment w:val="baseline"/>
      <w:outlineLvl w:val="4"/>
    </w:pPr>
    <w:rPr>
      <w:b/>
      <w:lang w:eastAsia="nb-NO"/>
    </w:rPr>
  </w:style>
  <w:style w:type="paragraph" w:styleId="Overskrift6">
    <w:name w:val="heading 6"/>
    <w:basedOn w:val="Normal"/>
    <w:next w:val="Normal"/>
    <w:link w:val="Overskrift6Tegn"/>
    <w:uiPriority w:val="9"/>
    <w:semiHidden/>
    <w:unhideWhenUsed/>
    <w:qFormat/>
    <w:rsid w:val="00066747"/>
    <w:pPr>
      <w:keepNext/>
      <w:keepLines/>
      <w:spacing w:before="40"/>
      <w:outlineLvl w:val="5"/>
    </w:pPr>
    <w:rPr>
      <w:rFonts w:asciiTheme="majorHAnsi" w:eastAsiaTheme="majorEastAsia" w:hAnsiTheme="majorHAnsi" w:cstheme="majorBidi"/>
      <w:color w:val="1F3763" w:themeColor="accent1" w:themeShade="7F"/>
    </w:rPr>
  </w:style>
  <w:style w:type="paragraph" w:styleId="Overskrift7">
    <w:name w:val="heading 7"/>
    <w:basedOn w:val="Normal"/>
    <w:next w:val="Normal"/>
    <w:link w:val="Overskrift7Tegn"/>
    <w:uiPriority w:val="9"/>
    <w:semiHidden/>
    <w:unhideWhenUsed/>
    <w:qFormat/>
    <w:rsid w:val="00066747"/>
    <w:pPr>
      <w:keepNext/>
      <w:keepLines/>
      <w:spacing w:before="40"/>
      <w:outlineLvl w:val="6"/>
    </w:pPr>
    <w:rPr>
      <w:rFonts w:asciiTheme="majorHAnsi" w:eastAsiaTheme="majorEastAsia" w:hAnsiTheme="majorHAnsi" w:cstheme="majorBidi"/>
      <w:i/>
      <w:iCs/>
      <w:color w:val="1F3763" w:themeColor="accent1" w:themeShade="7F"/>
    </w:rPr>
  </w:style>
  <w:style w:type="paragraph" w:styleId="Overskrift8">
    <w:name w:val="heading 8"/>
    <w:basedOn w:val="Normal"/>
    <w:next w:val="Normal"/>
    <w:link w:val="Overskrift8Tegn"/>
    <w:uiPriority w:val="9"/>
    <w:semiHidden/>
    <w:unhideWhenUsed/>
    <w:qFormat/>
    <w:rsid w:val="0006674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0667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66747"/>
    <w:rPr>
      <w:rFonts w:ascii="Lucida Sans Unicode" w:eastAsia="Times New Roman" w:hAnsi="Lucida Sans Unicode" w:cs="Times New Roman"/>
      <w:b/>
      <w:sz w:val="24"/>
      <w:szCs w:val="20"/>
    </w:rPr>
  </w:style>
  <w:style w:type="character" w:customStyle="1" w:styleId="Overskrift2Tegn">
    <w:name w:val="Overskrift 2 Tegn"/>
    <w:basedOn w:val="Standardskriftforavsnitt"/>
    <w:link w:val="Overskrift2"/>
    <w:uiPriority w:val="9"/>
    <w:rsid w:val="00066747"/>
    <w:rPr>
      <w:rFonts w:ascii="Arial" w:eastAsia="Times New Roman" w:hAnsi="Arial" w:cs="Times New Roman"/>
      <w:b/>
      <w:i/>
      <w:sz w:val="20"/>
      <w:szCs w:val="20"/>
    </w:rPr>
  </w:style>
  <w:style w:type="character" w:customStyle="1" w:styleId="Overskrift3Tegn">
    <w:name w:val="Overskrift 3 Tegn"/>
    <w:basedOn w:val="Standardskriftforavsnitt"/>
    <w:link w:val="Overskrift3"/>
    <w:uiPriority w:val="9"/>
    <w:rsid w:val="00066747"/>
    <w:rPr>
      <w:rFonts w:ascii="Lucida Sans Unicode" w:eastAsia="Times New Roman" w:hAnsi="Lucida Sans Unicode" w:cs="Times New Roman"/>
      <w:sz w:val="20"/>
      <w:szCs w:val="20"/>
    </w:rPr>
  </w:style>
  <w:style w:type="character" w:customStyle="1" w:styleId="Overskrift4Tegn">
    <w:name w:val="Overskrift 4 Tegn"/>
    <w:basedOn w:val="Standardskriftforavsnitt"/>
    <w:link w:val="Overskrift4"/>
    <w:uiPriority w:val="9"/>
    <w:rsid w:val="00066747"/>
    <w:rPr>
      <w:rFonts w:ascii="Humnst777 Blk BT" w:eastAsia="Times New Roman" w:hAnsi="Humnst777 Blk BT" w:cs="Times New Roman"/>
      <w:b/>
      <w:bCs/>
      <w:sz w:val="20"/>
      <w:szCs w:val="20"/>
    </w:rPr>
  </w:style>
  <w:style w:type="character" w:customStyle="1" w:styleId="Overskrift5Tegn">
    <w:name w:val="Overskrift 5 Tegn"/>
    <w:basedOn w:val="Standardskriftforavsnitt"/>
    <w:link w:val="Overskrift5"/>
    <w:uiPriority w:val="9"/>
    <w:rsid w:val="00066747"/>
    <w:rPr>
      <w:rFonts w:ascii="Lucida Sans Unicode" w:eastAsia="Times New Roman" w:hAnsi="Lucida Sans Unicode" w:cs="Times New Roman"/>
      <w:b/>
      <w:sz w:val="20"/>
      <w:szCs w:val="20"/>
      <w:lang w:eastAsia="nb-NO"/>
    </w:rPr>
  </w:style>
  <w:style w:type="character" w:customStyle="1" w:styleId="Overskrift6Tegn">
    <w:name w:val="Overskrift 6 Tegn"/>
    <w:basedOn w:val="Standardskriftforavsnitt"/>
    <w:link w:val="Overskrift6"/>
    <w:uiPriority w:val="9"/>
    <w:semiHidden/>
    <w:rsid w:val="00066747"/>
    <w:rPr>
      <w:rFonts w:asciiTheme="majorHAnsi" w:eastAsiaTheme="majorEastAsia" w:hAnsiTheme="majorHAnsi" w:cstheme="majorBidi"/>
      <w:color w:val="1F3763" w:themeColor="accent1" w:themeShade="7F"/>
      <w:sz w:val="20"/>
      <w:szCs w:val="20"/>
    </w:rPr>
  </w:style>
  <w:style w:type="character" w:customStyle="1" w:styleId="Overskrift7Tegn">
    <w:name w:val="Overskrift 7 Tegn"/>
    <w:basedOn w:val="Standardskriftforavsnitt"/>
    <w:link w:val="Overskrift7"/>
    <w:uiPriority w:val="9"/>
    <w:semiHidden/>
    <w:rsid w:val="00066747"/>
    <w:rPr>
      <w:rFonts w:asciiTheme="majorHAnsi" w:eastAsiaTheme="majorEastAsia" w:hAnsiTheme="majorHAnsi" w:cstheme="majorBidi"/>
      <w:i/>
      <w:iCs/>
      <w:color w:val="1F3763" w:themeColor="accent1" w:themeShade="7F"/>
      <w:sz w:val="20"/>
      <w:szCs w:val="20"/>
    </w:rPr>
  </w:style>
  <w:style w:type="character" w:customStyle="1" w:styleId="Overskrift8Tegn">
    <w:name w:val="Overskrift 8 Tegn"/>
    <w:basedOn w:val="Standardskriftforavsnitt"/>
    <w:link w:val="Overskrift8"/>
    <w:uiPriority w:val="9"/>
    <w:semiHidden/>
    <w:rsid w:val="0006674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066747"/>
    <w:rPr>
      <w:rFonts w:asciiTheme="majorHAnsi" w:eastAsiaTheme="majorEastAsia" w:hAnsiTheme="majorHAnsi" w:cstheme="majorBidi"/>
      <w:i/>
      <w:iCs/>
      <w:color w:val="272727" w:themeColor="text1" w:themeTint="D8"/>
      <w:sz w:val="21"/>
      <w:szCs w:val="21"/>
    </w:rPr>
  </w:style>
  <w:style w:type="paragraph" w:styleId="Topptekst">
    <w:name w:val="header"/>
    <w:basedOn w:val="Normal"/>
    <w:link w:val="TopptekstTegn"/>
    <w:rsid w:val="00066747"/>
    <w:pPr>
      <w:tabs>
        <w:tab w:val="center" w:pos="4536"/>
        <w:tab w:val="right" w:pos="9072"/>
      </w:tabs>
    </w:pPr>
  </w:style>
  <w:style w:type="character" w:customStyle="1" w:styleId="TopptekstTegn">
    <w:name w:val="Topptekst Tegn"/>
    <w:basedOn w:val="Standardskriftforavsnitt"/>
    <w:link w:val="Topptekst"/>
    <w:rsid w:val="00066747"/>
    <w:rPr>
      <w:rFonts w:ascii="Lucida Sans Unicode" w:eastAsia="Times New Roman" w:hAnsi="Lucida Sans Unicode" w:cs="Times New Roman"/>
      <w:sz w:val="20"/>
      <w:szCs w:val="20"/>
    </w:rPr>
  </w:style>
  <w:style w:type="paragraph" w:styleId="Bunntekst">
    <w:name w:val="footer"/>
    <w:basedOn w:val="Normal"/>
    <w:link w:val="BunntekstTegn"/>
    <w:rsid w:val="00066747"/>
    <w:pPr>
      <w:tabs>
        <w:tab w:val="center" w:pos="4536"/>
        <w:tab w:val="right" w:pos="9072"/>
      </w:tabs>
    </w:pPr>
  </w:style>
  <w:style w:type="character" w:customStyle="1" w:styleId="BunntekstTegn">
    <w:name w:val="Bunntekst Tegn"/>
    <w:basedOn w:val="Standardskriftforavsnitt"/>
    <w:link w:val="Bunntekst"/>
    <w:rsid w:val="00066747"/>
    <w:rPr>
      <w:rFonts w:ascii="Lucida Sans Unicode" w:eastAsia="Times New Roman" w:hAnsi="Lucida Sans Unicode" w:cs="Times New Roman"/>
      <w:sz w:val="20"/>
      <w:szCs w:val="20"/>
    </w:rPr>
  </w:style>
  <w:style w:type="table" w:styleId="Tabellrutenett">
    <w:name w:val="Table Grid"/>
    <w:basedOn w:val="Vanligtabell"/>
    <w:uiPriority w:val="39"/>
    <w:rsid w:val="0006674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066747"/>
    <w:rPr>
      <w:rFonts w:ascii="Tahoma" w:hAnsi="Tahoma" w:cs="Tahoma"/>
      <w:sz w:val="16"/>
      <w:szCs w:val="16"/>
    </w:rPr>
  </w:style>
  <w:style w:type="character" w:customStyle="1" w:styleId="BobletekstTegn">
    <w:name w:val="Bobletekst Tegn"/>
    <w:basedOn w:val="Standardskriftforavsnitt"/>
    <w:link w:val="Bobletekst"/>
    <w:rsid w:val="00066747"/>
    <w:rPr>
      <w:rFonts w:ascii="Tahoma" w:eastAsia="Times New Roman" w:hAnsi="Tahoma" w:cs="Tahoma"/>
      <w:sz w:val="16"/>
      <w:szCs w:val="16"/>
    </w:rPr>
  </w:style>
  <w:style w:type="character" w:customStyle="1" w:styleId="Ledetekst">
    <w:name w:val="Ledetekst"/>
    <w:basedOn w:val="Standardskriftforavsnitt"/>
    <w:qFormat/>
    <w:rsid w:val="00066747"/>
    <w:rPr>
      <w:sz w:val="18"/>
      <w:lang w:val="nb-NO"/>
    </w:rPr>
  </w:style>
  <w:style w:type="character" w:styleId="Plassholdertekst">
    <w:name w:val="Placeholder Text"/>
    <w:basedOn w:val="Standardskriftforavsnitt"/>
    <w:uiPriority w:val="99"/>
    <w:semiHidden/>
    <w:rsid w:val="00066747"/>
    <w:rPr>
      <w:color w:val="808080"/>
      <w:lang w:val="nb-NO"/>
    </w:rPr>
  </w:style>
  <w:style w:type="paragraph" w:customStyle="1" w:styleId="Dokumenttekst">
    <w:name w:val="Dokumenttekst"/>
    <w:basedOn w:val="Normal"/>
    <w:rsid w:val="00066747"/>
  </w:style>
  <w:style w:type="character" w:styleId="Hyperkobling">
    <w:name w:val="Hyperlink"/>
    <w:basedOn w:val="Standardskriftforavsnitt"/>
    <w:rsid w:val="00066747"/>
    <w:rPr>
      <w:color w:val="0000FF"/>
      <w:u w:val="single"/>
      <w:lang w:val="nb-NO"/>
    </w:rPr>
  </w:style>
  <w:style w:type="character" w:styleId="Sidetall">
    <w:name w:val="page number"/>
    <w:basedOn w:val="Standardskriftforavsnitt"/>
    <w:rsid w:val="00066747"/>
    <w:rPr>
      <w:lang w:val="nb-NO"/>
    </w:rPr>
  </w:style>
  <w:style w:type="paragraph" w:customStyle="1" w:styleId="Address">
    <w:name w:val="Address"/>
    <w:basedOn w:val="Normal"/>
    <w:next w:val="Normal"/>
    <w:rsid w:val="00066747"/>
    <w:rPr>
      <w:noProof/>
    </w:rPr>
  </w:style>
  <w:style w:type="paragraph" w:customStyle="1" w:styleId="Addressee">
    <w:name w:val="Addressee"/>
    <w:basedOn w:val="Normal"/>
    <w:next w:val="Address"/>
    <w:rsid w:val="00066747"/>
    <w:rPr>
      <w:noProof/>
    </w:rPr>
  </w:style>
  <w:style w:type="paragraph" w:styleId="Brdtekst">
    <w:name w:val="Body Text"/>
    <w:basedOn w:val="Normal"/>
    <w:link w:val="BrdtekstTegn"/>
    <w:rsid w:val="00066747"/>
    <w:pPr>
      <w:spacing w:after="120"/>
    </w:pPr>
  </w:style>
  <w:style w:type="character" w:customStyle="1" w:styleId="BrdtekstTegn">
    <w:name w:val="Brødtekst Tegn"/>
    <w:basedOn w:val="Standardskriftforavsnitt"/>
    <w:link w:val="Brdtekst"/>
    <w:rsid w:val="00066747"/>
    <w:rPr>
      <w:rFonts w:ascii="Lucida Sans Unicode" w:eastAsia="Times New Roman" w:hAnsi="Lucida Sans Unicode" w:cs="Times New Roman"/>
      <w:sz w:val="20"/>
      <w:szCs w:val="20"/>
    </w:rPr>
  </w:style>
  <w:style w:type="paragraph" w:styleId="Bildetekst">
    <w:name w:val="caption"/>
    <w:basedOn w:val="Normal"/>
    <w:next w:val="Normal"/>
    <w:rsid w:val="00066747"/>
    <w:pPr>
      <w:overflowPunct w:val="0"/>
      <w:autoSpaceDE w:val="0"/>
      <w:autoSpaceDN w:val="0"/>
      <w:adjustRightInd w:val="0"/>
      <w:textAlignment w:val="baseline"/>
    </w:pPr>
    <w:rPr>
      <w:b/>
      <w:bCs/>
      <w:lang w:eastAsia="nb-NO"/>
    </w:rPr>
  </w:style>
  <w:style w:type="paragraph" w:styleId="Merknadstekst">
    <w:name w:val="annotation text"/>
    <w:basedOn w:val="Normal"/>
    <w:link w:val="MerknadstekstTegn"/>
    <w:uiPriority w:val="99"/>
    <w:rsid w:val="00066747"/>
    <w:pPr>
      <w:overflowPunct w:val="0"/>
      <w:autoSpaceDE w:val="0"/>
      <w:autoSpaceDN w:val="0"/>
      <w:adjustRightInd w:val="0"/>
      <w:textAlignment w:val="baseline"/>
    </w:pPr>
    <w:rPr>
      <w:lang w:eastAsia="nb-NO"/>
    </w:rPr>
  </w:style>
  <w:style w:type="character" w:customStyle="1" w:styleId="MerknadstekstTegn">
    <w:name w:val="Merknadstekst Tegn"/>
    <w:basedOn w:val="Standardskriftforavsnitt"/>
    <w:link w:val="Merknadstekst"/>
    <w:uiPriority w:val="99"/>
    <w:rsid w:val="00066747"/>
    <w:rPr>
      <w:rFonts w:ascii="Lucida Sans Unicode" w:eastAsia="Times New Roman" w:hAnsi="Lucida Sans Unicode" w:cs="Times New Roman"/>
      <w:sz w:val="20"/>
      <w:szCs w:val="20"/>
      <w:lang w:eastAsia="nb-NO"/>
    </w:rPr>
  </w:style>
  <w:style w:type="paragraph" w:styleId="Dokumentkart">
    <w:name w:val="Document Map"/>
    <w:basedOn w:val="Normal"/>
    <w:link w:val="DokumentkartTegn"/>
    <w:semiHidden/>
    <w:rsid w:val="00066747"/>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066747"/>
    <w:rPr>
      <w:rFonts w:ascii="Tahoma" w:eastAsia="Times New Roman" w:hAnsi="Tahoma" w:cs="Tahoma"/>
      <w:sz w:val="20"/>
      <w:szCs w:val="20"/>
      <w:shd w:val="clear" w:color="auto" w:fill="000080"/>
    </w:rPr>
  </w:style>
  <w:style w:type="character" w:customStyle="1" w:styleId="emailstyle15">
    <w:name w:val="emailstyle15"/>
    <w:basedOn w:val="Standardskriftforavsnitt"/>
    <w:semiHidden/>
    <w:rsid w:val="00066747"/>
    <w:rPr>
      <w:rFonts w:ascii="Arial" w:hAnsi="Arial" w:cs="Arial"/>
      <w:color w:val="000000"/>
      <w:sz w:val="20"/>
      <w:lang w:val="nb-NO"/>
    </w:rPr>
  </w:style>
  <w:style w:type="paragraph" w:customStyle="1" w:styleId="Overskrift">
    <w:name w:val="Overskrift"/>
    <w:basedOn w:val="Normal"/>
    <w:rsid w:val="00066747"/>
    <w:pPr>
      <w:spacing w:before="120" w:after="240"/>
    </w:pPr>
    <w:rPr>
      <w:b/>
      <w:sz w:val="28"/>
    </w:rPr>
  </w:style>
  <w:style w:type="paragraph" w:customStyle="1" w:styleId="Parafering">
    <w:name w:val="Parafering"/>
    <w:basedOn w:val="Normal"/>
    <w:next w:val="Normal"/>
    <w:rsid w:val="00066747"/>
    <w:pPr>
      <w:tabs>
        <w:tab w:val="left" w:pos="5103"/>
      </w:tabs>
    </w:pPr>
  </w:style>
  <w:style w:type="paragraph" w:customStyle="1" w:styleId="SVVLedetekst">
    <w:name w:val="SVV Ledetekst"/>
    <w:basedOn w:val="Normal"/>
    <w:next w:val="Normal"/>
    <w:rsid w:val="00066747"/>
    <w:rPr>
      <w:sz w:val="16"/>
    </w:rPr>
  </w:style>
  <w:style w:type="paragraph" w:customStyle="1" w:styleId="SVVmalnavn">
    <w:name w:val="SVV malnavn"/>
    <w:basedOn w:val="Normal"/>
    <w:next w:val="Normal"/>
    <w:rsid w:val="00066747"/>
    <w:rPr>
      <w:b/>
      <w:sz w:val="24"/>
    </w:rPr>
  </w:style>
  <w:style w:type="paragraph" w:customStyle="1" w:styleId="SVVsuperscript">
    <w:name w:val="SVV superscript"/>
    <w:basedOn w:val="Normal"/>
    <w:rsid w:val="00066747"/>
    <w:rPr>
      <w:sz w:val="16"/>
      <w:vertAlign w:val="superscript"/>
    </w:rPr>
  </w:style>
  <w:style w:type="paragraph" w:styleId="Tittel">
    <w:name w:val="Title"/>
    <w:basedOn w:val="Normal"/>
    <w:next w:val="Normal"/>
    <w:link w:val="TittelTegn"/>
    <w:uiPriority w:val="1"/>
    <w:qFormat/>
    <w:rsid w:val="00066747"/>
    <w:pPr>
      <w:spacing w:before="120" w:after="240"/>
      <w:contextualSpacing/>
    </w:pPr>
    <w:rPr>
      <w:rFonts w:eastAsiaTheme="majorEastAsia" w:cstheme="majorBidi"/>
      <w:b/>
      <w:sz w:val="24"/>
      <w:szCs w:val="52"/>
    </w:rPr>
  </w:style>
  <w:style w:type="character" w:customStyle="1" w:styleId="TittelTegn">
    <w:name w:val="Tittel Tegn"/>
    <w:basedOn w:val="Standardskriftforavsnitt"/>
    <w:link w:val="Tittel"/>
    <w:uiPriority w:val="1"/>
    <w:rsid w:val="00066747"/>
    <w:rPr>
      <w:rFonts w:ascii="Lucida Sans Unicode" w:eastAsiaTheme="majorEastAsia" w:hAnsi="Lucida Sans Unicode" w:cstheme="majorBidi"/>
      <w:b/>
      <w:sz w:val="24"/>
      <w:szCs w:val="52"/>
    </w:rPr>
  </w:style>
  <w:style w:type="paragraph" w:styleId="Avsenderadresse">
    <w:name w:val="envelope return"/>
    <w:basedOn w:val="Normal"/>
    <w:uiPriority w:val="99"/>
    <w:semiHidden/>
    <w:unhideWhenUsed/>
    <w:rsid w:val="00066747"/>
    <w:rPr>
      <w:rFonts w:asciiTheme="majorHAnsi" w:eastAsiaTheme="majorEastAsia" w:hAnsiTheme="majorHAnsi" w:cstheme="majorBidi"/>
    </w:rPr>
  </w:style>
  <w:style w:type="paragraph" w:styleId="Bibliografi">
    <w:name w:val="Bibliography"/>
    <w:basedOn w:val="Normal"/>
    <w:next w:val="Normal"/>
    <w:uiPriority w:val="37"/>
    <w:semiHidden/>
    <w:unhideWhenUsed/>
    <w:rsid w:val="00066747"/>
  </w:style>
  <w:style w:type="paragraph" w:styleId="Blokktekst">
    <w:name w:val="Block Text"/>
    <w:basedOn w:val="Normal"/>
    <w:uiPriority w:val="99"/>
    <w:semiHidden/>
    <w:unhideWhenUsed/>
    <w:rsid w:val="0006674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Boktittel">
    <w:name w:val="Book Title"/>
    <w:basedOn w:val="Standardskriftforavsnitt"/>
    <w:uiPriority w:val="33"/>
    <w:qFormat/>
    <w:rsid w:val="00066747"/>
    <w:rPr>
      <w:b/>
      <w:bCs/>
      <w:i/>
      <w:iCs/>
      <w:spacing w:val="5"/>
      <w:lang w:val="nb-NO"/>
    </w:rPr>
  </w:style>
  <w:style w:type="paragraph" w:styleId="Brdtekst-frsteinnrykk">
    <w:name w:val="Body Text First Indent"/>
    <w:basedOn w:val="Brdtekst"/>
    <w:link w:val="Brdtekst-frsteinnrykkTegn"/>
    <w:uiPriority w:val="99"/>
    <w:semiHidden/>
    <w:unhideWhenUsed/>
    <w:rsid w:val="00066747"/>
    <w:pPr>
      <w:spacing w:after="0"/>
      <w:ind w:firstLine="360"/>
    </w:pPr>
  </w:style>
  <w:style w:type="character" w:customStyle="1" w:styleId="Brdtekst-frsteinnrykkTegn">
    <w:name w:val="Brødtekst - første innrykk Tegn"/>
    <w:basedOn w:val="BrdtekstTegn"/>
    <w:link w:val="Brdtekst-frsteinnrykk"/>
    <w:uiPriority w:val="99"/>
    <w:semiHidden/>
    <w:rsid w:val="00066747"/>
    <w:rPr>
      <w:rFonts w:ascii="Lucida Sans Unicode" w:eastAsia="Times New Roman" w:hAnsi="Lucida Sans Unicode" w:cs="Times New Roman"/>
      <w:sz w:val="20"/>
      <w:szCs w:val="20"/>
    </w:rPr>
  </w:style>
  <w:style w:type="paragraph" w:styleId="Brdtekstinnrykk">
    <w:name w:val="Body Text Indent"/>
    <w:basedOn w:val="Normal"/>
    <w:link w:val="BrdtekstinnrykkTegn"/>
    <w:uiPriority w:val="99"/>
    <w:semiHidden/>
    <w:unhideWhenUsed/>
    <w:rsid w:val="00066747"/>
    <w:pPr>
      <w:spacing w:after="120"/>
      <w:ind w:left="283"/>
    </w:pPr>
  </w:style>
  <w:style w:type="character" w:customStyle="1" w:styleId="BrdtekstinnrykkTegn">
    <w:name w:val="Brødtekstinnrykk Tegn"/>
    <w:basedOn w:val="Standardskriftforavsnitt"/>
    <w:link w:val="Brdtekstinnrykk"/>
    <w:uiPriority w:val="99"/>
    <w:semiHidden/>
    <w:rsid w:val="00066747"/>
    <w:rPr>
      <w:rFonts w:ascii="Lucida Sans Unicode" w:eastAsia="Times New Roman" w:hAnsi="Lucida Sans Unicode" w:cs="Times New Roman"/>
      <w:sz w:val="20"/>
      <w:szCs w:val="20"/>
    </w:rPr>
  </w:style>
  <w:style w:type="paragraph" w:styleId="Brdtekst-frsteinnrykk2">
    <w:name w:val="Body Text First Indent 2"/>
    <w:basedOn w:val="Brdtekstinnrykk"/>
    <w:link w:val="Brdtekst-frsteinnrykk2Tegn"/>
    <w:uiPriority w:val="99"/>
    <w:semiHidden/>
    <w:unhideWhenUsed/>
    <w:rsid w:val="00066747"/>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066747"/>
    <w:rPr>
      <w:rFonts w:ascii="Lucida Sans Unicode" w:eastAsia="Times New Roman" w:hAnsi="Lucida Sans Unicode" w:cs="Times New Roman"/>
      <w:sz w:val="20"/>
      <w:szCs w:val="20"/>
    </w:rPr>
  </w:style>
  <w:style w:type="paragraph" w:styleId="Brdtekst2">
    <w:name w:val="Body Text 2"/>
    <w:basedOn w:val="Normal"/>
    <w:link w:val="Brdtekst2Tegn"/>
    <w:uiPriority w:val="99"/>
    <w:semiHidden/>
    <w:unhideWhenUsed/>
    <w:rsid w:val="00066747"/>
    <w:pPr>
      <w:spacing w:after="120" w:line="480" w:lineRule="auto"/>
    </w:pPr>
  </w:style>
  <w:style w:type="character" w:customStyle="1" w:styleId="Brdtekst2Tegn">
    <w:name w:val="Brødtekst 2 Tegn"/>
    <w:basedOn w:val="Standardskriftforavsnitt"/>
    <w:link w:val="Brdtekst2"/>
    <w:uiPriority w:val="99"/>
    <w:semiHidden/>
    <w:rsid w:val="00066747"/>
    <w:rPr>
      <w:rFonts w:ascii="Lucida Sans Unicode" w:eastAsia="Times New Roman" w:hAnsi="Lucida Sans Unicode" w:cs="Times New Roman"/>
      <w:sz w:val="20"/>
      <w:szCs w:val="20"/>
    </w:rPr>
  </w:style>
  <w:style w:type="paragraph" w:styleId="Brdtekst3">
    <w:name w:val="Body Text 3"/>
    <w:basedOn w:val="Normal"/>
    <w:link w:val="Brdtekst3Tegn"/>
    <w:uiPriority w:val="99"/>
    <w:semiHidden/>
    <w:unhideWhenUsed/>
    <w:rsid w:val="00066747"/>
    <w:pPr>
      <w:spacing w:after="120"/>
    </w:pPr>
    <w:rPr>
      <w:sz w:val="16"/>
      <w:szCs w:val="16"/>
    </w:rPr>
  </w:style>
  <w:style w:type="character" w:customStyle="1" w:styleId="Brdtekst3Tegn">
    <w:name w:val="Brødtekst 3 Tegn"/>
    <w:basedOn w:val="Standardskriftforavsnitt"/>
    <w:link w:val="Brdtekst3"/>
    <w:uiPriority w:val="99"/>
    <w:semiHidden/>
    <w:rsid w:val="00066747"/>
    <w:rPr>
      <w:rFonts w:ascii="Lucida Sans Unicode" w:eastAsia="Times New Roman" w:hAnsi="Lucida Sans Unicode" w:cs="Times New Roman"/>
      <w:sz w:val="16"/>
      <w:szCs w:val="16"/>
    </w:rPr>
  </w:style>
  <w:style w:type="paragraph" w:styleId="Brdtekstinnrykk2">
    <w:name w:val="Body Text Indent 2"/>
    <w:basedOn w:val="Normal"/>
    <w:link w:val="Brdtekstinnrykk2Tegn"/>
    <w:uiPriority w:val="99"/>
    <w:semiHidden/>
    <w:unhideWhenUsed/>
    <w:rsid w:val="00066747"/>
    <w:pPr>
      <w:spacing w:after="120" w:line="480" w:lineRule="auto"/>
      <w:ind w:left="283"/>
    </w:pPr>
  </w:style>
  <w:style w:type="character" w:customStyle="1" w:styleId="Brdtekstinnrykk2Tegn">
    <w:name w:val="Brødtekstinnrykk 2 Tegn"/>
    <w:basedOn w:val="Standardskriftforavsnitt"/>
    <w:link w:val="Brdtekstinnrykk2"/>
    <w:uiPriority w:val="99"/>
    <w:semiHidden/>
    <w:rsid w:val="00066747"/>
    <w:rPr>
      <w:rFonts w:ascii="Lucida Sans Unicode" w:eastAsia="Times New Roman" w:hAnsi="Lucida Sans Unicode" w:cs="Times New Roman"/>
      <w:sz w:val="20"/>
      <w:szCs w:val="20"/>
    </w:rPr>
  </w:style>
  <w:style w:type="paragraph" w:styleId="Brdtekstinnrykk3">
    <w:name w:val="Body Text Indent 3"/>
    <w:basedOn w:val="Normal"/>
    <w:link w:val="Brdtekstinnrykk3Tegn"/>
    <w:uiPriority w:val="99"/>
    <w:semiHidden/>
    <w:unhideWhenUsed/>
    <w:rsid w:val="00066747"/>
    <w:pPr>
      <w:spacing w:after="120"/>
      <w:ind w:left="283"/>
    </w:pPr>
    <w:rPr>
      <w:sz w:val="16"/>
      <w:szCs w:val="16"/>
    </w:rPr>
  </w:style>
  <w:style w:type="character" w:customStyle="1" w:styleId="Brdtekstinnrykk3Tegn">
    <w:name w:val="Brødtekstinnrykk 3 Tegn"/>
    <w:basedOn w:val="Standardskriftforavsnitt"/>
    <w:link w:val="Brdtekstinnrykk3"/>
    <w:uiPriority w:val="99"/>
    <w:semiHidden/>
    <w:rsid w:val="00066747"/>
    <w:rPr>
      <w:rFonts w:ascii="Lucida Sans Unicode" w:eastAsia="Times New Roman" w:hAnsi="Lucida Sans Unicode" w:cs="Times New Roman"/>
      <w:sz w:val="16"/>
      <w:szCs w:val="16"/>
    </w:rPr>
  </w:style>
  <w:style w:type="paragraph" w:styleId="Dato">
    <w:name w:val="Date"/>
    <w:basedOn w:val="Normal"/>
    <w:next w:val="Normal"/>
    <w:link w:val="DatoTegn"/>
    <w:uiPriority w:val="99"/>
    <w:semiHidden/>
    <w:unhideWhenUsed/>
    <w:rsid w:val="00066747"/>
  </w:style>
  <w:style w:type="character" w:customStyle="1" w:styleId="DatoTegn">
    <w:name w:val="Dato Tegn"/>
    <w:basedOn w:val="Standardskriftforavsnitt"/>
    <w:link w:val="Dato"/>
    <w:uiPriority w:val="99"/>
    <w:semiHidden/>
    <w:rsid w:val="00066747"/>
    <w:rPr>
      <w:rFonts w:ascii="Lucida Sans Unicode" w:eastAsia="Times New Roman" w:hAnsi="Lucida Sans Unicode" w:cs="Times New Roman"/>
      <w:sz w:val="20"/>
      <w:szCs w:val="20"/>
    </w:rPr>
  </w:style>
  <w:style w:type="table" w:styleId="Enkelttabell1">
    <w:name w:val="Table Simple 1"/>
    <w:basedOn w:val="Vanligtabell"/>
    <w:uiPriority w:val="99"/>
    <w:semiHidden/>
    <w:unhideWhenUsed/>
    <w:rsid w:val="00066747"/>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066747"/>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066747"/>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uiPriority w:val="99"/>
    <w:semiHidden/>
    <w:unhideWhenUsed/>
    <w:rsid w:val="00066747"/>
  </w:style>
  <w:style w:type="character" w:customStyle="1" w:styleId="E-postsignaturTegn">
    <w:name w:val="E-postsignatur Tegn"/>
    <w:basedOn w:val="Standardskriftforavsnitt"/>
    <w:link w:val="E-postsignatur"/>
    <w:uiPriority w:val="99"/>
    <w:semiHidden/>
    <w:rsid w:val="00066747"/>
    <w:rPr>
      <w:rFonts w:ascii="Lucida Sans Unicode" w:eastAsia="Times New Roman" w:hAnsi="Lucida Sans Unicode" w:cs="Times New Roman"/>
      <w:sz w:val="20"/>
      <w:szCs w:val="20"/>
    </w:rPr>
  </w:style>
  <w:style w:type="table" w:styleId="Fargerikliste">
    <w:name w:val="Colorful List"/>
    <w:basedOn w:val="Vanligtabell"/>
    <w:uiPriority w:val="72"/>
    <w:semiHidden/>
    <w:unhideWhenUsed/>
    <w:rsid w:val="0006674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066747"/>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Fargeriklisteuthevingsfarge2">
    <w:name w:val="Colorful List Accent 2"/>
    <w:basedOn w:val="Vanligtabell"/>
    <w:uiPriority w:val="72"/>
    <w:semiHidden/>
    <w:unhideWhenUsed/>
    <w:rsid w:val="00066747"/>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066747"/>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066747"/>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066747"/>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Fargeriklisteuthevingsfarge6">
    <w:name w:val="Colorful List Accent 6"/>
    <w:basedOn w:val="Vanligtabell"/>
    <w:uiPriority w:val="72"/>
    <w:semiHidden/>
    <w:unhideWhenUsed/>
    <w:rsid w:val="00066747"/>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066747"/>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066747"/>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066747"/>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066747"/>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066747"/>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066747"/>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066747"/>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0667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0667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Fargeriktrutenettuthevingsfarge2">
    <w:name w:val="Colorful Grid Accent 2"/>
    <w:basedOn w:val="Vanligtabell"/>
    <w:uiPriority w:val="73"/>
    <w:semiHidden/>
    <w:unhideWhenUsed/>
    <w:rsid w:val="000667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0667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0667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0667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Fargeriktrutenettuthevingsfarge6">
    <w:name w:val="Colorful Grid Accent 6"/>
    <w:basedOn w:val="Vanligtabell"/>
    <w:uiPriority w:val="73"/>
    <w:unhideWhenUsed/>
    <w:rsid w:val="0006674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igurliste">
    <w:name w:val="table of figures"/>
    <w:basedOn w:val="Normal"/>
    <w:next w:val="Normal"/>
    <w:uiPriority w:val="99"/>
    <w:semiHidden/>
    <w:unhideWhenUsed/>
    <w:rsid w:val="00066747"/>
  </w:style>
  <w:style w:type="character" w:styleId="Fotnotereferanse">
    <w:name w:val="footnote reference"/>
    <w:basedOn w:val="Standardskriftforavsnitt"/>
    <w:uiPriority w:val="99"/>
    <w:semiHidden/>
    <w:unhideWhenUsed/>
    <w:rsid w:val="00066747"/>
    <w:rPr>
      <w:vertAlign w:val="superscript"/>
      <w:lang w:val="nb-NO"/>
    </w:rPr>
  </w:style>
  <w:style w:type="paragraph" w:styleId="Fotnotetekst">
    <w:name w:val="footnote text"/>
    <w:basedOn w:val="Normal"/>
    <w:link w:val="FotnotetekstTegn"/>
    <w:uiPriority w:val="99"/>
    <w:semiHidden/>
    <w:unhideWhenUsed/>
    <w:rsid w:val="00066747"/>
  </w:style>
  <w:style w:type="character" w:customStyle="1" w:styleId="FotnotetekstTegn">
    <w:name w:val="Fotnotetekst Tegn"/>
    <w:basedOn w:val="Standardskriftforavsnitt"/>
    <w:link w:val="Fotnotetekst"/>
    <w:uiPriority w:val="99"/>
    <w:semiHidden/>
    <w:rsid w:val="00066747"/>
    <w:rPr>
      <w:rFonts w:ascii="Lucida Sans Unicode" w:eastAsia="Times New Roman" w:hAnsi="Lucida Sans Unicode" w:cs="Times New Roman"/>
      <w:sz w:val="20"/>
      <w:szCs w:val="20"/>
    </w:rPr>
  </w:style>
  <w:style w:type="character" w:styleId="Fulgthyperkobling">
    <w:name w:val="FollowedHyperlink"/>
    <w:basedOn w:val="Standardskriftforavsnitt"/>
    <w:uiPriority w:val="99"/>
    <w:semiHidden/>
    <w:unhideWhenUsed/>
    <w:rsid w:val="00066747"/>
    <w:rPr>
      <w:color w:val="954F72" w:themeColor="followedHyperlink"/>
      <w:u w:val="single"/>
      <w:lang w:val="nb-NO"/>
    </w:rPr>
  </w:style>
  <w:style w:type="paragraph" w:styleId="Hilsen">
    <w:name w:val="Closing"/>
    <w:basedOn w:val="Normal"/>
    <w:link w:val="HilsenTegn"/>
    <w:uiPriority w:val="99"/>
    <w:semiHidden/>
    <w:unhideWhenUsed/>
    <w:rsid w:val="00066747"/>
    <w:pPr>
      <w:ind w:left="4252"/>
    </w:pPr>
  </w:style>
  <w:style w:type="character" w:customStyle="1" w:styleId="HilsenTegn">
    <w:name w:val="Hilsen Tegn"/>
    <w:basedOn w:val="Standardskriftforavsnitt"/>
    <w:link w:val="Hilsen"/>
    <w:uiPriority w:val="99"/>
    <w:semiHidden/>
    <w:rsid w:val="00066747"/>
    <w:rPr>
      <w:rFonts w:ascii="Lucida Sans Unicode" w:eastAsia="Times New Roman" w:hAnsi="Lucida Sans Unicode" w:cs="Times New Roman"/>
      <w:sz w:val="20"/>
      <w:szCs w:val="20"/>
    </w:rPr>
  </w:style>
  <w:style w:type="paragraph" w:styleId="HTML-adresse">
    <w:name w:val="HTML Address"/>
    <w:basedOn w:val="Normal"/>
    <w:link w:val="HTML-adresseTegn"/>
    <w:uiPriority w:val="99"/>
    <w:semiHidden/>
    <w:unhideWhenUsed/>
    <w:rsid w:val="00066747"/>
    <w:rPr>
      <w:i/>
      <w:iCs/>
    </w:rPr>
  </w:style>
  <w:style w:type="character" w:customStyle="1" w:styleId="HTML-adresseTegn">
    <w:name w:val="HTML-adresse Tegn"/>
    <w:basedOn w:val="Standardskriftforavsnitt"/>
    <w:link w:val="HTML-adresse"/>
    <w:uiPriority w:val="99"/>
    <w:semiHidden/>
    <w:rsid w:val="00066747"/>
    <w:rPr>
      <w:rFonts w:ascii="Lucida Sans Unicode" w:eastAsia="Times New Roman" w:hAnsi="Lucida Sans Unicode" w:cs="Times New Roman"/>
      <w:i/>
      <w:iCs/>
      <w:sz w:val="20"/>
      <w:szCs w:val="20"/>
    </w:rPr>
  </w:style>
  <w:style w:type="character" w:styleId="HTML-akronym">
    <w:name w:val="HTML Acronym"/>
    <w:basedOn w:val="Standardskriftforavsnitt"/>
    <w:uiPriority w:val="99"/>
    <w:semiHidden/>
    <w:unhideWhenUsed/>
    <w:rsid w:val="00066747"/>
    <w:rPr>
      <w:lang w:val="nb-NO"/>
    </w:rPr>
  </w:style>
  <w:style w:type="character" w:styleId="HTML-definisjon">
    <w:name w:val="HTML Definition"/>
    <w:basedOn w:val="Standardskriftforavsnitt"/>
    <w:uiPriority w:val="99"/>
    <w:semiHidden/>
    <w:unhideWhenUsed/>
    <w:rsid w:val="00066747"/>
    <w:rPr>
      <w:i/>
      <w:iCs/>
      <w:lang w:val="nb-NO"/>
    </w:rPr>
  </w:style>
  <w:style w:type="character" w:styleId="HTML-eksempel">
    <w:name w:val="HTML Sample"/>
    <w:basedOn w:val="Standardskriftforavsnitt"/>
    <w:uiPriority w:val="99"/>
    <w:semiHidden/>
    <w:unhideWhenUsed/>
    <w:rsid w:val="00066747"/>
    <w:rPr>
      <w:rFonts w:ascii="Consolas" w:hAnsi="Consolas"/>
      <w:sz w:val="24"/>
      <w:szCs w:val="24"/>
      <w:lang w:val="nb-NO"/>
    </w:rPr>
  </w:style>
  <w:style w:type="paragraph" w:styleId="HTML-forhndsformatert">
    <w:name w:val="HTML Preformatted"/>
    <w:basedOn w:val="Normal"/>
    <w:link w:val="HTML-forhndsformatertTegn"/>
    <w:uiPriority w:val="99"/>
    <w:semiHidden/>
    <w:unhideWhenUsed/>
    <w:rsid w:val="00066747"/>
    <w:rPr>
      <w:rFonts w:ascii="Consolas" w:hAnsi="Consolas"/>
    </w:rPr>
  </w:style>
  <w:style w:type="character" w:customStyle="1" w:styleId="HTML-forhndsformatertTegn">
    <w:name w:val="HTML-forhåndsformatert Tegn"/>
    <w:basedOn w:val="Standardskriftforavsnitt"/>
    <w:link w:val="HTML-forhndsformatert"/>
    <w:uiPriority w:val="99"/>
    <w:semiHidden/>
    <w:rsid w:val="00066747"/>
    <w:rPr>
      <w:rFonts w:ascii="Consolas" w:eastAsia="Times New Roman" w:hAnsi="Consolas" w:cs="Times New Roman"/>
      <w:sz w:val="20"/>
      <w:szCs w:val="20"/>
    </w:rPr>
  </w:style>
  <w:style w:type="character" w:styleId="HTML-kode">
    <w:name w:val="HTML Code"/>
    <w:basedOn w:val="Standardskriftforavsnitt"/>
    <w:uiPriority w:val="99"/>
    <w:semiHidden/>
    <w:unhideWhenUsed/>
    <w:rsid w:val="00066747"/>
    <w:rPr>
      <w:rFonts w:ascii="Consolas" w:hAnsi="Consolas"/>
      <w:sz w:val="20"/>
      <w:szCs w:val="20"/>
      <w:lang w:val="nb-NO"/>
    </w:rPr>
  </w:style>
  <w:style w:type="character" w:styleId="HTML-sitat">
    <w:name w:val="HTML Cite"/>
    <w:basedOn w:val="Standardskriftforavsnitt"/>
    <w:uiPriority w:val="99"/>
    <w:semiHidden/>
    <w:unhideWhenUsed/>
    <w:rsid w:val="00066747"/>
    <w:rPr>
      <w:i/>
      <w:iCs/>
      <w:lang w:val="nb-NO"/>
    </w:rPr>
  </w:style>
  <w:style w:type="character" w:styleId="HTML-skrivemaskin">
    <w:name w:val="HTML Typewriter"/>
    <w:basedOn w:val="Standardskriftforavsnitt"/>
    <w:uiPriority w:val="99"/>
    <w:semiHidden/>
    <w:unhideWhenUsed/>
    <w:rsid w:val="00066747"/>
    <w:rPr>
      <w:rFonts w:ascii="Consolas" w:hAnsi="Consolas"/>
      <w:sz w:val="20"/>
      <w:szCs w:val="20"/>
      <w:lang w:val="nb-NO"/>
    </w:rPr>
  </w:style>
  <w:style w:type="character" w:styleId="HTML-tastatur">
    <w:name w:val="HTML Keyboard"/>
    <w:basedOn w:val="Standardskriftforavsnitt"/>
    <w:uiPriority w:val="99"/>
    <w:semiHidden/>
    <w:unhideWhenUsed/>
    <w:rsid w:val="00066747"/>
    <w:rPr>
      <w:rFonts w:ascii="Consolas" w:hAnsi="Consolas"/>
      <w:sz w:val="20"/>
      <w:szCs w:val="20"/>
      <w:lang w:val="nb-NO"/>
    </w:rPr>
  </w:style>
  <w:style w:type="character" w:styleId="HTML-variabel">
    <w:name w:val="HTML Variable"/>
    <w:basedOn w:val="Standardskriftforavsnitt"/>
    <w:uiPriority w:val="99"/>
    <w:semiHidden/>
    <w:unhideWhenUsed/>
    <w:rsid w:val="00066747"/>
    <w:rPr>
      <w:i/>
      <w:iCs/>
      <w:lang w:val="nb-NO"/>
    </w:rPr>
  </w:style>
  <w:style w:type="paragraph" w:styleId="Indeks1">
    <w:name w:val="index 1"/>
    <w:basedOn w:val="Normal"/>
    <w:next w:val="Normal"/>
    <w:autoRedefine/>
    <w:uiPriority w:val="99"/>
    <w:semiHidden/>
    <w:unhideWhenUsed/>
    <w:rsid w:val="00066747"/>
    <w:pPr>
      <w:ind w:left="200" w:hanging="200"/>
    </w:pPr>
  </w:style>
  <w:style w:type="paragraph" w:styleId="Indeks2">
    <w:name w:val="index 2"/>
    <w:basedOn w:val="Normal"/>
    <w:next w:val="Normal"/>
    <w:autoRedefine/>
    <w:uiPriority w:val="99"/>
    <w:semiHidden/>
    <w:unhideWhenUsed/>
    <w:rsid w:val="00066747"/>
    <w:pPr>
      <w:ind w:left="400" w:hanging="200"/>
    </w:pPr>
  </w:style>
  <w:style w:type="paragraph" w:styleId="Indeks3">
    <w:name w:val="index 3"/>
    <w:basedOn w:val="Normal"/>
    <w:next w:val="Normal"/>
    <w:autoRedefine/>
    <w:uiPriority w:val="99"/>
    <w:semiHidden/>
    <w:unhideWhenUsed/>
    <w:rsid w:val="00066747"/>
    <w:pPr>
      <w:ind w:left="600" w:hanging="200"/>
    </w:pPr>
  </w:style>
  <w:style w:type="paragraph" w:styleId="Indeks4">
    <w:name w:val="index 4"/>
    <w:basedOn w:val="Normal"/>
    <w:next w:val="Normal"/>
    <w:autoRedefine/>
    <w:uiPriority w:val="99"/>
    <w:semiHidden/>
    <w:unhideWhenUsed/>
    <w:rsid w:val="00066747"/>
    <w:pPr>
      <w:ind w:left="800" w:hanging="200"/>
    </w:pPr>
  </w:style>
  <w:style w:type="paragraph" w:styleId="Indeks5">
    <w:name w:val="index 5"/>
    <w:basedOn w:val="Normal"/>
    <w:next w:val="Normal"/>
    <w:autoRedefine/>
    <w:uiPriority w:val="99"/>
    <w:semiHidden/>
    <w:unhideWhenUsed/>
    <w:rsid w:val="00066747"/>
    <w:pPr>
      <w:ind w:left="1000" w:hanging="200"/>
    </w:pPr>
  </w:style>
  <w:style w:type="paragraph" w:styleId="Indeks6">
    <w:name w:val="index 6"/>
    <w:basedOn w:val="Normal"/>
    <w:next w:val="Normal"/>
    <w:autoRedefine/>
    <w:uiPriority w:val="99"/>
    <w:semiHidden/>
    <w:unhideWhenUsed/>
    <w:rsid w:val="00066747"/>
    <w:pPr>
      <w:ind w:left="1200" w:hanging="200"/>
    </w:pPr>
  </w:style>
  <w:style w:type="paragraph" w:styleId="Indeks7">
    <w:name w:val="index 7"/>
    <w:basedOn w:val="Normal"/>
    <w:next w:val="Normal"/>
    <w:autoRedefine/>
    <w:uiPriority w:val="99"/>
    <w:semiHidden/>
    <w:unhideWhenUsed/>
    <w:rsid w:val="00066747"/>
    <w:pPr>
      <w:ind w:left="1400" w:hanging="200"/>
    </w:pPr>
  </w:style>
  <w:style w:type="paragraph" w:styleId="Indeks8">
    <w:name w:val="index 8"/>
    <w:basedOn w:val="Normal"/>
    <w:next w:val="Normal"/>
    <w:autoRedefine/>
    <w:uiPriority w:val="99"/>
    <w:semiHidden/>
    <w:unhideWhenUsed/>
    <w:rsid w:val="00066747"/>
    <w:pPr>
      <w:ind w:left="1600" w:hanging="200"/>
    </w:pPr>
  </w:style>
  <w:style w:type="paragraph" w:styleId="Indeks9">
    <w:name w:val="index 9"/>
    <w:basedOn w:val="Normal"/>
    <w:next w:val="Normal"/>
    <w:autoRedefine/>
    <w:uiPriority w:val="99"/>
    <w:semiHidden/>
    <w:unhideWhenUsed/>
    <w:rsid w:val="00066747"/>
    <w:pPr>
      <w:ind w:left="1800" w:hanging="200"/>
    </w:pPr>
  </w:style>
  <w:style w:type="paragraph" w:styleId="Ingenmellomrom">
    <w:name w:val="No Spacing"/>
    <w:uiPriority w:val="1"/>
    <w:qFormat/>
    <w:rsid w:val="00066747"/>
    <w:pPr>
      <w:spacing w:after="0" w:line="240" w:lineRule="auto"/>
    </w:pPr>
    <w:rPr>
      <w:rFonts w:ascii="Lucida Sans Unicode" w:eastAsia="Times New Roman" w:hAnsi="Lucida Sans Unicode" w:cs="Times New Roman"/>
      <w:sz w:val="20"/>
      <w:szCs w:val="20"/>
    </w:rPr>
  </w:style>
  <w:style w:type="paragraph" w:styleId="INNH1">
    <w:name w:val="toc 1"/>
    <w:basedOn w:val="Normal"/>
    <w:next w:val="Normal"/>
    <w:autoRedefine/>
    <w:uiPriority w:val="39"/>
    <w:semiHidden/>
    <w:unhideWhenUsed/>
    <w:rsid w:val="00066747"/>
    <w:pPr>
      <w:spacing w:after="100"/>
    </w:pPr>
  </w:style>
  <w:style w:type="paragraph" w:styleId="INNH2">
    <w:name w:val="toc 2"/>
    <w:basedOn w:val="Normal"/>
    <w:next w:val="Normal"/>
    <w:autoRedefine/>
    <w:uiPriority w:val="39"/>
    <w:semiHidden/>
    <w:unhideWhenUsed/>
    <w:rsid w:val="00066747"/>
    <w:pPr>
      <w:spacing w:after="100"/>
      <w:ind w:left="200"/>
    </w:pPr>
  </w:style>
  <w:style w:type="paragraph" w:styleId="INNH3">
    <w:name w:val="toc 3"/>
    <w:basedOn w:val="Normal"/>
    <w:next w:val="Normal"/>
    <w:autoRedefine/>
    <w:uiPriority w:val="39"/>
    <w:semiHidden/>
    <w:unhideWhenUsed/>
    <w:rsid w:val="00066747"/>
    <w:pPr>
      <w:spacing w:after="100"/>
      <w:ind w:left="400"/>
    </w:pPr>
  </w:style>
  <w:style w:type="paragraph" w:styleId="INNH4">
    <w:name w:val="toc 4"/>
    <w:basedOn w:val="Normal"/>
    <w:next w:val="Normal"/>
    <w:autoRedefine/>
    <w:uiPriority w:val="39"/>
    <w:semiHidden/>
    <w:unhideWhenUsed/>
    <w:rsid w:val="00066747"/>
    <w:pPr>
      <w:spacing w:after="100"/>
      <w:ind w:left="600"/>
    </w:pPr>
  </w:style>
  <w:style w:type="paragraph" w:styleId="INNH5">
    <w:name w:val="toc 5"/>
    <w:basedOn w:val="Normal"/>
    <w:next w:val="Normal"/>
    <w:autoRedefine/>
    <w:uiPriority w:val="39"/>
    <w:semiHidden/>
    <w:unhideWhenUsed/>
    <w:rsid w:val="00066747"/>
    <w:pPr>
      <w:spacing w:after="100"/>
      <w:ind w:left="800"/>
    </w:pPr>
  </w:style>
  <w:style w:type="paragraph" w:styleId="INNH6">
    <w:name w:val="toc 6"/>
    <w:basedOn w:val="Normal"/>
    <w:next w:val="Normal"/>
    <w:autoRedefine/>
    <w:uiPriority w:val="39"/>
    <w:semiHidden/>
    <w:unhideWhenUsed/>
    <w:rsid w:val="00066747"/>
    <w:pPr>
      <w:spacing w:after="100"/>
      <w:ind w:left="1000"/>
    </w:pPr>
  </w:style>
  <w:style w:type="paragraph" w:styleId="INNH7">
    <w:name w:val="toc 7"/>
    <w:basedOn w:val="Normal"/>
    <w:next w:val="Normal"/>
    <w:autoRedefine/>
    <w:uiPriority w:val="39"/>
    <w:semiHidden/>
    <w:unhideWhenUsed/>
    <w:rsid w:val="00066747"/>
    <w:pPr>
      <w:spacing w:after="100"/>
      <w:ind w:left="1200"/>
    </w:pPr>
  </w:style>
  <w:style w:type="paragraph" w:styleId="INNH8">
    <w:name w:val="toc 8"/>
    <w:basedOn w:val="Normal"/>
    <w:next w:val="Normal"/>
    <w:autoRedefine/>
    <w:uiPriority w:val="39"/>
    <w:semiHidden/>
    <w:unhideWhenUsed/>
    <w:rsid w:val="00066747"/>
    <w:pPr>
      <w:spacing w:after="100"/>
      <w:ind w:left="1400"/>
    </w:pPr>
  </w:style>
  <w:style w:type="paragraph" w:styleId="INNH9">
    <w:name w:val="toc 9"/>
    <w:basedOn w:val="Normal"/>
    <w:next w:val="Normal"/>
    <w:autoRedefine/>
    <w:uiPriority w:val="39"/>
    <w:semiHidden/>
    <w:unhideWhenUsed/>
    <w:rsid w:val="00066747"/>
    <w:pPr>
      <w:spacing w:after="100"/>
      <w:ind w:left="1600"/>
    </w:pPr>
  </w:style>
  <w:style w:type="paragraph" w:styleId="Innledendehilsen">
    <w:name w:val="Salutation"/>
    <w:basedOn w:val="Normal"/>
    <w:next w:val="Normal"/>
    <w:link w:val="InnledendehilsenTegn"/>
    <w:uiPriority w:val="99"/>
    <w:semiHidden/>
    <w:unhideWhenUsed/>
    <w:rsid w:val="00066747"/>
  </w:style>
  <w:style w:type="character" w:customStyle="1" w:styleId="InnledendehilsenTegn">
    <w:name w:val="Innledende hilsen Tegn"/>
    <w:basedOn w:val="Standardskriftforavsnitt"/>
    <w:link w:val="Innledendehilsen"/>
    <w:uiPriority w:val="99"/>
    <w:semiHidden/>
    <w:rsid w:val="00066747"/>
    <w:rPr>
      <w:rFonts w:ascii="Lucida Sans Unicode" w:eastAsia="Times New Roman" w:hAnsi="Lucida Sans Unicode" w:cs="Times New Roman"/>
      <w:sz w:val="20"/>
      <w:szCs w:val="20"/>
    </w:rPr>
  </w:style>
  <w:style w:type="paragraph" w:styleId="Kildeliste">
    <w:name w:val="table of authorities"/>
    <w:basedOn w:val="Normal"/>
    <w:next w:val="Normal"/>
    <w:uiPriority w:val="99"/>
    <w:semiHidden/>
    <w:unhideWhenUsed/>
    <w:rsid w:val="00066747"/>
    <w:pPr>
      <w:ind w:left="200" w:hanging="200"/>
    </w:pPr>
  </w:style>
  <w:style w:type="paragraph" w:styleId="Kildelisteoverskrift">
    <w:name w:val="toa heading"/>
    <w:basedOn w:val="Normal"/>
    <w:next w:val="Normal"/>
    <w:uiPriority w:val="99"/>
    <w:semiHidden/>
    <w:unhideWhenUsed/>
    <w:rsid w:val="00066747"/>
    <w:pPr>
      <w:spacing w:before="120"/>
    </w:pPr>
    <w:rPr>
      <w:rFonts w:asciiTheme="majorHAnsi" w:eastAsiaTheme="majorEastAsia" w:hAnsiTheme="majorHAnsi" w:cstheme="majorBidi"/>
      <w:b/>
      <w:bCs/>
      <w:sz w:val="24"/>
      <w:szCs w:val="24"/>
    </w:rPr>
  </w:style>
  <w:style w:type="paragraph" w:styleId="Kommentaremne">
    <w:name w:val="annotation subject"/>
    <w:basedOn w:val="Merknadstekst"/>
    <w:next w:val="Merknadstekst"/>
    <w:link w:val="KommentaremneTegn"/>
    <w:uiPriority w:val="99"/>
    <w:semiHidden/>
    <w:unhideWhenUsed/>
    <w:rsid w:val="00066747"/>
    <w:pPr>
      <w:overflowPunct/>
      <w:autoSpaceDE/>
      <w:autoSpaceDN/>
      <w:adjustRightInd/>
      <w:textAlignment w:val="auto"/>
    </w:pPr>
    <w:rPr>
      <w:b/>
      <w:bCs/>
      <w:lang w:eastAsia="en-US"/>
    </w:rPr>
  </w:style>
  <w:style w:type="character" w:customStyle="1" w:styleId="KommentaremneTegn">
    <w:name w:val="Kommentaremne Tegn"/>
    <w:basedOn w:val="MerknadstekstTegn"/>
    <w:link w:val="Kommentaremne"/>
    <w:uiPriority w:val="99"/>
    <w:semiHidden/>
    <w:rsid w:val="00066747"/>
    <w:rPr>
      <w:rFonts w:ascii="Lucida Sans Unicode" w:eastAsia="Times New Roman" w:hAnsi="Lucida Sans Unicode" w:cs="Times New Roman"/>
      <w:b/>
      <w:bCs/>
      <w:sz w:val="20"/>
      <w:szCs w:val="20"/>
      <w:lang w:eastAsia="nb-NO"/>
    </w:rPr>
  </w:style>
  <w:style w:type="paragraph" w:styleId="Konvoluttadresse">
    <w:name w:val="envelope address"/>
    <w:basedOn w:val="Normal"/>
    <w:uiPriority w:val="99"/>
    <w:semiHidden/>
    <w:unhideWhenUsed/>
    <w:rsid w:val="00066747"/>
    <w:pPr>
      <w:framePr w:w="7920" w:h="1980" w:hRule="exact" w:hSpace="141" w:wrap="auto" w:hAnchor="page" w:xAlign="center" w:yAlign="bottom"/>
      <w:ind w:left="2880"/>
    </w:pPr>
    <w:rPr>
      <w:rFonts w:asciiTheme="majorHAnsi" w:eastAsiaTheme="majorEastAsia" w:hAnsiTheme="majorHAnsi" w:cstheme="majorBidi"/>
      <w:sz w:val="24"/>
      <w:szCs w:val="24"/>
    </w:rPr>
  </w:style>
  <w:style w:type="character" w:styleId="Linjenummer">
    <w:name w:val="line number"/>
    <w:basedOn w:val="Standardskriftforavsnitt"/>
    <w:uiPriority w:val="99"/>
    <w:semiHidden/>
    <w:unhideWhenUsed/>
    <w:rsid w:val="00066747"/>
    <w:rPr>
      <w:lang w:val="nb-NO"/>
    </w:rPr>
  </w:style>
  <w:style w:type="paragraph" w:styleId="Liste">
    <w:name w:val="List"/>
    <w:basedOn w:val="Normal"/>
    <w:uiPriority w:val="99"/>
    <w:semiHidden/>
    <w:unhideWhenUsed/>
    <w:rsid w:val="00066747"/>
    <w:pPr>
      <w:ind w:left="283" w:hanging="283"/>
      <w:contextualSpacing/>
    </w:pPr>
  </w:style>
  <w:style w:type="paragraph" w:styleId="Liste-forts">
    <w:name w:val="List Continue"/>
    <w:basedOn w:val="Normal"/>
    <w:uiPriority w:val="99"/>
    <w:semiHidden/>
    <w:unhideWhenUsed/>
    <w:rsid w:val="00066747"/>
    <w:pPr>
      <w:spacing w:after="120"/>
      <w:ind w:left="283"/>
      <w:contextualSpacing/>
    </w:pPr>
  </w:style>
  <w:style w:type="paragraph" w:styleId="Liste-forts2">
    <w:name w:val="List Continue 2"/>
    <w:basedOn w:val="Normal"/>
    <w:uiPriority w:val="99"/>
    <w:semiHidden/>
    <w:unhideWhenUsed/>
    <w:rsid w:val="00066747"/>
    <w:pPr>
      <w:spacing w:after="120"/>
      <w:ind w:left="566"/>
      <w:contextualSpacing/>
    </w:pPr>
  </w:style>
  <w:style w:type="paragraph" w:styleId="Liste-forts3">
    <w:name w:val="List Continue 3"/>
    <w:basedOn w:val="Normal"/>
    <w:uiPriority w:val="99"/>
    <w:semiHidden/>
    <w:unhideWhenUsed/>
    <w:rsid w:val="00066747"/>
    <w:pPr>
      <w:spacing w:after="120"/>
      <w:ind w:left="849"/>
      <w:contextualSpacing/>
    </w:pPr>
  </w:style>
  <w:style w:type="paragraph" w:styleId="Liste-forts4">
    <w:name w:val="List Continue 4"/>
    <w:basedOn w:val="Normal"/>
    <w:uiPriority w:val="99"/>
    <w:semiHidden/>
    <w:unhideWhenUsed/>
    <w:rsid w:val="00066747"/>
    <w:pPr>
      <w:spacing w:after="120"/>
      <w:ind w:left="1132"/>
      <w:contextualSpacing/>
    </w:pPr>
  </w:style>
  <w:style w:type="paragraph" w:styleId="Liste-forts5">
    <w:name w:val="List Continue 5"/>
    <w:basedOn w:val="Normal"/>
    <w:uiPriority w:val="99"/>
    <w:semiHidden/>
    <w:unhideWhenUsed/>
    <w:rsid w:val="00066747"/>
    <w:pPr>
      <w:spacing w:after="120"/>
      <w:ind w:left="1415"/>
      <w:contextualSpacing/>
    </w:pPr>
  </w:style>
  <w:style w:type="paragraph" w:styleId="Liste2">
    <w:name w:val="List 2"/>
    <w:basedOn w:val="Normal"/>
    <w:uiPriority w:val="99"/>
    <w:semiHidden/>
    <w:unhideWhenUsed/>
    <w:rsid w:val="00066747"/>
    <w:pPr>
      <w:ind w:left="566" w:hanging="283"/>
      <w:contextualSpacing/>
    </w:pPr>
  </w:style>
  <w:style w:type="paragraph" w:styleId="Liste3">
    <w:name w:val="List 3"/>
    <w:basedOn w:val="Normal"/>
    <w:uiPriority w:val="99"/>
    <w:semiHidden/>
    <w:unhideWhenUsed/>
    <w:rsid w:val="00066747"/>
    <w:pPr>
      <w:ind w:left="849" w:hanging="283"/>
      <w:contextualSpacing/>
    </w:pPr>
  </w:style>
  <w:style w:type="paragraph" w:styleId="Liste4">
    <w:name w:val="List 4"/>
    <w:basedOn w:val="Normal"/>
    <w:uiPriority w:val="99"/>
    <w:semiHidden/>
    <w:unhideWhenUsed/>
    <w:rsid w:val="00066747"/>
    <w:pPr>
      <w:ind w:left="1132" w:hanging="283"/>
      <w:contextualSpacing/>
    </w:pPr>
  </w:style>
  <w:style w:type="paragraph" w:styleId="Liste5">
    <w:name w:val="List 5"/>
    <w:basedOn w:val="Normal"/>
    <w:uiPriority w:val="99"/>
    <w:semiHidden/>
    <w:unhideWhenUsed/>
    <w:rsid w:val="00066747"/>
    <w:pPr>
      <w:ind w:left="1415" w:hanging="283"/>
      <w:contextualSpacing/>
    </w:pPr>
  </w:style>
  <w:style w:type="paragraph" w:styleId="Listeavsnitt">
    <w:name w:val="List Paragraph"/>
    <w:basedOn w:val="Normal"/>
    <w:uiPriority w:val="34"/>
    <w:qFormat/>
    <w:rsid w:val="00066747"/>
    <w:pPr>
      <w:ind w:left="720"/>
      <w:contextualSpacing/>
    </w:pPr>
  </w:style>
  <w:style w:type="table" w:styleId="Listetabell1lys">
    <w:name w:val="List Table 1 Light"/>
    <w:basedOn w:val="Vanligtabell"/>
    <w:uiPriority w:val="46"/>
    <w:rsid w:val="000667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06674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1lysuthevingsfarge2">
    <w:name w:val="List Table 1 Light Accent 2"/>
    <w:basedOn w:val="Vanligtabell"/>
    <w:uiPriority w:val="46"/>
    <w:rsid w:val="00066747"/>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066747"/>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066747"/>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066747"/>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1lysuthevingsfarge6">
    <w:name w:val="List Table 1 Light Accent 6"/>
    <w:basedOn w:val="Vanligtabell"/>
    <w:uiPriority w:val="46"/>
    <w:rsid w:val="00066747"/>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0667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06674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2uthevingsfarge2">
    <w:name w:val="List Table 2 Accent 2"/>
    <w:basedOn w:val="Vanligtabell"/>
    <w:uiPriority w:val="47"/>
    <w:rsid w:val="00066747"/>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066747"/>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066747"/>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066747"/>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2uthevingsfarge6">
    <w:name w:val="List Table 2 Accent 6"/>
    <w:basedOn w:val="Vanligtabell"/>
    <w:uiPriority w:val="47"/>
    <w:rsid w:val="00066747"/>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0667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06674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3uthevingsfarge2">
    <w:name w:val="List Table 3 Accent 2"/>
    <w:basedOn w:val="Vanligtabell"/>
    <w:uiPriority w:val="48"/>
    <w:rsid w:val="00066747"/>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066747"/>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06674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066747"/>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etabell3uthevingsfarge6">
    <w:name w:val="List Table 3 Accent 6"/>
    <w:basedOn w:val="Vanligtabell"/>
    <w:uiPriority w:val="48"/>
    <w:rsid w:val="00066747"/>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0667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0667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4uthevingsfarge2">
    <w:name w:val="List Table 4 Accent 2"/>
    <w:basedOn w:val="Vanligtabell"/>
    <w:uiPriority w:val="49"/>
    <w:rsid w:val="000667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0667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06674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06674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4uthevingsfarge6">
    <w:name w:val="List Table 4 Accent 6"/>
    <w:basedOn w:val="Vanligtabell"/>
    <w:uiPriority w:val="49"/>
    <w:rsid w:val="000667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0667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066747"/>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066747"/>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3">
    <w:name w:val="List Table 5 Dark Accent 3"/>
    <w:basedOn w:val="Vanligtabell"/>
    <w:uiPriority w:val="50"/>
    <w:rsid w:val="0006674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066747"/>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5">
    <w:name w:val="List Table 5 Dark Accent 5"/>
    <w:basedOn w:val="Vanligtabell"/>
    <w:uiPriority w:val="50"/>
    <w:rsid w:val="00066747"/>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066747"/>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0667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06674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etabell6fargerikuthevingsfarge2">
    <w:name w:val="List Table 6 Colorful Accent 2"/>
    <w:basedOn w:val="Vanligtabell"/>
    <w:uiPriority w:val="51"/>
    <w:rsid w:val="00066747"/>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06674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066747"/>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066747"/>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6fargerikuthevingsfarge6">
    <w:name w:val="List Table 6 Colorful Accent 6"/>
    <w:basedOn w:val="Vanligtabell"/>
    <w:uiPriority w:val="51"/>
    <w:rsid w:val="00066747"/>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0667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066747"/>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066747"/>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06674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06674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06674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066747"/>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0667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06674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yslisteuthevingsfarge2">
    <w:name w:val="Light List Accent 2"/>
    <w:basedOn w:val="Vanligtabell"/>
    <w:uiPriority w:val="61"/>
    <w:semiHidden/>
    <w:unhideWhenUsed/>
    <w:rsid w:val="0006674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06674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06674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06674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yslisteuthevingsfarge6">
    <w:name w:val="Light List Accent 6"/>
    <w:basedOn w:val="Vanligtabell"/>
    <w:uiPriority w:val="61"/>
    <w:semiHidden/>
    <w:unhideWhenUsed/>
    <w:rsid w:val="0006674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06674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066747"/>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ysskyggelegginguthevingsfarge2">
    <w:name w:val="Light Shading Accent 2"/>
    <w:basedOn w:val="Vanligtabell"/>
    <w:uiPriority w:val="60"/>
    <w:semiHidden/>
    <w:unhideWhenUsed/>
    <w:rsid w:val="00066747"/>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066747"/>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066747"/>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066747"/>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ysskyggelegginguthevingsfarge6">
    <w:name w:val="Light Shading Accent 6"/>
    <w:basedOn w:val="Vanligtabell"/>
    <w:uiPriority w:val="60"/>
    <w:semiHidden/>
    <w:unhideWhenUsed/>
    <w:rsid w:val="00066747"/>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0667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066747"/>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ystrutenettuthevingsfarge2">
    <w:name w:val="Light Grid Accent 2"/>
    <w:basedOn w:val="Vanligtabell"/>
    <w:uiPriority w:val="62"/>
    <w:semiHidden/>
    <w:unhideWhenUsed/>
    <w:rsid w:val="00066747"/>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066747"/>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066747"/>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066747"/>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ystrutenettuthevingsfarge6">
    <w:name w:val="Light Grid Accent 6"/>
    <w:basedOn w:val="Vanligtabell"/>
    <w:uiPriority w:val="62"/>
    <w:semiHidden/>
    <w:unhideWhenUsed/>
    <w:rsid w:val="0006674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krotekst">
    <w:name w:val="macro"/>
    <w:link w:val="MakrotekstTegn"/>
    <w:uiPriority w:val="99"/>
    <w:semiHidden/>
    <w:unhideWhenUsed/>
    <w:rsid w:val="0006674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066747"/>
    <w:rPr>
      <w:rFonts w:ascii="Consolas" w:eastAsia="Times New Roman" w:hAnsi="Consolas" w:cs="Times New Roman"/>
      <w:sz w:val="20"/>
      <w:szCs w:val="20"/>
    </w:rPr>
  </w:style>
  <w:style w:type="paragraph" w:styleId="Meldingshode">
    <w:name w:val="Message Header"/>
    <w:basedOn w:val="Normal"/>
    <w:link w:val="MeldingshodeTegn"/>
    <w:uiPriority w:val="99"/>
    <w:semiHidden/>
    <w:unhideWhenUsed/>
    <w:rsid w:val="0006674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ldingshodeTegn">
    <w:name w:val="Meldingshode Tegn"/>
    <w:basedOn w:val="Standardskriftforavsnitt"/>
    <w:link w:val="Meldingshode"/>
    <w:uiPriority w:val="99"/>
    <w:semiHidden/>
    <w:rsid w:val="00066747"/>
    <w:rPr>
      <w:rFonts w:asciiTheme="majorHAnsi" w:eastAsiaTheme="majorEastAsia" w:hAnsiTheme="majorHAnsi" w:cstheme="majorBidi"/>
      <w:sz w:val="24"/>
      <w:szCs w:val="24"/>
      <w:shd w:val="pct20" w:color="auto" w:fill="auto"/>
    </w:rPr>
  </w:style>
  <w:style w:type="character" w:styleId="Merknadsreferanse">
    <w:name w:val="annotation reference"/>
    <w:basedOn w:val="Standardskriftforavsnitt"/>
    <w:uiPriority w:val="99"/>
    <w:semiHidden/>
    <w:unhideWhenUsed/>
    <w:rsid w:val="00066747"/>
    <w:rPr>
      <w:sz w:val="16"/>
      <w:szCs w:val="16"/>
      <w:lang w:val="nb-NO"/>
    </w:rPr>
  </w:style>
  <w:style w:type="table" w:styleId="Middelsliste1">
    <w:name w:val="Medium List 1"/>
    <w:basedOn w:val="Vanligtabell"/>
    <w:uiPriority w:val="65"/>
    <w:semiHidden/>
    <w:unhideWhenUsed/>
    <w:rsid w:val="0006674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unhideWhenUsed/>
    <w:rsid w:val="00066747"/>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iddelsliste1uthevingsfarge2">
    <w:name w:val="Medium List 1 Accent 2"/>
    <w:basedOn w:val="Vanligtabell"/>
    <w:uiPriority w:val="65"/>
    <w:semiHidden/>
    <w:unhideWhenUsed/>
    <w:rsid w:val="00066747"/>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066747"/>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066747"/>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066747"/>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iddelsliste1uthevingsfarge6">
    <w:name w:val="Medium List 1 Accent 6"/>
    <w:basedOn w:val="Vanligtabell"/>
    <w:uiPriority w:val="65"/>
    <w:semiHidden/>
    <w:unhideWhenUsed/>
    <w:rsid w:val="00066747"/>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06674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06674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iddelsrutenett1uthevingsfarge2">
    <w:name w:val="Medium Grid 1 Accent 2"/>
    <w:basedOn w:val="Vanligtabell"/>
    <w:uiPriority w:val="67"/>
    <w:semiHidden/>
    <w:unhideWhenUsed/>
    <w:rsid w:val="0006674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06674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06674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06674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iddelsrutenett1uthevingsfarge6">
    <w:name w:val="Medium Grid 1 Accent 6"/>
    <w:basedOn w:val="Vanligtabell"/>
    <w:uiPriority w:val="67"/>
    <w:semiHidden/>
    <w:unhideWhenUsed/>
    <w:rsid w:val="0006674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06674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0667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0667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iddelsrutenett3uthevingsfarge2">
    <w:name w:val="Medium Grid 3 Accent 2"/>
    <w:basedOn w:val="Vanligtabell"/>
    <w:uiPriority w:val="69"/>
    <w:semiHidden/>
    <w:unhideWhenUsed/>
    <w:rsid w:val="000667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0667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0667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0667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iddelsrutenett3uthevingsfarge6">
    <w:name w:val="Medium Grid 3 Accent 6"/>
    <w:basedOn w:val="Vanligtabell"/>
    <w:uiPriority w:val="69"/>
    <w:semiHidden/>
    <w:unhideWhenUsed/>
    <w:rsid w:val="000667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06674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06674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066747"/>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066747"/>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066747"/>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066747"/>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066747"/>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0667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0667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0667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0667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0667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0667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06674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06674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066747"/>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Mrklisteuthevingsfarge2">
    <w:name w:val="Dark List Accent 2"/>
    <w:basedOn w:val="Vanligtabell"/>
    <w:uiPriority w:val="70"/>
    <w:semiHidden/>
    <w:unhideWhenUsed/>
    <w:rsid w:val="00066747"/>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066747"/>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066747"/>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066747"/>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Mrklisteuthevingsfarge6">
    <w:name w:val="Dark List Accent 6"/>
    <w:basedOn w:val="Vanligtabell"/>
    <w:uiPriority w:val="70"/>
    <w:semiHidden/>
    <w:unhideWhenUsed/>
    <w:rsid w:val="00066747"/>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066747"/>
    <w:rPr>
      <w:rFonts w:ascii="Times New Roman" w:hAnsi="Times New Roman"/>
      <w:sz w:val="24"/>
      <w:szCs w:val="24"/>
    </w:rPr>
  </w:style>
  <w:style w:type="paragraph" w:styleId="Notatoverskrift">
    <w:name w:val="Note Heading"/>
    <w:basedOn w:val="Normal"/>
    <w:next w:val="Normal"/>
    <w:link w:val="NotatoverskriftTegn"/>
    <w:uiPriority w:val="99"/>
    <w:semiHidden/>
    <w:unhideWhenUsed/>
    <w:rsid w:val="00066747"/>
  </w:style>
  <w:style w:type="character" w:customStyle="1" w:styleId="NotatoverskriftTegn">
    <w:name w:val="Notatoverskrift Tegn"/>
    <w:basedOn w:val="Standardskriftforavsnitt"/>
    <w:link w:val="Notatoverskrift"/>
    <w:uiPriority w:val="99"/>
    <w:semiHidden/>
    <w:rsid w:val="00066747"/>
    <w:rPr>
      <w:rFonts w:ascii="Lucida Sans Unicode" w:eastAsia="Times New Roman" w:hAnsi="Lucida Sans Unicode" w:cs="Times New Roman"/>
      <w:sz w:val="20"/>
      <w:szCs w:val="20"/>
    </w:rPr>
  </w:style>
  <w:style w:type="paragraph" w:styleId="Nummerertliste">
    <w:name w:val="List Number"/>
    <w:basedOn w:val="Normal"/>
    <w:uiPriority w:val="99"/>
    <w:semiHidden/>
    <w:unhideWhenUsed/>
    <w:rsid w:val="00066747"/>
    <w:pPr>
      <w:numPr>
        <w:numId w:val="1"/>
      </w:numPr>
      <w:contextualSpacing/>
    </w:pPr>
  </w:style>
  <w:style w:type="paragraph" w:styleId="Nummerertliste2">
    <w:name w:val="List Number 2"/>
    <w:basedOn w:val="Normal"/>
    <w:uiPriority w:val="99"/>
    <w:semiHidden/>
    <w:unhideWhenUsed/>
    <w:rsid w:val="00066747"/>
    <w:pPr>
      <w:numPr>
        <w:numId w:val="2"/>
      </w:numPr>
      <w:contextualSpacing/>
    </w:pPr>
  </w:style>
  <w:style w:type="paragraph" w:styleId="Nummerertliste3">
    <w:name w:val="List Number 3"/>
    <w:basedOn w:val="Normal"/>
    <w:uiPriority w:val="99"/>
    <w:semiHidden/>
    <w:unhideWhenUsed/>
    <w:rsid w:val="00066747"/>
    <w:pPr>
      <w:numPr>
        <w:numId w:val="3"/>
      </w:numPr>
      <w:contextualSpacing/>
    </w:pPr>
  </w:style>
  <w:style w:type="paragraph" w:styleId="Nummerertliste4">
    <w:name w:val="List Number 4"/>
    <w:basedOn w:val="Normal"/>
    <w:uiPriority w:val="99"/>
    <w:semiHidden/>
    <w:unhideWhenUsed/>
    <w:rsid w:val="00066747"/>
    <w:pPr>
      <w:numPr>
        <w:numId w:val="4"/>
      </w:numPr>
      <w:contextualSpacing/>
    </w:pPr>
  </w:style>
  <w:style w:type="paragraph" w:styleId="Nummerertliste5">
    <w:name w:val="List Number 5"/>
    <w:basedOn w:val="Normal"/>
    <w:uiPriority w:val="99"/>
    <w:semiHidden/>
    <w:unhideWhenUsed/>
    <w:rsid w:val="00066747"/>
    <w:pPr>
      <w:numPr>
        <w:numId w:val="5"/>
      </w:numPr>
      <w:contextualSpacing/>
    </w:pPr>
  </w:style>
  <w:style w:type="paragraph" w:styleId="Overskriftforinnholdsfortegnelse">
    <w:name w:val="TOC Heading"/>
    <w:basedOn w:val="Overskrift1"/>
    <w:next w:val="Normal"/>
    <w:uiPriority w:val="39"/>
    <w:semiHidden/>
    <w:unhideWhenUsed/>
    <w:qFormat/>
    <w:rsid w:val="00066747"/>
    <w:pPr>
      <w:keepLines/>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Punktliste">
    <w:name w:val="List Bullet"/>
    <w:basedOn w:val="Normal"/>
    <w:uiPriority w:val="99"/>
    <w:semiHidden/>
    <w:unhideWhenUsed/>
    <w:rsid w:val="00066747"/>
    <w:pPr>
      <w:numPr>
        <w:numId w:val="6"/>
      </w:numPr>
      <w:contextualSpacing/>
    </w:pPr>
  </w:style>
  <w:style w:type="paragraph" w:styleId="Punktliste2">
    <w:name w:val="List Bullet 2"/>
    <w:basedOn w:val="Normal"/>
    <w:uiPriority w:val="99"/>
    <w:semiHidden/>
    <w:unhideWhenUsed/>
    <w:rsid w:val="00066747"/>
    <w:pPr>
      <w:numPr>
        <w:numId w:val="7"/>
      </w:numPr>
      <w:contextualSpacing/>
    </w:pPr>
  </w:style>
  <w:style w:type="paragraph" w:styleId="Punktliste3">
    <w:name w:val="List Bullet 3"/>
    <w:basedOn w:val="Normal"/>
    <w:uiPriority w:val="99"/>
    <w:semiHidden/>
    <w:unhideWhenUsed/>
    <w:rsid w:val="00066747"/>
    <w:pPr>
      <w:numPr>
        <w:numId w:val="8"/>
      </w:numPr>
      <w:contextualSpacing/>
    </w:pPr>
  </w:style>
  <w:style w:type="paragraph" w:styleId="Punktliste4">
    <w:name w:val="List Bullet 4"/>
    <w:basedOn w:val="Normal"/>
    <w:uiPriority w:val="99"/>
    <w:semiHidden/>
    <w:unhideWhenUsed/>
    <w:rsid w:val="00066747"/>
    <w:pPr>
      <w:numPr>
        <w:numId w:val="9"/>
      </w:numPr>
      <w:contextualSpacing/>
    </w:pPr>
  </w:style>
  <w:style w:type="paragraph" w:styleId="Punktliste5">
    <w:name w:val="List Bullet 5"/>
    <w:basedOn w:val="Normal"/>
    <w:uiPriority w:val="99"/>
    <w:semiHidden/>
    <w:unhideWhenUsed/>
    <w:rsid w:val="00066747"/>
    <w:pPr>
      <w:numPr>
        <w:numId w:val="10"/>
      </w:numPr>
      <w:contextualSpacing/>
    </w:pPr>
  </w:style>
  <w:style w:type="paragraph" w:styleId="Rentekst">
    <w:name w:val="Plain Text"/>
    <w:basedOn w:val="Normal"/>
    <w:link w:val="RentekstTegn"/>
    <w:uiPriority w:val="99"/>
    <w:semiHidden/>
    <w:unhideWhenUsed/>
    <w:rsid w:val="00066747"/>
    <w:rPr>
      <w:rFonts w:ascii="Consolas" w:hAnsi="Consolas"/>
      <w:sz w:val="21"/>
      <w:szCs w:val="21"/>
    </w:rPr>
  </w:style>
  <w:style w:type="character" w:customStyle="1" w:styleId="RentekstTegn">
    <w:name w:val="Ren tekst Tegn"/>
    <w:basedOn w:val="Standardskriftforavsnitt"/>
    <w:link w:val="Rentekst"/>
    <w:uiPriority w:val="99"/>
    <w:semiHidden/>
    <w:rsid w:val="00066747"/>
    <w:rPr>
      <w:rFonts w:ascii="Consolas" w:eastAsia="Times New Roman" w:hAnsi="Consolas" w:cs="Times New Roman"/>
      <w:sz w:val="21"/>
      <w:szCs w:val="21"/>
    </w:rPr>
  </w:style>
  <w:style w:type="table" w:styleId="Rutenettabell1lysuthevingsfarge1">
    <w:name w:val="Grid Table 1 Light Accent 1"/>
    <w:basedOn w:val="Vanligtabell"/>
    <w:uiPriority w:val="46"/>
    <w:rsid w:val="0006674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06674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06674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06674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06674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06674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0667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0667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2uthevingsfarge2">
    <w:name w:val="Grid Table 2 Accent 2"/>
    <w:basedOn w:val="Vanligtabell"/>
    <w:uiPriority w:val="47"/>
    <w:rsid w:val="0006674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06674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06674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06674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2uthevingsfarge6">
    <w:name w:val="Grid Table 2 Accent 6"/>
    <w:basedOn w:val="Vanligtabell"/>
    <w:uiPriority w:val="47"/>
    <w:rsid w:val="0006674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0667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0667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3uthevingsfarge2">
    <w:name w:val="Grid Table 3 Accent 2"/>
    <w:basedOn w:val="Vanligtabell"/>
    <w:uiPriority w:val="48"/>
    <w:rsid w:val="000667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0667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06674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06674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3uthevingsfarge6">
    <w:name w:val="Grid Table 3 Accent 6"/>
    <w:basedOn w:val="Vanligtabell"/>
    <w:uiPriority w:val="48"/>
    <w:rsid w:val="000667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0667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06674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4uthevingsfarge2">
    <w:name w:val="Grid Table 4 Accent 2"/>
    <w:basedOn w:val="Vanligtabell"/>
    <w:uiPriority w:val="49"/>
    <w:rsid w:val="0006674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0667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06674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06674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6">
    <w:name w:val="Grid Table 4 Accent 6"/>
    <w:basedOn w:val="Vanligtabell"/>
    <w:uiPriority w:val="49"/>
    <w:rsid w:val="000667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066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066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Rutenettabell5mrkuthevingsfarge2">
    <w:name w:val="Grid Table 5 Dark Accent 2"/>
    <w:basedOn w:val="Vanligtabell"/>
    <w:uiPriority w:val="50"/>
    <w:rsid w:val="00066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066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066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066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Rutenettabell5mrkuthevingsfarge6">
    <w:name w:val="Grid Table 5 Dark Accent 6"/>
    <w:basedOn w:val="Vanligtabell"/>
    <w:uiPriority w:val="50"/>
    <w:rsid w:val="000667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0667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06674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Rutenettabell6fargerikuthevingsfarge2">
    <w:name w:val="Grid Table 6 Colorful Accent 2"/>
    <w:basedOn w:val="Vanligtabell"/>
    <w:uiPriority w:val="51"/>
    <w:rsid w:val="0006674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06674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06674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06674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6fargerikuthevingsfarge6">
    <w:name w:val="Grid Table 6 Colorful Accent 6"/>
    <w:basedOn w:val="Vanligtabell"/>
    <w:uiPriority w:val="51"/>
    <w:rsid w:val="0006674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0667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066747"/>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Rutenettabell7fargerikuthevingsfarge2">
    <w:name w:val="Grid Table 7 Colorful Accent 2"/>
    <w:basedOn w:val="Vanligtabell"/>
    <w:uiPriority w:val="52"/>
    <w:rsid w:val="00066747"/>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06674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066747"/>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066747"/>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Rutenettabell7fargerikuthevingsfarge6">
    <w:name w:val="Grid Table 7 Colorful Accent 6"/>
    <w:basedOn w:val="Vanligtabell"/>
    <w:uiPriority w:val="52"/>
    <w:rsid w:val="00066747"/>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066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1lys">
    <w:name w:val="Grid Table 1 Light"/>
    <w:basedOn w:val="Vanligtabell"/>
    <w:uiPriority w:val="46"/>
    <w:rsid w:val="000667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itat">
    <w:name w:val="Quote"/>
    <w:basedOn w:val="Normal"/>
    <w:next w:val="Normal"/>
    <w:link w:val="SitatTegn"/>
    <w:uiPriority w:val="29"/>
    <w:qFormat/>
    <w:rsid w:val="00066747"/>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066747"/>
    <w:rPr>
      <w:rFonts w:ascii="Lucida Sans Unicode" w:eastAsia="Times New Roman" w:hAnsi="Lucida Sans Unicode" w:cs="Times New Roman"/>
      <w:i/>
      <w:iCs/>
      <w:color w:val="404040" w:themeColor="text1" w:themeTint="BF"/>
      <w:sz w:val="20"/>
      <w:szCs w:val="20"/>
    </w:rPr>
  </w:style>
  <w:style w:type="character" w:styleId="Sluttnotereferanse">
    <w:name w:val="endnote reference"/>
    <w:basedOn w:val="Standardskriftforavsnitt"/>
    <w:uiPriority w:val="99"/>
    <w:semiHidden/>
    <w:unhideWhenUsed/>
    <w:rsid w:val="00066747"/>
    <w:rPr>
      <w:vertAlign w:val="superscript"/>
      <w:lang w:val="nb-NO"/>
    </w:rPr>
  </w:style>
  <w:style w:type="paragraph" w:styleId="Sluttnotetekst">
    <w:name w:val="endnote text"/>
    <w:basedOn w:val="Normal"/>
    <w:link w:val="SluttnotetekstTegn"/>
    <w:uiPriority w:val="99"/>
    <w:semiHidden/>
    <w:unhideWhenUsed/>
    <w:rsid w:val="00066747"/>
  </w:style>
  <w:style w:type="character" w:customStyle="1" w:styleId="SluttnotetekstTegn">
    <w:name w:val="Sluttnotetekst Tegn"/>
    <w:basedOn w:val="Standardskriftforavsnitt"/>
    <w:link w:val="Sluttnotetekst"/>
    <w:uiPriority w:val="99"/>
    <w:semiHidden/>
    <w:rsid w:val="00066747"/>
    <w:rPr>
      <w:rFonts w:ascii="Lucida Sans Unicode" w:eastAsia="Times New Roman" w:hAnsi="Lucida Sans Unicode" w:cs="Times New Roman"/>
      <w:sz w:val="20"/>
      <w:szCs w:val="20"/>
    </w:rPr>
  </w:style>
  <w:style w:type="character" w:styleId="Sterk">
    <w:name w:val="Strong"/>
    <w:basedOn w:val="Standardskriftforavsnitt"/>
    <w:uiPriority w:val="22"/>
    <w:qFormat/>
    <w:rsid w:val="00066747"/>
    <w:rPr>
      <w:b/>
      <w:bCs/>
      <w:lang w:val="nb-NO"/>
    </w:rPr>
  </w:style>
  <w:style w:type="character" w:styleId="Sterkreferanse">
    <w:name w:val="Intense Reference"/>
    <w:basedOn w:val="Standardskriftforavsnitt"/>
    <w:uiPriority w:val="32"/>
    <w:qFormat/>
    <w:rsid w:val="00066747"/>
    <w:rPr>
      <w:b/>
      <w:bCs/>
      <w:smallCaps/>
      <w:color w:val="4472C4" w:themeColor="accent1"/>
      <w:spacing w:val="5"/>
      <w:lang w:val="nb-NO"/>
    </w:rPr>
  </w:style>
  <w:style w:type="character" w:styleId="Sterkutheving">
    <w:name w:val="Intense Emphasis"/>
    <w:basedOn w:val="Standardskriftforavsnitt"/>
    <w:uiPriority w:val="21"/>
    <w:qFormat/>
    <w:rsid w:val="00066747"/>
    <w:rPr>
      <w:i/>
      <w:iCs/>
      <w:color w:val="4472C4" w:themeColor="accent1"/>
      <w:lang w:val="nb-NO"/>
    </w:rPr>
  </w:style>
  <w:style w:type="paragraph" w:styleId="Sterktsitat">
    <w:name w:val="Intense Quote"/>
    <w:basedOn w:val="Normal"/>
    <w:next w:val="Normal"/>
    <w:link w:val="SterktsitatTegn"/>
    <w:uiPriority w:val="30"/>
    <w:qFormat/>
    <w:rsid w:val="0006674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066747"/>
    <w:rPr>
      <w:rFonts w:ascii="Lucida Sans Unicode" w:eastAsia="Times New Roman" w:hAnsi="Lucida Sans Unicode" w:cs="Times New Roman"/>
      <w:i/>
      <w:iCs/>
      <w:color w:val="4472C4" w:themeColor="accent1"/>
      <w:sz w:val="20"/>
      <w:szCs w:val="20"/>
    </w:rPr>
  </w:style>
  <w:style w:type="paragraph" w:styleId="Stikkordregisteroverskrift">
    <w:name w:val="index heading"/>
    <w:basedOn w:val="Normal"/>
    <w:next w:val="Indeks1"/>
    <w:uiPriority w:val="99"/>
    <w:semiHidden/>
    <w:unhideWhenUsed/>
    <w:rsid w:val="00066747"/>
    <w:rPr>
      <w:rFonts w:asciiTheme="majorHAnsi" w:eastAsiaTheme="majorEastAsia" w:hAnsiTheme="majorHAnsi" w:cstheme="majorBidi"/>
      <w:b/>
      <w:bCs/>
    </w:rPr>
  </w:style>
  <w:style w:type="character" w:styleId="Svakreferanse">
    <w:name w:val="Subtle Reference"/>
    <w:basedOn w:val="Standardskriftforavsnitt"/>
    <w:uiPriority w:val="31"/>
    <w:qFormat/>
    <w:rsid w:val="00066747"/>
    <w:rPr>
      <w:smallCaps/>
      <w:color w:val="5A5A5A" w:themeColor="text1" w:themeTint="A5"/>
      <w:lang w:val="nb-NO"/>
    </w:rPr>
  </w:style>
  <w:style w:type="character" w:styleId="Svakutheving">
    <w:name w:val="Subtle Emphasis"/>
    <w:basedOn w:val="Standardskriftforavsnitt"/>
    <w:uiPriority w:val="19"/>
    <w:qFormat/>
    <w:rsid w:val="00066747"/>
    <w:rPr>
      <w:i/>
      <w:iCs/>
      <w:color w:val="404040" w:themeColor="text1" w:themeTint="BF"/>
      <w:lang w:val="nb-NO"/>
    </w:rPr>
  </w:style>
  <w:style w:type="table" w:styleId="Tabell-3D-effekt1">
    <w:name w:val="Table 3D effects 1"/>
    <w:basedOn w:val="Vanligtabell"/>
    <w:uiPriority w:val="99"/>
    <w:semiHidden/>
    <w:unhideWhenUsed/>
    <w:rsid w:val="00066747"/>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066747"/>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066747"/>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066747"/>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066747"/>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066747"/>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066747"/>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066747"/>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066747"/>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066747"/>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066747"/>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066747"/>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06674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066747"/>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066747"/>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066747"/>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066747"/>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unhideWhenUsed/>
    <w:rsid w:val="00066747"/>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066747"/>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066747"/>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066747"/>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06674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06674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066747"/>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066747"/>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066747"/>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066747"/>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066747"/>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066747"/>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066747"/>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066747"/>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066747"/>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066747"/>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066747"/>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066747"/>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066747"/>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066747"/>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066747"/>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066747"/>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uiPriority w:val="99"/>
    <w:unhideWhenUsed/>
    <w:rsid w:val="0006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skrift">
    <w:name w:val="Signature"/>
    <w:basedOn w:val="Normal"/>
    <w:link w:val="UnderskriftTegn"/>
    <w:uiPriority w:val="99"/>
    <w:semiHidden/>
    <w:unhideWhenUsed/>
    <w:rsid w:val="00066747"/>
    <w:pPr>
      <w:ind w:left="4252"/>
    </w:pPr>
  </w:style>
  <w:style w:type="character" w:customStyle="1" w:styleId="UnderskriftTegn">
    <w:name w:val="Underskrift Tegn"/>
    <w:basedOn w:val="Standardskriftforavsnitt"/>
    <w:link w:val="Underskrift"/>
    <w:uiPriority w:val="99"/>
    <w:semiHidden/>
    <w:rsid w:val="00066747"/>
    <w:rPr>
      <w:rFonts w:ascii="Lucida Sans Unicode" w:eastAsia="Times New Roman" w:hAnsi="Lucida Sans Unicode" w:cs="Times New Roman"/>
      <w:sz w:val="20"/>
      <w:szCs w:val="20"/>
    </w:rPr>
  </w:style>
  <w:style w:type="paragraph" w:styleId="Undertittel">
    <w:name w:val="Subtitle"/>
    <w:basedOn w:val="Normal"/>
    <w:next w:val="Normal"/>
    <w:link w:val="UndertittelTegn"/>
    <w:uiPriority w:val="11"/>
    <w:qFormat/>
    <w:rsid w:val="000667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uiPriority w:val="11"/>
    <w:rsid w:val="00066747"/>
    <w:rPr>
      <w:rFonts w:eastAsiaTheme="minorEastAsia"/>
      <w:color w:val="5A5A5A" w:themeColor="text1" w:themeTint="A5"/>
      <w:spacing w:val="15"/>
    </w:rPr>
  </w:style>
  <w:style w:type="character" w:styleId="Utheving">
    <w:name w:val="Emphasis"/>
    <w:basedOn w:val="Standardskriftforavsnitt"/>
    <w:uiPriority w:val="20"/>
    <w:qFormat/>
    <w:rsid w:val="00066747"/>
    <w:rPr>
      <w:i/>
      <w:iCs/>
      <w:lang w:val="nb-NO"/>
    </w:rPr>
  </w:style>
  <w:style w:type="paragraph" w:styleId="Vanliginnrykk">
    <w:name w:val="Normal Indent"/>
    <w:basedOn w:val="Normal"/>
    <w:uiPriority w:val="99"/>
    <w:semiHidden/>
    <w:unhideWhenUsed/>
    <w:rsid w:val="00066747"/>
    <w:pPr>
      <w:ind w:left="708"/>
    </w:pPr>
  </w:style>
  <w:style w:type="table" w:styleId="Vanligtabell1">
    <w:name w:val="Plain Table 1"/>
    <w:basedOn w:val="Vanligtabell"/>
    <w:uiPriority w:val="41"/>
    <w:rsid w:val="000667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0667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0667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0667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0667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rutenett10">
    <w:name w:val="Tabellrutenett1"/>
    <w:basedOn w:val="Vanligtabell"/>
    <w:next w:val="Tabellrutenett"/>
    <w:rsid w:val="0006674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0">
    <w:name w:val="Tabellrutenett2"/>
    <w:basedOn w:val="Vanligtabell"/>
    <w:next w:val="Tabellrutenett"/>
    <w:uiPriority w:val="59"/>
    <w:rsid w:val="0006674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0">
    <w:name w:val="Tabellrutenett3"/>
    <w:basedOn w:val="Vanligtabell"/>
    <w:next w:val="Tabellrutenett"/>
    <w:uiPriority w:val="59"/>
    <w:rsid w:val="0006674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neknagg">
    <w:name w:val="Hashtag"/>
    <w:basedOn w:val="Standardskriftforavsnitt"/>
    <w:uiPriority w:val="99"/>
    <w:semiHidden/>
    <w:unhideWhenUsed/>
    <w:rsid w:val="00066747"/>
    <w:rPr>
      <w:color w:val="2B579A"/>
      <w:shd w:val="clear" w:color="auto" w:fill="E1DFDD"/>
      <w:lang w:val="nb-NO"/>
    </w:rPr>
  </w:style>
  <w:style w:type="character" w:styleId="Omtale">
    <w:name w:val="Mention"/>
    <w:basedOn w:val="Standardskriftforavsnitt"/>
    <w:uiPriority w:val="99"/>
    <w:semiHidden/>
    <w:unhideWhenUsed/>
    <w:rsid w:val="00066747"/>
    <w:rPr>
      <w:color w:val="2B579A"/>
      <w:shd w:val="clear" w:color="auto" w:fill="E1DFDD"/>
      <w:lang w:val="nb-NO"/>
    </w:rPr>
  </w:style>
  <w:style w:type="character" w:styleId="Smarthyperkobling">
    <w:name w:val="Smart Hyperlink"/>
    <w:basedOn w:val="Standardskriftforavsnitt"/>
    <w:uiPriority w:val="99"/>
    <w:semiHidden/>
    <w:unhideWhenUsed/>
    <w:rsid w:val="00066747"/>
    <w:rPr>
      <w:u w:val="dotted"/>
      <w:lang w:val="nb-NO"/>
    </w:rPr>
  </w:style>
  <w:style w:type="character" w:styleId="Smartkobling">
    <w:name w:val="Smart Link"/>
    <w:basedOn w:val="Standardskriftforavsnitt"/>
    <w:uiPriority w:val="99"/>
    <w:semiHidden/>
    <w:unhideWhenUsed/>
    <w:rsid w:val="00066747"/>
    <w:rPr>
      <w:color w:val="0563C1" w:themeColor="hyperlink"/>
      <w:u w:val="single"/>
      <w:shd w:val="clear" w:color="auto" w:fill="E1DFDD"/>
      <w:lang w:val="nb-NO"/>
    </w:rPr>
  </w:style>
  <w:style w:type="character" w:customStyle="1" w:styleId="SmartLinkError">
    <w:name w:val="Smart Link Error"/>
    <w:basedOn w:val="Standardskriftforavsnitt"/>
    <w:uiPriority w:val="99"/>
    <w:semiHidden/>
    <w:unhideWhenUsed/>
    <w:rsid w:val="00066747"/>
    <w:rPr>
      <w:color w:val="FF0000"/>
      <w:lang w:val="nb-NO"/>
    </w:rPr>
  </w:style>
  <w:style w:type="character" w:styleId="Ulstomtale">
    <w:name w:val="Unresolved Mention"/>
    <w:basedOn w:val="Standardskriftforavsnitt"/>
    <w:uiPriority w:val="99"/>
    <w:semiHidden/>
    <w:unhideWhenUsed/>
    <w:rsid w:val="00066747"/>
    <w:rPr>
      <w:color w:val="605E5C"/>
      <w:shd w:val="clear" w:color="auto" w:fill="E1DFDD"/>
      <w:lang w:val="nb-NO"/>
    </w:rPr>
  </w:style>
  <w:style w:type="character" w:customStyle="1" w:styleId="LftEticalt9pt">
    <w:name w:val="Lft Etica lt 9pt"/>
    <w:basedOn w:val="Standardskriftforavsnitt"/>
    <w:uiPriority w:val="1"/>
    <w:qFormat/>
    <w:rsid w:val="00066747"/>
    <w:rPr>
      <w:rFonts w:ascii="LFT Etica Lt" w:hAnsi="LFT Etica Lt"/>
      <w:sz w:val="18"/>
      <w:lang w:val="nb-NO"/>
    </w:rPr>
  </w:style>
  <w:style w:type="character" w:customStyle="1" w:styleId="LftEtica18pt">
    <w:name w:val="Lft Etica 18pt"/>
    <w:basedOn w:val="Standardskriftforavsnitt"/>
    <w:uiPriority w:val="1"/>
    <w:qFormat/>
    <w:rsid w:val="00066747"/>
    <w:rPr>
      <w:rFonts w:ascii="LFT Etica SB" w:hAnsi="LFT Etica SB"/>
      <w:color w:val="000000" w:themeColor="text1"/>
      <w:sz w:val="36"/>
      <w:lang w:val="nb-NO"/>
    </w:rPr>
  </w:style>
  <w:style w:type="character" w:customStyle="1" w:styleId="LFTEtica24pt">
    <w:name w:val="LFT Etica 24pt"/>
    <w:basedOn w:val="Standardskriftforavsnitt"/>
    <w:uiPriority w:val="1"/>
    <w:qFormat/>
    <w:rsid w:val="00066747"/>
    <w:rPr>
      <w:rFonts w:ascii="LFT Etica SB" w:hAnsi="LFT Etica SB"/>
      <w:color w:val="000000" w:themeColor="text1"/>
      <w:sz w:val="48"/>
      <w:lang w:val="nb-NO"/>
    </w:rPr>
  </w:style>
  <w:style w:type="character" w:customStyle="1" w:styleId="LftEticalt14pt">
    <w:name w:val="Lft Etica lt 14pt"/>
    <w:basedOn w:val="Standardskriftforavsnitt"/>
    <w:uiPriority w:val="1"/>
    <w:qFormat/>
    <w:rsid w:val="00066747"/>
    <w:rPr>
      <w:rFonts w:ascii="LFT Etica Lt" w:hAnsi="LFT Etica Lt"/>
      <w:color w:val="000000" w:themeColor="text1"/>
      <w:sz w:val="28"/>
      <w:lang w:val="nb-NO"/>
    </w:rPr>
  </w:style>
  <w:style w:type="character" w:customStyle="1" w:styleId="Foto">
    <w:name w:val="Foto"/>
    <w:basedOn w:val="Standardskriftforavsnitt"/>
    <w:uiPriority w:val="1"/>
    <w:qFormat/>
    <w:rsid w:val="00066747"/>
    <w:rPr>
      <w:rFonts w:ascii="LFT Etica Lt" w:hAnsi="LFT Etica Lt"/>
      <w:sz w:val="16"/>
      <w:lang w:val="nb-NO"/>
    </w:rPr>
  </w:style>
  <w:style w:type="character" w:customStyle="1" w:styleId="TableChar1">
    <w:name w:val="Table Char1"/>
    <w:rsid w:val="00066747"/>
    <w:rPr>
      <w:rFonts w:ascii="Arial" w:hAnsi="Arial"/>
      <w:sz w:val="22"/>
      <w:lang w:val="nb-NO" w:eastAsia="en-US"/>
    </w:rPr>
  </w:style>
  <w:style w:type="character" w:customStyle="1" w:styleId="Vennligstoppgitidvarighet">
    <w:name w:val="Vennligst oppgi tid / varighet"/>
    <w:rsid w:val="00066747"/>
    <w:rPr>
      <w:b/>
      <w:lang w:val="nb-NO"/>
    </w:rPr>
  </w:style>
  <w:style w:type="paragraph" w:customStyle="1" w:styleId="StandardText">
    <w:name w:val="Standard Text"/>
    <w:basedOn w:val="Normal"/>
    <w:rsid w:val="00066747"/>
    <w:pPr>
      <w:suppressAutoHyphens/>
      <w:spacing w:before="120" w:after="120"/>
      <w:textAlignment w:val="baseline"/>
    </w:pPr>
    <w:rPr>
      <w:rFonts w:ascii="Arial" w:hAnsi="Arial"/>
      <w:kern w:val="1"/>
    </w:rPr>
  </w:style>
  <w:style w:type="paragraph" w:customStyle="1" w:styleId="Table">
    <w:name w:val="Table"/>
    <w:basedOn w:val="Normal"/>
    <w:rsid w:val="00066747"/>
    <w:pPr>
      <w:suppressAutoHyphens/>
      <w:spacing w:before="60" w:after="60"/>
      <w:textAlignment w:val="baseline"/>
    </w:pPr>
    <w:rPr>
      <w:rFonts w:ascii="Arial" w:hAnsi="Arial"/>
      <w:kern w:val="1"/>
      <w:sz w:val="22"/>
    </w:rPr>
  </w:style>
  <w:style w:type="table" w:customStyle="1" w:styleId="Tabellrutenett40">
    <w:name w:val="Tabellrutenett4"/>
    <w:basedOn w:val="Vanligtabell"/>
    <w:next w:val="Tabellrutenett"/>
    <w:uiPriority w:val="39"/>
    <w:rsid w:val="00066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foravsnitt"/>
    <w:rsid w:val="00546A06"/>
  </w:style>
  <w:style w:type="character" w:customStyle="1" w:styleId="eop">
    <w:name w:val="eop"/>
    <w:basedOn w:val="Standardskriftforavsnitt"/>
    <w:rsid w:val="00546A06"/>
  </w:style>
  <w:style w:type="paragraph" w:customStyle="1" w:styleId="paragraph">
    <w:name w:val="paragraph"/>
    <w:basedOn w:val="Normal"/>
    <w:rsid w:val="00546A06"/>
    <w:pPr>
      <w:spacing w:before="100" w:beforeAutospacing="1" w:after="100" w:afterAutospacing="1"/>
    </w:pPr>
    <w:rPr>
      <w:rFonts w:ascii="Times New Roman" w:hAnsi="Times New Roman"/>
      <w:sz w:val="24"/>
      <w:szCs w:val="24"/>
      <w:lang w:eastAsia="nb-NO"/>
    </w:rPr>
  </w:style>
  <w:style w:type="character" w:customStyle="1" w:styleId="spellingerror">
    <w:name w:val="spellingerror"/>
    <w:basedOn w:val="Standardskriftforavsnitt"/>
    <w:rsid w:val="006C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252">
      <w:bodyDiv w:val="1"/>
      <w:marLeft w:val="0"/>
      <w:marRight w:val="0"/>
      <w:marTop w:val="0"/>
      <w:marBottom w:val="0"/>
      <w:divBdr>
        <w:top w:val="none" w:sz="0" w:space="0" w:color="auto"/>
        <w:left w:val="none" w:sz="0" w:space="0" w:color="auto"/>
        <w:bottom w:val="none" w:sz="0" w:space="0" w:color="auto"/>
        <w:right w:val="none" w:sz="0" w:space="0" w:color="auto"/>
      </w:divBdr>
    </w:div>
    <w:div w:id="655913889">
      <w:bodyDiv w:val="1"/>
      <w:marLeft w:val="0"/>
      <w:marRight w:val="0"/>
      <w:marTop w:val="0"/>
      <w:marBottom w:val="0"/>
      <w:divBdr>
        <w:top w:val="none" w:sz="0" w:space="0" w:color="auto"/>
        <w:left w:val="none" w:sz="0" w:space="0" w:color="auto"/>
        <w:bottom w:val="none" w:sz="0" w:space="0" w:color="auto"/>
        <w:right w:val="none" w:sz="0" w:space="0" w:color="auto"/>
      </w:divBdr>
    </w:div>
    <w:div w:id="796752753">
      <w:bodyDiv w:val="1"/>
      <w:marLeft w:val="0"/>
      <w:marRight w:val="0"/>
      <w:marTop w:val="0"/>
      <w:marBottom w:val="0"/>
      <w:divBdr>
        <w:top w:val="none" w:sz="0" w:space="0" w:color="auto"/>
        <w:left w:val="none" w:sz="0" w:space="0" w:color="auto"/>
        <w:bottom w:val="none" w:sz="0" w:space="0" w:color="auto"/>
        <w:right w:val="none" w:sz="0" w:space="0" w:color="auto"/>
      </w:divBdr>
    </w:div>
    <w:div w:id="828134865">
      <w:bodyDiv w:val="1"/>
      <w:marLeft w:val="0"/>
      <w:marRight w:val="0"/>
      <w:marTop w:val="0"/>
      <w:marBottom w:val="0"/>
      <w:divBdr>
        <w:top w:val="none" w:sz="0" w:space="0" w:color="auto"/>
        <w:left w:val="none" w:sz="0" w:space="0" w:color="auto"/>
        <w:bottom w:val="none" w:sz="0" w:space="0" w:color="auto"/>
        <w:right w:val="none" w:sz="0" w:space="0" w:color="auto"/>
      </w:divBdr>
    </w:div>
    <w:div w:id="839276596">
      <w:bodyDiv w:val="1"/>
      <w:marLeft w:val="0"/>
      <w:marRight w:val="0"/>
      <w:marTop w:val="0"/>
      <w:marBottom w:val="0"/>
      <w:divBdr>
        <w:top w:val="none" w:sz="0" w:space="0" w:color="auto"/>
        <w:left w:val="none" w:sz="0" w:space="0" w:color="auto"/>
        <w:bottom w:val="none" w:sz="0" w:space="0" w:color="auto"/>
        <w:right w:val="none" w:sz="0" w:space="0" w:color="auto"/>
      </w:divBdr>
      <w:divsChild>
        <w:div w:id="777334064">
          <w:marLeft w:val="0"/>
          <w:marRight w:val="0"/>
          <w:marTop w:val="0"/>
          <w:marBottom w:val="0"/>
          <w:divBdr>
            <w:top w:val="none" w:sz="0" w:space="0" w:color="auto"/>
            <w:left w:val="none" w:sz="0" w:space="0" w:color="auto"/>
            <w:bottom w:val="none" w:sz="0" w:space="0" w:color="auto"/>
            <w:right w:val="none" w:sz="0" w:space="0" w:color="auto"/>
          </w:divBdr>
          <w:divsChild>
            <w:div w:id="293143430">
              <w:marLeft w:val="0"/>
              <w:marRight w:val="0"/>
              <w:marTop w:val="0"/>
              <w:marBottom w:val="0"/>
              <w:divBdr>
                <w:top w:val="none" w:sz="0" w:space="0" w:color="auto"/>
                <w:left w:val="none" w:sz="0" w:space="0" w:color="auto"/>
                <w:bottom w:val="none" w:sz="0" w:space="0" w:color="auto"/>
                <w:right w:val="none" w:sz="0" w:space="0" w:color="auto"/>
              </w:divBdr>
            </w:div>
            <w:div w:id="1170413545">
              <w:marLeft w:val="0"/>
              <w:marRight w:val="0"/>
              <w:marTop w:val="0"/>
              <w:marBottom w:val="0"/>
              <w:divBdr>
                <w:top w:val="none" w:sz="0" w:space="0" w:color="auto"/>
                <w:left w:val="none" w:sz="0" w:space="0" w:color="auto"/>
                <w:bottom w:val="none" w:sz="0" w:space="0" w:color="auto"/>
                <w:right w:val="none" w:sz="0" w:space="0" w:color="auto"/>
              </w:divBdr>
            </w:div>
            <w:div w:id="1213154390">
              <w:marLeft w:val="0"/>
              <w:marRight w:val="0"/>
              <w:marTop w:val="0"/>
              <w:marBottom w:val="0"/>
              <w:divBdr>
                <w:top w:val="none" w:sz="0" w:space="0" w:color="auto"/>
                <w:left w:val="none" w:sz="0" w:space="0" w:color="auto"/>
                <w:bottom w:val="none" w:sz="0" w:space="0" w:color="auto"/>
                <w:right w:val="none" w:sz="0" w:space="0" w:color="auto"/>
              </w:divBdr>
            </w:div>
            <w:div w:id="738014723">
              <w:marLeft w:val="0"/>
              <w:marRight w:val="0"/>
              <w:marTop w:val="0"/>
              <w:marBottom w:val="0"/>
              <w:divBdr>
                <w:top w:val="none" w:sz="0" w:space="0" w:color="auto"/>
                <w:left w:val="none" w:sz="0" w:space="0" w:color="auto"/>
                <w:bottom w:val="none" w:sz="0" w:space="0" w:color="auto"/>
                <w:right w:val="none" w:sz="0" w:space="0" w:color="auto"/>
              </w:divBdr>
            </w:div>
          </w:divsChild>
        </w:div>
        <w:div w:id="740370112">
          <w:marLeft w:val="0"/>
          <w:marRight w:val="0"/>
          <w:marTop w:val="0"/>
          <w:marBottom w:val="0"/>
          <w:divBdr>
            <w:top w:val="none" w:sz="0" w:space="0" w:color="auto"/>
            <w:left w:val="none" w:sz="0" w:space="0" w:color="auto"/>
            <w:bottom w:val="none" w:sz="0" w:space="0" w:color="auto"/>
            <w:right w:val="none" w:sz="0" w:space="0" w:color="auto"/>
          </w:divBdr>
        </w:div>
      </w:divsChild>
    </w:div>
    <w:div w:id="862209276">
      <w:bodyDiv w:val="1"/>
      <w:marLeft w:val="0"/>
      <w:marRight w:val="0"/>
      <w:marTop w:val="0"/>
      <w:marBottom w:val="0"/>
      <w:divBdr>
        <w:top w:val="none" w:sz="0" w:space="0" w:color="auto"/>
        <w:left w:val="none" w:sz="0" w:space="0" w:color="auto"/>
        <w:bottom w:val="none" w:sz="0" w:space="0" w:color="auto"/>
        <w:right w:val="none" w:sz="0" w:space="0" w:color="auto"/>
      </w:divBdr>
    </w:div>
    <w:div w:id="928780102">
      <w:bodyDiv w:val="1"/>
      <w:marLeft w:val="0"/>
      <w:marRight w:val="0"/>
      <w:marTop w:val="0"/>
      <w:marBottom w:val="0"/>
      <w:divBdr>
        <w:top w:val="none" w:sz="0" w:space="0" w:color="auto"/>
        <w:left w:val="none" w:sz="0" w:space="0" w:color="auto"/>
        <w:bottom w:val="none" w:sz="0" w:space="0" w:color="auto"/>
        <w:right w:val="none" w:sz="0" w:space="0" w:color="auto"/>
      </w:divBdr>
    </w:div>
    <w:div w:id="1042369304">
      <w:bodyDiv w:val="1"/>
      <w:marLeft w:val="0"/>
      <w:marRight w:val="0"/>
      <w:marTop w:val="0"/>
      <w:marBottom w:val="0"/>
      <w:divBdr>
        <w:top w:val="none" w:sz="0" w:space="0" w:color="auto"/>
        <w:left w:val="none" w:sz="0" w:space="0" w:color="auto"/>
        <w:bottom w:val="none" w:sz="0" w:space="0" w:color="auto"/>
        <w:right w:val="none" w:sz="0" w:space="0" w:color="auto"/>
      </w:divBdr>
      <w:divsChild>
        <w:div w:id="1712807651">
          <w:marLeft w:val="0"/>
          <w:marRight w:val="0"/>
          <w:marTop w:val="0"/>
          <w:marBottom w:val="0"/>
          <w:divBdr>
            <w:top w:val="none" w:sz="0" w:space="0" w:color="auto"/>
            <w:left w:val="none" w:sz="0" w:space="0" w:color="auto"/>
            <w:bottom w:val="none" w:sz="0" w:space="0" w:color="auto"/>
            <w:right w:val="none" w:sz="0" w:space="0" w:color="auto"/>
          </w:divBdr>
        </w:div>
        <w:div w:id="1407070911">
          <w:marLeft w:val="0"/>
          <w:marRight w:val="0"/>
          <w:marTop w:val="0"/>
          <w:marBottom w:val="0"/>
          <w:divBdr>
            <w:top w:val="none" w:sz="0" w:space="0" w:color="auto"/>
            <w:left w:val="none" w:sz="0" w:space="0" w:color="auto"/>
            <w:bottom w:val="none" w:sz="0" w:space="0" w:color="auto"/>
            <w:right w:val="none" w:sz="0" w:space="0" w:color="auto"/>
          </w:divBdr>
          <w:divsChild>
            <w:div w:id="274795789">
              <w:marLeft w:val="0"/>
              <w:marRight w:val="0"/>
              <w:marTop w:val="0"/>
              <w:marBottom w:val="0"/>
              <w:divBdr>
                <w:top w:val="none" w:sz="0" w:space="0" w:color="auto"/>
                <w:left w:val="none" w:sz="0" w:space="0" w:color="auto"/>
                <w:bottom w:val="none" w:sz="0" w:space="0" w:color="auto"/>
                <w:right w:val="none" w:sz="0" w:space="0" w:color="auto"/>
              </w:divBdr>
            </w:div>
            <w:div w:id="1052654645">
              <w:marLeft w:val="0"/>
              <w:marRight w:val="0"/>
              <w:marTop w:val="0"/>
              <w:marBottom w:val="0"/>
              <w:divBdr>
                <w:top w:val="none" w:sz="0" w:space="0" w:color="auto"/>
                <w:left w:val="none" w:sz="0" w:space="0" w:color="auto"/>
                <w:bottom w:val="none" w:sz="0" w:space="0" w:color="auto"/>
                <w:right w:val="none" w:sz="0" w:space="0" w:color="auto"/>
              </w:divBdr>
            </w:div>
            <w:div w:id="1705785714">
              <w:marLeft w:val="0"/>
              <w:marRight w:val="0"/>
              <w:marTop w:val="0"/>
              <w:marBottom w:val="0"/>
              <w:divBdr>
                <w:top w:val="none" w:sz="0" w:space="0" w:color="auto"/>
                <w:left w:val="none" w:sz="0" w:space="0" w:color="auto"/>
                <w:bottom w:val="none" w:sz="0" w:space="0" w:color="auto"/>
                <w:right w:val="none" w:sz="0" w:space="0" w:color="auto"/>
              </w:divBdr>
            </w:div>
            <w:div w:id="1625849784">
              <w:marLeft w:val="0"/>
              <w:marRight w:val="0"/>
              <w:marTop w:val="0"/>
              <w:marBottom w:val="0"/>
              <w:divBdr>
                <w:top w:val="none" w:sz="0" w:space="0" w:color="auto"/>
                <w:left w:val="none" w:sz="0" w:space="0" w:color="auto"/>
                <w:bottom w:val="none" w:sz="0" w:space="0" w:color="auto"/>
                <w:right w:val="none" w:sz="0" w:space="0" w:color="auto"/>
              </w:divBdr>
            </w:div>
          </w:divsChild>
        </w:div>
        <w:div w:id="1700277229">
          <w:marLeft w:val="0"/>
          <w:marRight w:val="0"/>
          <w:marTop w:val="0"/>
          <w:marBottom w:val="0"/>
          <w:divBdr>
            <w:top w:val="none" w:sz="0" w:space="0" w:color="auto"/>
            <w:left w:val="none" w:sz="0" w:space="0" w:color="auto"/>
            <w:bottom w:val="none" w:sz="0" w:space="0" w:color="auto"/>
            <w:right w:val="none" w:sz="0" w:space="0" w:color="auto"/>
          </w:divBdr>
        </w:div>
        <w:div w:id="818427849">
          <w:marLeft w:val="0"/>
          <w:marRight w:val="0"/>
          <w:marTop w:val="0"/>
          <w:marBottom w:val="0"/>
          <w:divBdr>
            <w:top w:val="none" w:sz="0" w:space="0" w:color="auto"/>
            <w:left w:val="none" w:sz="0" w:space="0" w:color="auto"/>
            <w:bottom w:val="none" w:sz="0" w:space="0" w:color="auto"/>
            <w:right w:val="none" w:sz="0" w:space="0" w:color="auto"/>
          </w:divBdr>
        </w:div>
        <w:div w:id="890849009">
          <w:marLeft w:val="0"/>
          <w:marRight w:val="0"/>
          <w:marTop w:val="0"/>
          <w:marBottom w:val="0"/>
          <w:divBdr>
            <w:top w:val="none" w:sz="0" w:space="0" w:color="auto"/>
            <w:left w:val="none" w:sz="0" w:space="0" w:color="auto"/>
            <w:bottom w:val="none" w:sz="0" w:space="0" w:color="auto"/>
            <w:right w:val="none" w:sz="0" w:space="0" w:color="auto"/>
          </w:divBdr>
        </w:div>
        <w:div w:id="444883754">
          <w:marLeft w:val="0"/>
          <w:marRight w:val="0"/>
          <w:marTop w:val="0"/>
          <w:marBottom w:val="0"/>
          <w:divBdr>
            <w:top w:val="none" w:sz="0" w:space="0" w:color="auto"/>
            <w:left w:val="none" w:sz="0" w:space="0" w:color="auto"/>
            <w:bottom w:val="none" w:sz="0" w:space="0" w:color="auto"/>
            <w:right w:val="none" w:sz="0" w:space="0" w:color="auto"/>
          </w:divBdr>
        </w:div>
        <w:div w:id="1617063284">
          <w:marLeft w:val="0"/>
          <w:marRight w:val="0"/>
          <w:marTop w:val="0"/>
          <w:marBottom w:val="0"/>
          <w:divBdr>
            <w:top w:val="none" w:sz="0" w:space="0" w:color="auto"/>
            <w:left w:val="none" w:sz="0" w:space="0" w:color="auto"/>
            <w:bottom w:val="none" w:sz="0" w:space="0" w:color="auto"/>
            <w:right w:val="none" w:sz="0" w:space="0" w:color="auto"/>
          </w:divBdr>
        </w:div>
        <w:div w:id="291325096">
          <w:marLeft w:val="0"/>
          <w:marRight w:val="0"/>
          <w:marTop w:val="0"/>
          <w:marBottom w:val="0"/>
          <w:divBdr>
            <w:top w:val="none" w:sz="0" w:space="0" w:color="auto"/>
            <w:left w:val="none" w:sz="0" w:space="0" w:color="auto"/>
            <w:bottom w:val="none" w:sz="0" w:space="0" w:color="auto"/>
            <w:right w:val="none" w:sz="0" w:space="0" w:color="auto"/>
          </w:divBdr>
        </w:div>
        <w:div w:id="1915167721">
          <w:marLeft w:val="0"/>
          <w:marRight w:val="0"/>
          <w:marTop w:val="0"/>
          <w:marBottom w:val="0"/>
          <w:divBdr>
            <w:top w:val="none" w:sz="0" w:space="0" w:color="auto"/>
            <w:left w:val="none" w:sz="0" w:space="0" w:color="auto"/>
            <w:bottom w:val="none" w:sz="0" w:space="0" w:color="auto"/>
            <w:right w:val="none" w:sz="0" w:space="0" w:color="auto"/>
          </w:divBdr>
        </w:div>
      </w:divsChild>
    </w:div>
    <w:div w:id="1453868157">
      <w:bodyDiv w:val="1"/>
      <w:marLeft w:val="0"/>
      <w:marRight w:val="0"/>
      <w:marTop w:val="0"/>
      <w:marBottom w:val="0"/>
      <w:divBdr>
        <w:top w:val="none" w:sz="0" w:space="0" w:color="auto"/>
        <w:left w:val="none" w:sz="0" w:space="0" w:color="auto"/>
        <w:bottom w:val="none" w:sz="0" w:space="0" w:color="auto"/>
        <w:right w:val="none" w:sz="0" w:space="0" w:color="auto"/>
      </w:divBdr>
    </w:div>
    <w:div w:id="1820884175">
      <w:bodyDiv w:val="1"/>
      <w:marLeft w:val="0"/>
      <w:marRight w:val="0"/>
      <w:marTop w:val="0"/>
      <w:marBottom w:val="0"/>
      <w:divBdr>
        <w:top w:val="none" w:sz="0" w:space="0" w:color="auto"/>
        <w:left w:val="none" w:sz="0" w:space="0" w:color="auto"/>
        <w:bottom w:val="none" w:sz="0" w:space="0" w:color="auto"/>
        <w:right w:val="none" w:sz="0" w:space="0" w:color="auto"/>
      </w:divBdr>
    </w:div>
    <w:div w:id="1984506282">
      <w:bodyDiv w:val="1"/>
      <w:marLeft w:val="0"/>
      <w:marRight w:val="0"/>
      <w:marTop w:val="0"/>
      <w:marBottom w:val="0"/>
      <w:divBdr>
        <w:top w:val="none" w:sz="0" w:space="0" w:color="auto"/>
        <w:left w:val="none" w:sz="0" w:space="0" w:color="auto"/>
        <w:bottom w:val="none" w:sz="0" w:space="0" w:color="auto"/>
        <w:right w:val="none" w:sz="0" w:space="0" w:color="auto"/>
      </w:divBdr>
    </w:div>
    <w:div w:id="2009558102">
      <w:bodyDiv w:val="1"/>
      <w:marLeft w:val="0"/>
      <w:marRight w:val="0"/>
      <w:marTop w:val="0"/>
      <w:marBottom w:val="0"/>
      <w:divBdr>
        <w:top w:val="none" w:sz="0" w:space="0" w:color="auto"/>
        <w:left w:val="none" w:sz="0" w:space="0" w:color="auto"/>
        <w:bottom w:val="none" w:sz="0" w:space="0" w:color="auto"/>
        <w:right w:val="none" w:sz="0" w:space="0" w:color="auto"/>
      </w:divBdr>
      <w:divsChild>
        <w:div w:id="42022681">
          <w:marLeft w:val="0"/>
          <w:marRight w:val="0"/>
          <w:marTop w:val="0"/>
          <w:marBottom w:val="0"/>
          <w:divBdr>
            <w:top w:val="none" w:sz="0" w:space="0" w:color="auto"/>
            <w:left w:val="none" w:sz="0" w:space="0" w:color="auto"/>
            <w:bottom w:val="none" w:sz="0" w:space="0" w:color="auto"/>
            <w:right w:val="none" w:sz="0" w:space="0" w:color="auto"/>
          </w:divBdr>
        </w:div>
        <w:div w:id="1225288903">
          <w:marLeft w:val="0"/>
          <w:marRight w:val="0"/>
          <w:marTop w:val="0"/>
          <w:marBottom w:val="0"/>
          <w:divBdr>
            <w:top w:val="none" w:sz="0" w:space="0" w:color="auto"/>
            <w:left w:val="none" w:sz="0" w:space="0" w:color="auto"/>
            <w:bottom w:val="none" w:sz="0" w:space="0" w:color="auto"/>
            <w:right w:val="none" w:sz="0" w:space="0" w:color="auto"/>
          </w:divBdr>
        </w:div>
        <w:div w:id="725492777">
          <w:marLeft w:val="0"/>
          <w:marRight w:val="0"/>
          <w:marTop w:val="0"/>
          <w:marBottom w:val="0"/>
          <w:divBdr>
            <w:top w:val="none" w:sz="0" w:space="0" w:color="auto"/>
            <w:left w:val="none" w:sz="0" w:space="0" w:color="auto"/>
            <w:bottom w:val="none" w:sz="0" w:space="0" w:color="auto"/>
            <w:right w:val="none" w:sz="0" w:space="0" w:color="auto"/>
          </w:divBdr>
        </w:div>
        <w:div w:id="1156334940">
          <w:marLeft w:val="0"/>
          <w:marRight w:val="0"/>
          <w:marTop w:val="0"/>
          <w:marBottom w:val="0"/>
          <w:divBdr>
            <w:top w:val="none" w:sz="0" w:space="0" w:color="auto"/>
            <w:left w:val="none" w:sz="0" w:space="0" w:color="auto"/>
            <w:bottom w:val="none" w:sz="0" w:space="0" w:color="auto"/>
            <w:right w:val="none" w:sz="0" w:space="0" w:color="auto"/>
          </w:divBdr>
        </w:div>
      </w:divsChild>
    </w:div>
    <w:div w:id="202578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yperlink" Target="mailto:firmapost@vegvesen.no" TargetMode="External"/><Relationship Id="rId12" Type="http://schemas.openxmlformats.org/officeDocument/2006/relationships/hyperlink" Target="http://www.vegvesen.no/om+statens+vegvesen/kontakt+oss/for-leverandorer/faktura-til-statens-vegvesen" TargetMode="Externa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94C898ECF34091AE98BF37A4FDA9EE"/>
        <w:category>
          <w:name w:val="Generelt"/>
          <w:gallery w:val="placeholder"/>
        </w:category>
        <w:types>
          <w:type w:val="bbPlcHdr"/>
        </w:types>
        <w:behaviors>
          <w:behavior w:val="content"/>
        </w:behaviors>
        <w:guid w:val="{49F08B0A-1553-4FB1-8D81-B056C2EAA953}"/>
      </w:docPartPr>
      <w:docPartBody>
        <w:p w:rsidR="00EA369A" w:rsidRDefault="007A1DBF" w:rsidP="007A1DBF">
          <w:pPr>
            <w:pStyle w:val="7094C898ECF34091AE98BF37A4FDA9EE"/>
          </w:pPr>
          <w:r w:rsidRPr="005C5BA9">
            <w:rPr>
              <w:rStyle w:val="Plassholdertekst"/>
            </w:rPr>
            <w:t>Klikk eller trykk for å skrive inn en dato.</w:t>
          </w:r>
        </w:p>
      </w:docPartBody>
    </w:docPart>
    <w:docPart>
      <w:docPartPr>
        <w:name w:val="577085334D074FB19EC5398EB2F0CD51"/>
        <w:category>
          <w:name w:val="Generelt"/>
          <w:gallery w:val="placeholder"/>
        </w:category>
        <w:types>
          <w:type w:val="bbPlcHdr"/>
        </w:types>
        <w:behaviors>
          <w:behavior w:val="content"/>
        </w:behaviors>
        <w:guid w:val="{23D90CA2-2D0D-468E-8379-9FEBE4E6402A}"/>
      </w:docPartPr>
      <w:docPartBody>
        <w:p w:rsidR="00EA369A" w:rsidRDefault="007A1DBF" w:rsidP="007A1DBF">
          <w:pPr>
            <w:pStyle w:val="577085334D074FB19EC5398EB2F0CD51"/>
          </w:pPr>
          <w:r w:rsidRPr="00A35F36">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nst777 Blk BT">
    <w:altName w:val="Calibri"/>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FT Etica Lt">
    <w:panose1 w:val="02000503040000020004"/>
    <w:charset w:val="00"/>
    <w:family w:val="modern"/>
    <w:notTrueType/>
    <w:pitch w:val="variable"/>
    <w:sig w:usb0="A00000AF" w:usb1="5000207B" w:usb2="00000000" w:usb3="00000000" w:csb0="00000093" w:csb1="00000000"/>
  </w:font>
  <w:font w:name="LFT Etica SB">
    <w:panose1 w:val="02000503000000020004"/>
    <w:charset w:val="00"/>
    <w:family w:val="modern"/>
    <w:notTrueType/>
    <w:pitch w:val="variable"/>
    <w:sig w:usb0="A00000AF" w:usb1="5000207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DBF"/>
    <w:rsid w:val="007938BB"/>
    <w:rsid w:val="007A1DBF"/>
    <w:rsid w:val="00EA36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7A1DBF"/>
    <w:rPr>
      <w:color w:val="808080"/>
      <w:lang w:val="nb-NO"/>
    </w:rPr>
  </w:style>
  <w:style w:type="paragraph" w:customStyle="1" w:styleId="7094C898ECF34091AE98BF37A4FDA9EE">
    <w:name w:val="7094C898ECF34091AE98BF37A4FDA9EE"/>
    <w:rsid w:val="007A1DBF"/>
  </w:style>
  <w:style w:type="paragraph" w:customStyle="1" w:styleId="577085334D074FB19EC5398EB2F0CD51">
    <w:name w:val="577085334D074FB19EC5398EB2F0CD51"/>
    <w:rsid w:val="007A1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6404</Words>
  <Characters>33945</Characters>
  <Application>Microsoft Office Word</Application>
  <DocSecurity>0</DocSecurity>
  <Lines>282</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Haugli Ingeborg</dc:creator>
  <cp:keywords/>
  <dc:description/>
  <cp:lastModifiedBy>Nikolai Ringbakken Hansen</cp:lastModifiedBy>
  <cp:revision>12</cp:revision>
  <dcterms:created xsi:type="dcterms:W3CDTF">2023-05-31T12:11:00Z</dcterms:created>
  <dcterms:modified xsi:type="dcterms:W3CDTF">2023-06-02T08:37:00Z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y fmtid="{D5CDD505-2E9C-101B-9397-08002B2CF9AE}" pid="3" name="MSIP_Label_e5fbf486-f09d-4a86-8810-b4add863c98a_Enabled">
    <vt:lpwstr>true</vt:lpwstr>
  </property>
  <property fmtid="{D5CDD505-2E9C-101B-9397-08002B2CF9AE}" pid="4" name="MSIP_Label_e5fbf486-f09d-4a86-8810-b4add863c98a_SetDate">
    <vt:lpwstr>2021-03-21T18:04:30Z</vt:lpwstr>
  </property>
  <property fmtid="{D5CDD505-2E9C-101B-9397-08002B2CF9AE}" pid="5" name="MSIP_Label_e5fbf486-f09d-4a86-8810-b4add863c98a_Method">
    <vt:lpwstr>Privileged</vt:lpwstr>
  </property>
  <property fmtid="{D5CDD505-2E9C-101B-9397-08002B2CF9AE}" pid="6" name="MSIP_Label_e5fbf486-f09d-4a86-8810-b4add863c98a_Name">
    <vt:lpwstr>Public</vt:lpwstr>
  </property>
  <property fmtid="{D5CDD505-2E9C-101B-9397-08002B2CF9AE}" pid="7" name="MSIP_Label_e5fbf486-f09d-4a86-8810-b4add863c98a_SiteId">
    <vt:lpwstr>38856954-ed55-49f7-8bdd-738ffbbfd390</vt:lpwstr>
  </property>
  <property fmtid="{D5CDD505-2E9C-101B-9397-08002B2CF9AE}" pid="8" name="MSIP_Label_e5fbf486-f09d-4a86-8810-b4add863c98a_ActionId">
    <vt:lpwstr>970b22a0-50dc-441f-91a9-2c1f79a1ddec</vt:lpwstr>
  </property>
  <property fmtid="{D5CDD505-2E9C-101B-9397-08002B2CF9AE}" pid="9" name="MSIP_Label_e5fbf486-f09d-4a86-8810-b4add863c98a_ContentBits">
    <vt:lpwstr>0</vt:lpwstr>
  </property>
</Properties>
</file>