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425D5" w14:textId="77777777" w:rsidR="00D05F74" w:rsidRPr="00D05F74" w:rsidRDefault="245923F7" w:rsidP="00D05F74">
      <w:pPr>
        <w:rPr>
          <w:b/>
          <w:bCs/>
          <w:sz w:val="28"/>
          <w:szCs w:val="28"/>
        </w:rPr>
      </w:pPr>
      <w:r w:rsidRPr="245923F7">
        <w:rPr>
          <w:b/>
          <w:bCs/>
          <w:sz w:val="28"/>
          <w:szCs w:val="28"/>
        </w:rPr>
        <w:t>Skjema for påmelding til markedsdialog</w:t>
      </w:r>
      <w:r w:rsidR="00D26405">
        <w:rPr>
          <w:b/>
          <w:bCs/>
          <w:sz w:val="28"/>
          <w:szCs w:val="28"/>
        </w:rPr>
        <w:t xml:space="preserve"> på Gardermoen torsdag 01</w:t>
      </w:r>
      <w:r w:rsidR="00D05F74">
        <w:rPr>
          <w:b/>
          <w:bCs/>
          <w:sz w:val="28"/>
          <w:szCs w:val="28"/>
        </w:rPr>
        <w:t>.</w:t>
      </w:r>
      <w:r w:rsidR="00D26405">
        <w:rPr>
          <w:b/>
          <w:bCs/>
          <w:sz w:val="28"/>
          <w:szCs w:val="28"/>
        </w:rPr>
        <w:t>03.18</w:t>
      </w:r>
      <w:r w:rsidR="00D05F74">
        <w:rPr>
          <w:b/>
          <w:bCs/>
          <w:sz w:val="28"/>
          <w:szCs w:val="28"/>
        </w:rPr>
        <w:t xml:space="preserve">  </w:t>
      </w:r>
    </w:p>
    <w:p w14:paraId="5CEC1EFD" w14:textId="77777777" w:rsidR="245923F7" w:rsidRDefault="006C02C9">
      <w:r>
        <w:t>D</w:t>
      </w:r>
      <w:r w:rsidR="245923F7">
        <w:t>ialog om løsning</w:t>
      </w:r>
      <w:r w:rsidR="00D26405">
        <w:t>er</w:t>
      </w:r>
      <w:r w:rsidR="245923F7">
        <w:t xml:space="preserve"> som </w:t>
      </w:r>
      <w:r w:rsidR="00D26405" w:rsidRPr="00D26405">
        <w:t>skal sikre 0-visjonen i norske vegtunneler knyttet til selvredning</w:t>
      </w:r>
      <w:r w:rsidR="00D26405">
        <w:t xml:space="preserve">. </w:t>
      </w:r>
      <w:bookmarkStart w:id="0" w:name="_GoBack"/>
      <w:bookmarkEnd w:id="0"/>
    </w:p>
    <w:p w14:paraId="696DBC1B" w14:textId="77777777" w:rsidR="245923F7" w:rsidRDefault="245923F7">
      <w:r w:rsidRPr="245923F7">
        <w:rPr>
          <w:rFonts w:cs="Calibri"/>
        </w:rPr>
        <w:t xml:space="preserve">Påmeldingsfrist er </w:t>
      </w:r>
      <w:r w:rsidR="00D26405">
        <w:rPr>
          <w:rFonts w:cs="Calibri"/>
        </w:rPr>
        <w:t>23</w:t>
      </w:r>
      <w:r w:rsidRPr="245923F7">
        <w:rPr>
          <w:rFonts w:cs="Calibri"/>
        </w:rPr>
        <w:t xml:space="preserve">. </w:t>
      </w:r>
      <w:r w:rsidR="00D26405">
        <w:rPr>
          <w:rFonts w:cs="Calibri"/>
        </w:rPr>
        <w:t>februar 2018</w:t>
      </w:r>
      <w:r w:rsidRPr="245923F7">
        <w:rPr>
          <w:rFonts w:cs="Calibri"/>
        </w:rPr>
        <w:t xml:space="preserve">.  </w:t>
      </w:r>
    </w:p>
    <w:p w14:paraId="31D653BE" w14:textId="77777777" w:rsidR="00D26405" w:rsidRDefault="245923F7">
      <w:pPr>
        <w:rPr>
          <w:rFonts w:cs="Calibri"/>
        </w:rPr>
      </w:pPr>
      <w:r w:rsidRPr="245923F7">
        <w:rPr>
          <w:rFonts w:cs="Calibri"/>
        </w:rPr>
        <w:t xml:space="preserve">Påmeldingsskjema sendes til </w:t>
      </w:r>
      <w:r w:rsidR="00D26405">
        <w:rPr>
          <w:rFonts w:cs="Calibri"/>
        </w:rPr>
        <w:t>Jonas Archer</w:t>
      </w:r>
      <w:r w:rsidRPr="245923F7">
        <w:rPr>
          <w:rFonts w:cs="Calibri"/>
        </w:rPr>
        <w:t xml:space="preserve"> på e-post: </w:t>
      </w:r>
    </w:p>
    <w:p w14:paraId="06576423" w14:textId="77777777" w:rsidR="245923F7" w:rsidRDefault="002C2F6D">
      <w:hyperlink r:id="rId10">
        <w:r w:rsidR="00D26405">
          <w:rPr>
            <w:rStyle w:val="Hyperkobling"/>
            <w:rFonts w:cs="Calibri"/>
          </w:rPr>
          <w:t>jonas</w:t>
        </w:r>
      </w:hyperlink>
      <w:r w:rsidR="00D26405">
        <w:rPr>
          <w:rStyle w:val="Hyperkobling"/>
          <w:rFonts w:cs="Calibri"/>
        </w:rPr>
        <w:t>.archer@vegvesen.no</w:t>
      </w:r>
      <w:r w:rsidR="245923F7" w:rsidRPr="245923F7">
        <w:rPr>
          <w:rFonts w:cs="Calibri"/>
        </w:rPr>
        <w:t xml:space="preserve"> </w:t>
      </w:r>
    </w:p>
    <w:p w14:paraId="61A94A76" w14:textId="472E861A" w:rsidR="245923F7" w:rsidRDefault="245923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7"/>
      </w:tblGrid>
      <w:tr w:rsidR="00B17E61" w:rsidRPr="00B17E61" w14:paraId="5FB2BE1D" w14:textId="77777777" w:rsidTr="245923F7">
        <w:tc>
          <w:tcPr>
            <w:tcW w:w="9210" w:type="dxa"/>
            <w:gridSpan w:val="2"/>
            <w:shd w:val="clear" w:color="auto" w:fill="DBE5F1" w:themeFill="accent1" w:themeFillTint="33"/>
          </w:tcPr>
          <w:p w14:paraId="369A701A" w14:textId="77777777" w:rsidR="00B17E61" w:rsidRPr="00B17E61" w:rsidRDefault="00B17E61" w:rsidP="00C3254D"/>
          <w:p w14:paraId="5DCB6A1D" w14:textId="77777777" w:rsidR="00B17E61" w:rsidRPr="00B17E61" w:rsidRDefault="245923F7" w:rsidP="245923F7">
            <w:pPr>
              <w:rPr>
                <w:b/>
                <w:bCs/>
              </w:rPr>
            </w:pPr>
            <w:r w:rsidRPr="245923F7">
              <w:rPr>
                <w:b/>
                <w:bCs/>
              </w:rPr>
              <w:t>1. Opplysninger om leverandøren</w:t>
            </w:r>
          </w:p>
        </w:tc>
      </w:tr>
      <w:tr w:rsidR="00B17E61" w:rsidRPr="00B17E61" w14:paraId="5BB0D209" w14:textId="77777777" w:rsidTr="245923F7">
        <w:tc>
          <w:tcPr>
            <w:tcW w:w="9210" w:type="dxa"/>
            <w:gridSpan w:val="2"/>
            <w:shd w:val="clear" w:color="auto" w:fill="auto"/>
          </w:tcPr>
          <w:p w14:paraId="673447BB" w14:textId="77777777" w:rsidR="00B17E61" w:rsidRPr="00B17E61" w:rsidRDefault="0641D585" w:rsidP="00C3254D">
            <w:r>
              <w:t xml:space="preserve">Leverandørens navn: </w:t>
            </w:r>
          </w:p>
        </w:tc>
      </w:tr>
      <w:tr w:rsidR="00B17E61" w:rsidRPr="00B17E61" w14:paraId="41798F0B" w14:textId="77777777" w:rsidTr="245923F7">
        <w:tc>
          <w:tcPr>
            <w:tcW w:w="9210" w:type="dxa"/>
            <w:gridSpan w:val="2"/>
            <w:shd w:val="clear" w:color="auto" w:fill="auto"/>
          </w:tcPr>
          <w:p w14:paraId="29767BD6" w14:textId="77777777" w:rsidR="00B17E61" w:rsidRPr="00B17E61" w:rsidRDefault="0641D585" w:rsidP="00C3254D">
            <w:r>
              <w:t xml:space="preserve">Leverandørens adresse: </w:t>
            </w:r>
          </w:p>
        </w:tc>
      </w:tr>
      <w:tr w:rsidR="00B17E61" w:rsidRPr="00B17E61" w14:paraId="0738695D" w14:textId="77777777" w:rsidTr="245923F7">
        <w:tc>
          <w:tcPr>
            <w:tcW w:w="4503" w:type="dxa"/>
            <w:shd w:val="clear" w:color="auto" w:fill="auto"/>
          </w:tcPr>
          <w:p w14:paraId="6F716BB7" w14:textId="77777777" w:rsidR="00B17E61" w:rsidRPr="00B17E61" w:rsidRDefault="0641D585" w:rsidP="00C3254D">
            <w:r>
              <w:t xml:space="preserve">Telefon: </w:t>
            </w:r>
          </w:p>
        </w:tc>
        <w:tc>
          <w:tcPr>
            <w:tcW w:w="4707" w:type="dxa"/>
            <w:shd w:val="clear" w:color="auto" w:fill="auto"/>
          </w:tcPr>
          <w:p w14:paraId="6D3E39B3" w14:textId="77777777" w:rsidR="00B17E61" w:rsidRPr="00B17E61" w:rsidRDefault="0641D585" w:rsidP="00C3254D">
            <w:r>
              <w:t xml:space="preserve">E-mail: </w:t>
            </w:r>
          </w:p>
        </w:tc>
      </w:tr>
      <w:tr w:rsidR="00B17E61" w:rsidRPr="00B17E61" w14:paraId="0F80871E" w14:textId="77777777" w:rsidTr="245923F7">
        <w:tc>
          <w:tcPr>
            <w:tcW w:w="9210" w:type="dxa"/>
            <w:gridSpan w:val="2"/>
            <w:shd w:val="clear" w:color="auto" w:fill="auto"/>
          </w:tcPr>
          <w:p w14:paraId="1A2EC677" w14:textId="77777777" w:rsidR="00B17E61" w:rsidRPr="00B17E61" w:rsidRDefault="006C02C9" w:rsidP="00C3254D">
            <w:r>
              <w:t>Organisasjonsnummer</w:t>
            </w:r>
            <w:r w:rsidR="0641D585">
              <w:t xml:space="preserve">: </w:t>
            </w:r>
          </w:p>
        </w:tc>
      </w:tr>
      <w:tr w:rsidR="00B17E61" w:rsidRPr="00B17E61" w14:paraId="499CF80B" w14:textId="77777777" w:rsidTr="245923F7">
        <w:tc>
          <w:tcPr>
            <w:tcW w:w="9210" w:type="dxa"/>
            <w:gridSpan w:val="2"/>
            <w:shd w:val="clear" w:color="auto" w:fill="auto"/>
          </w:tcPr>
          <w:p w14:paraId="50CC531A" w14:textId="77777777" w:rsidR="00B17E61" w:rsidRPr="00B17E61" w:rsidRDefault="0641D585" w:rsidP="00C3254D">
            <w:r>
              <w:t xml:space="preserve">Evt. hjemmeside: </w:t>
            </w:r>
          </w:p>
        </w:tc>
      </w:tr>
      <w:tr w:rsidR="002B13F6" w:rsidRPr="00B17E61" w14:paraId="4CB04947" w14:textId="77777777" w:rsidTr="245923F7">
        <w:tc>
          <w:tcPr>
            <w:tcW w:w="9210" w:type="dxa"/>
            <w:gridSpan w:val="2"/>
            <w:shd w:val="clear" w:color="auto" w:fill="auto"/>
          </w:tcPr>
          <w:p w14:paraId="25E4918B" w14:textId="77777777" w:rsidR="002B13F6" w:rsidRPr="00B17E61" w:rsidRDefault="0641D585" w:rsidP="00D26405">
            <w:r w:rsidRPr="0641D585">
              <w:rPr>
                <w:b/>
                <w:bCs/>
              </w:rPr>
              <w:t>Kontaktperson</w:t>
            </w:r>
            <w:r w:rsidR="00D26405">
              <w:t>:</w:t>
            </w:r>
          </w:p>
        </w:tc>
      </w:tr>
      <w:tr w:rsidR="00B17E61" w:rsidRPr="00B17E61" w14:paraId="429B11BF" w14:textId="77777777" w:rsidTr="245923F7">
        <w:tc>
          <w:tcPr>
            <w:tcW w:w="9210" w:type="dxa"/>
            <w:gridSpan w:val="2"/>
            <w:shd w:val="clear" w:color="auto" w:fill="auto"/>
          </w:tcPr>
          <w:p w14:paraId="21F80315" w14:textId="77777777" w:rsidR="00B17E61" w:rsidRPr="00B17E61" w:rsidRDefault="0641D585" w:rsidP="00C3254D">
            <w:r>
              <w:t xml:space="preserve">Navn: </w:t>
            </w:r>
          </w:p>
        </w:tc>
      </w:tr>
      <w:tr w:rsidR="00B17E61" w:rsidRPr="00B17E61" w14:paraId="21E2AF2C" w14:textId="77777777" w:rsidTr="245923F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5204B36A" w14:textId="77777777" w:rsidR="00B17E61" w:rsidRPr="00B17E61" w:rsidRDefault="0641D585" w:rsidP="00C3254D">
            <w:r>
              <w:t xml:space="preserve">Telefon: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14:paraId="1963B9FC" w14:textId="77777777" w:rsidR="00B17E61" w:rsidRPr="00B17E61" w:rsidRDefault="0641D585" w:rsidP="00C3254D">
            <w:r>
              <w:t xml:space="preserve">E-mail: </w:t>
            </w:r>
          </w:p>
        </w:tc>
      </w:tr>
    </w:tbl>
    <w:p w14:paraId="1066EE6C" w14:textId="77777777" w:rsidR="00B17E61" w:rsidRDefault="00B17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7E61" w:rsidRPr="00B17E61" w14:paraId="27BC7F19" w14:textId="77777777" w:rsidTr="245923F7">
        <w:tc>
          <w:tcPr>
            <w:tcW w:w="9210" w:type="dxa"/>
            <w:shd w:val="clear" w:color="auto" w:fill="DBE5F1" w:themeFill="accent1" w:themeFillTint="33"/>
          </w:tcPr>
          <w:p w14:paraId="57D56AFE" w14:textId="77777777" w:rsidR="00B17E61" w:rsidRPr="00B17E61" w:rsidRDefault="00B17E61" w:rsidP="00C3254D">
            <w:pPr>
              <w:rPr>
                <w:b/>
              </w:rPr>
            </w:pPr>
          </w:p>
          <w:p w14:paraId="3176703C" w14:textId="77777777" w:rsidR="00B17E61" w:rsidRPr="00B17E61" w:rsidRDefault="0641D585" w:rsidP="0641D585">
            <w:pPr>
              <w:rPr>
                <w:b/>
                <w:bCs/>
              </w:rPr>
            </w:pPr>
            <w:r w:rsidRPr="0641D585">
              <w:rPr>
                <w:b/>
                <w:bCs/>
              </w:rPr>
              <w:t>2. Beskrivelse av leverandøren</w:t>
            </w:r>
            <w:r w:rsidR="00B14091">
              <w:rPr>
                <w:b/>
                <w:bCs/>
              </w:rPr>
              <w:t>s tjenester/teknologi/løsninger</w:t>
            </w:r>
          </w:p>
        </w:tc>
      </w:tr>
      <w:tr w:rsidR="00B17E61" w:rsidRPr="00B17E61" w14:paraId="3016D381" w14:textId="77777777" w:rsidTr="245923F7">
        <w:tc>
          <w:tcPr>
            <w:tcW w:w="9210" w:type="dxa"/>
            <w:shd w:val="clear" w:color="auto" w:fill="auto"/>
          </w:tcPr>
          <w:p w14:paraId="056498A2" w14:textId="77777777" w:rsidR="001F200E" w:rsidRDefault="245923F7" w:rsidP="245923F7">
            <w:pPr>
              <w:rPr>
                <w:i/>
                <w:iCs/>
              </w:rPr>
            </w:pPr>
            <w:r w:rsidRPr="245923F7">
              <w:rPr>
                <w:i/>
                <w:iCs/>
              </w:rPr>
              <w:t xml:space="preserve">Angi her hvilke tjenester leverandøren leverer/produserer, som kan ha relevans for utvikling av nye innovative løsninger som </w:t>
            </w:r>
            <w:r w:rsidR="00D06A0E" w:rsidRPr="00D06A0E">
              <w:rPr>
                <w:i/>
                <w:iCs/>
              </w:rPr>
              <w:t>skal sikre 0-visjonen i norske vegtunneler knyttet til selvredning</w:t>
            </w:r>
          </w:p>
          <w:p w14:paraId="7F403B51" w14:textId="77777777" w:rsidR="00B17E61" w:rsidRDefault="00B17E61" w:rsidP="00C3254D"/>
          <w:p w14:paraId="5E3082AB" w14:textId="77777777" w:rsidR="00AA2924" w:rsidRDefault="00AA2924" w:rsidP="00C3254D"/>
          <w:p w14:paraId="0611B7DC" w14:textId="77777777" w:rsidR="00AA2924" w:rsidRDefault="00AA2924" w:rsidP="00C3254D"/>
          <w:p w14:paraId="70C72F50" w14:textId="77777777" w:rsidR="002B13F6" w:rsidRDefault="002B13F6" w:rsidP="00C3254D"/>
          <w:p w14:paraId="246EF957" w14:textId="77777777" w:rsidR="002B13F6" w:rsidRDefault="002B13F6" w:rsidP="00C3254D"/>
          <w:p w14:paraId="50603A06" w14:textId="77777777" w:rsidR="002B13F6" w:rsidRDefault="002B13F6" w:rsidP="00C3254D"/>
          <w:p w14:paraId="169ED398" w14:textId="77777777" w:rsidR="002B13F6" w:rsidRPr="00B17E61" w:rsidRDefault="002B13F6" w:rsidP="00C3254D"/>
          <w:p w14:paraId="662838C5" w14:textId="77777777" w:rsidR="00B17E61" w:rsidRPr="00B17E61" w:rsidRDefault="00B17E61" w:rsidP="00C3254D"/>
        </w:tc>
      </w:tr>
    </w:tbl>
    <w:p w14:paraId="76BCD1F4" w14:textId="77777777" w:rsidR="00B17E61" w:rsidRDefault="00B17E61"/>
    <w:p w14:paraId="44CF7287" w14:textId="77777777" w:rsidR="00B17E61" w:rsidRDefault="00B17E61" w:rsidP="00B17E61"/>
    <w:p w14:paraId="65698CAB" w14:textId="77777777" w:rsidR="002B13F6" w:rsidRDefault="002B13F6" w:rsidP="00B17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7E61" w:rsidRPr="00B17E61" w14:paraId="477CEB53" w14:textId="77777777" w:rsidTr="245923F7">
        <w:tc>
          <w:tcPr>
            <w:tcW w:w="92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D465DFB" w14:textId="77777777" w:rsidR="00B17E61" w:rsidRPr="00B17E61" w:rsidRDefault="00B17E61" w:rsidP="00C3254D">
            <w:pPr>
              <w:rPr>
                <w:b/>
              </w:rPr>
            </w:pPr>
          </w:p>
          <w:p w14:paraId="2F902234" w14:textId="77777777" w:rsidR="00B17E61" w:rsidRPr="00B17E61" w:rsidRDefault="00B14091" w:rsidP="00B1409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245923F7" w:rsidRPr="245923F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Ønsker du å stå i en leverandøroversikt?</w:t>
            </w:r>
          </w:p>
        </w:tc>
      </w:tr>
      <w:tr w:rsidR="00B17E61" w:rsidRPr="00B17E61" w14:paraId="274EDEDB" w14:textId="77777777" w:rsidTr="245923F7">
        <w:tc>
          <w:tcPr>
            <w:tcW w:w="9210" w:type="dxa"/>
            <w:shd w:val="clear" w:color="auto" w:fill="auto"/>
          </w:tcPr>
          <w:p w14:paraId="1E5C9F1A" w14:textId="77777777" w:rsidR="00B14091" w:rsidRDefault="00B14091" w:rsidP="00B14091"/>
          <w:p w14:paraId="62507B04" w14:textId="77777777" w:rsidR="00B14091" w:rsidRDefault="00B14091" w:rsidP="00B14091">
            <w:r>
              <w:t xml:space="preserve">For å gi en </w:t>
            </w:r>
            <w:r w:rsidRPr="00B14091">
              <w:t>oversikt over potensielle sammarbeidspartner med komplementerende løsninger som gjør det mulig å levere et konkurransetilbud på en helheltlig løsning</w:t>
            </w:r>
            <w:r>
              <w:t xml:space="preserve"> vil vi publisere en leverandøroversikt etter påmeldingsfristen til dialogkonferansen</w:t>
            </w:r>
            <w:r w:rsidRPr="00B14091">
              <w:t xml:space="preserve">. </w:t>
            </w:r>
          </w:p>
          <w:p w14:paraId="448C28BC" w14:textId="77777777" w:rsidR="00B17E61" w:rsidRPr="00B17E61" w:rsidRDefault="00287EDC" w:rsidP="00C3254D">
            <w:r>
              <w:t xml:space="preserve">Klikk i boksen hvis du </w:t>
            </w:r>
            <w:r w:rsidRPr="00287EDC">
              <w:rPr>
                <w:u w:val="single"/>
              </w:rPr>
              <w:t>IKKE</w:t>
            </w:r>
            <w:r>
              <w:t xml:space="preserve"> ønsker å stå på leverandøroversiktslisten. </w:t>
            </w:r>
          </w:p>
          <w:sdt>
            <w:sdtPr>
              <w:rPr>
                <w:sz w:val="52"/>
                <w:szCs w:val="52"/>
              </w:rPr>
              <w:id w:val="601771176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39DCC" w14:textId="4FF7E1BA" w:rsidR="00B17E61" w:rsidRPr="00287EDC" w:rsidRDefault="00D659C9" w:rsidP="00C3254D">
                <w:pPr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35C96B5C" w14:textId="77777777" w:rsidR="00B17E61" w:rsidRPr="00B17E61" w:rsidRDefault="00B17E61" w:rsidP="00C3254D"/>
          <w:p w14:paraId="0B287082" w14:textId="77777777" w:rsidR="00B17E61" w:rsidRPr="00B17E61" w:rsidRDefault="00B17E61" w:rsidP="00C3254D"/>
          <w:p w14:paraId="2970D4AA" w14:textId="77777777" w:rsidR="00B17E61" w:rsidRPr="00B17E61" w:rsidRDefault="00B17E61" w:rsidP="00C3254D"/>
          <w:p w14:paraId="689B4264" w14:textId="77777777" w:rsidR="00B17E61" w:rsidRPr="00B17E61" w:rsidRDefault="00B17E61" w:rsidP="00C3254D"/>
        </w:tc>
      </w:tr>
    </w:tbl>
    <w:p w14:paraId="17C839F3" w14:textId="77777777" w:rsidR="00B17E61" w:rsidRPr="001F200E" w:rsidRDefault="00CF6C70" w:rsidP="001F200E">
      <w:pPr>
        <w:tabs>
          <w:tab w:val="left" w:pos="1920"/>
        </w:tabs>
      </w:pPr>
      <w:r>
        <w:rPr>
          <w:rStyle w:val="Merknadsreferanse"/>
        </w:rPr>
        <w:commentReference w:id="1"/>
      </w:r>
    </w:p>
    <w:sectPr w:rsidR="00B17E61" w:rsidRPr="001F200E" w:rsidSect="006E581E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arald Aas" w:date="2018-02-06T09:42:00Z" w:initials="HA">
    <w:p w14:paraId="49AB0C96" w14:textId="77777777" w:rsidR="00CF6C70" w:rsidRDefault="00CF6C70">
      <w:pPr>
        <w:pStyle w:val="Merknadstekst"/>
      </w:pPr>
      <w:r>
        <w:rPr>
          <w:rStyle w:val="Merknadsreferanse"/>
        </w:rPr>
        <w:annotationRef/>
      </w:r>
      <w:r>
        <w:t xml:space="preserve">HUSK! Vi må ta med et punkt der vi presiserer at vi sender ut en leverandøroversikt. Hensiskten er å gi oversikt over potensielle sammarbeidspartner med komplementerende løsninger som gjør det mulig å levere et konkurransetilbud på en helheltlig løsning. Leverandører som IKKE ønsker å stå på en sil liste må krysse av for det.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B0C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D36A30" w16cid:durableId="1E23F5FB"/>
  <w16cid:commentId w16cid:paraId="1846F325" w16cid:durableId="1E23F77B"/>
  <w16cid:commentId w16cid:paraId="3A3E2928" w16cid:durableId="1E23F648"/>
  <w16cid:commentId w16cid:paraId="670A01AA" w16cid:durableId="1E23F66C"/>
  <w16cid:commentId w16cid:paraId="1D266A1B" w16cid:durableId="1E23F6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15115" w14:textId="77777777" w:rsidR="00640B08" w:rsidRDefault="00640B08" w:rsidP="002B13F6">
      <w:pPr>
        <w:spacing w:after="0" w:line="240" w:lineRule="auto"/>
      </w:pPr>
      <w:r>
        <w:separator/>
      </w:r>
    </w:p>
  </w:endnote>
  <w:endnote w:type="continuationSeparator" w:id="0">
    <w:p w14:paraId="47B0C3C7" w14:textId="77777777" w:rsidR="00640B08" w:rsidRDefault="00640B08" w:rsidP="002B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13D1" w14:textId="77777777" w:rsidR="00640B08" w:rsidRDefault="00640B08" w:rsidP="002B13F6">
      <w:pPr>
        <w:spacing w:after="0" w:line="240" w:lineRule="auto"/>
      </w:pPr>
      <w:r>
        <w:separator/>
      </w:r>
    </w:p>
  </w:footnote>
  <w:footnote w:type="continuationSeparator" w:id="0">
    <w:p w14:paraId="7E061616" w14:textId="77777777" w:rsidR="00640B08" w:rsidRDefault="00640B08" w:rsidP="002B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E061" w14:textId="77777777" w:rsidR="00011994" w:rsidRPr="001F200E" w:rsidRDefault="00D26405" w:rsidP="001F200E">
    <w:pPr>
      <w:pStyle w:val="Topptekst"/>
    </w:pPr>
    <w:r>
      <w:rPr>
        <w:noProof/>
        <w:sz w:val="72"/>
        <w:lang w:val="nb-NO" w:eastAsia="nb-NO"/>
      </w:rPr>
      <w:drawing>
        <wp:inline distT="0" distB="0" distL="0" distR="0" wp14:anchorId="17A9404E" wp14:editId="5314A203">
          <wp:extent cx="970689" cy="508884"/>
          <wp:effectExtent l="0" t="0" r="1270" b="571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tensvegvesen_logo_farger_pos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44" cy="52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ald Aas">
    <w15:presenceInfo w15:providerId="AD" w15:userId="S-1-5-21-823518204-484763869-725345543-87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1"/>
    <w:rsid w:val="00007578"/>
    <w:rsid w:val="00011994"/>
    <w:rsid w:val="001A7A7A"/>
    <w:rsid w:val="001F200E"/>
    <w:rsid w:val="00287EDC"/>
    <w:rsid w:val="0029407D"/>
    <w:rsid w:val="002B13F6"/>
    <w:rsid w:val="002C068D"/>
    <w:rsid w:val="002C0CEF"/>
    <w:rsid w:val="002C2F6D"/>
    <w:rsid w:val="003432A5"/>
    <w:rsid w:val="003C311F"/>
    <w:rsid w:val="00414AB5"/>
    <w:rsid w:val="00487674"/>
    <w:rsid w:val="00504E53"/>
    <w:rsid w:val="005F3C57"/>
    <w:rsid w:val="00640B08"/>
    <w:rsid w:val="00640B6E"/>
    <w:rsid w:val="006C02C9"/>
    <w:rsid w:val="006E581E"/>
    <w:rsid w:val="007107C7"/>
    <w:rsid w:val="00757306"/>
    <w:rsid w:val="009466A4"/>
    <w:rsid w:val="0095009C"/>
    <w:rsid w:val="00991A30"/>
    <w:rsid w:val="00AA2924"/>
    <w:rsid w:val="00AC40C5"/>
    <w:rsid w:val="00B14091"/>
    <w:rsid w:val="00B17E61"/>
    <w:rsid w:val="00C3254D"/>
    <w:rsid w:val="00CF6C70"/>
    <w:rsid w:val="00D05F74"/>
    <w:rsid w:val="00D06A0E"/>
    <w:rsid w:val="00D26405"/>
    <w:rsid w:val="00D659C9"/>
    <w:rsid w:val="00D772F1"/>
    <w:rsid w:val="00E769A2"/>
    <w:rsid w:val="00EB7FC4"/>
    <w:rsid w:val="00F02798"/>
    <w:rsid w:val="00FC0EC6"/>
    <w:rsid w:val="0641D585"/>
    <w:rsid w:val="245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8FCDD0"/>
  <w15:docId w15:val="{7FA3E408-FFD0-4681-BC9D-32D570FA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1E"/>
    <w:pPr>
      <w:spacing w:after="200" w:line="276" w:lineRule="auto"/>
    </w:pPr>
    <w:rPr>
      <w:sz w:val="22"/>
      <w:szCs w:val="22"/>
      <w:lang w:val="da-DK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3F6"/>
    <w:rPr>
      <w:sz w:val="22"/>
      <w:szCs w:val="22"/>
      <w:lang w:val="da-DK" w:eastAsia="en-US"/>
    </w:rPr>
  </w:style>
  <w:style w:type="paragraph" w:styleId="Bunntekst">
    <w:name w:val="footer"/>
    <w:basedOn w:val="Normal"/>
    <w:link w:val="Bunn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3F6"/>
    <w:rPr>
      <w:sz w:val="22"/>
      <w:szCs w:val="22"/>
      <w:lang w:val="da-DK" w:eastAsia="en-US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068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068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068D"/>
    <w:rPr>
      <w:lang w:val="da-DK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06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068D"/>
    <w:rPr>
      <w:b/>
      <w:bCs/>
      <w:lang w:val="da-DK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068D"/>
    <w:rPr>
      <w:rFonts w:ascii="Segoe UI" w:hAnsi="Segoe UI" w:cs="Segoe UI"/>
      <w:sz w:val="18"/>
      <w:szCs w:val="1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marianne.sigurdsen.schwerdt@stavanger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2" ma:contentTypeDescription="Opprett et nytt dokument." ma:contentTypeScope="" ma:versionID="4613385d84f13d38212da309052eecee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78c38d866b55b7d765e45b03a1d61881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297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37AB7090-ED68-41ED-AC2E-126F0A6FEB55}"/>
</file>

<file path=customXml/itemProps2.xml><?xml version="1.0" encoding="utf-8"?>
<ds:datastoreItem xmlns:ds="http://schemas.openxmlformats.org/officeDocument/2006/customXml" ds:itemID="{008B272F-46FD-4D0E-87E8-797D77701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8CBAC-FE89-4732-87EF-EADEF93F84EE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A054FB-EDD8-42DA-834B-45469F5F2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Koncern IT Region Sjælland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Bastholm Clausen</dc:creator>
  <cp:keywords/>
  <cp:lastModifiedBy>Archer Jonas</cp:lastModifiedBy>
  <cp:revision>4</cp:revision>
  <dcterms:created xsi:type="dcterms:W3CDTF">2018-02-08T09:40:00Z</dcterms:created>
  <dcterms:modified xsi:type="dcterms:W3CDTF">2018-02-09T13:34:00Z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https://nhosp.sharepoint.com/leverandorutvikling/_layouts/15/wrkstat.aspx?List=9092cff8-8f17-469c-b203-1eb3caf34edd&amp;WorkflowInstanceName=91df88fc-f4ab-4c10-896d-d998a415a696, Oppdater prosess</vt:lpwstr>
  </property>
</Properties>
</file>